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FF3864" w14:textId="77777777" w:rsidR="005C0641" w:rsidRPr="0069159C" w:rsidRDefault="004935BA" w:rsidP="002A127D">
      <w:pPr>
        <w:spacing w:line="48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69159C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2650945" wp14:editId="35FE3B75">
            <wp:extent cx="1790700" cy="1295400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79070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233DAE" w14:textId="7AB9305C" w:rsidR="004935BA" w:rsidRPr="0069159C" w:rsidRDefault="002A127D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28464A9" wp14:editId="24AC22A1">
                <wp:simplePos x="0" y="0"/>
                <wp:positionH relativeFrom="column">
                  <wp:posOffset>85725</wp:posOffset>
                </wp:positionH>
                <wp:positionV relativeFrom="paragraph">
                  <wp:posOffset>94615</wp:posOffset>
                </wp:positionV>
                <wp:extent cx="1676400" cy="1409700"/>
                <wp:effectExtent l="9525" t="9525" r="9525" b="9525"/>
                <wp:wrapNone/>
                <wp:docPr id="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409700"/>
                          <a:chOff x="0" y="0"/>
                          <a:chExt cx="16764" cy="14097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764" cy="1409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363C41A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4566CD39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13DBCAE4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720355BB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04FCDD06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73B7ECD8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7206071D" w14:textId="77777777" w:rsidR="00AC1504" w:rsidRPr="00147D94" w:rsidRDefault="00AC1504" w:rsidP="005C064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6C4BCC0F" w14:textId="77777777" w:rsidR="00AC1504" w:rsidRDefault="00AC1504" w:rsidP="005C064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097" y="590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192" y="7810"/>
                            <a:ext cx="1429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4097" y="971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097" y="11620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28464A9" id="Group 9" o:spid="_x0000_s1026" style="position:absolute;left:0;text-align:left;margin-left:6.75pt;margin-top:7.4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XuEwMAAJgQAAAOAAAAZHJzL2Uyb0RvYy54bWzsWO1u0zAU/Y/EO1j+z5J06Ve0dJr2JaQB&#10;E4MHcB0nsXDsYLtLx9NzbWdduoKENqkI0f6Icv1xfe85xzd2T07XjUD3TBuuZI6ToxgjJqkquKxy&#10;/PXL1bsZRsYSWRChJMvxAzP4dPH2zUnXZmykaiUKphE4kSbr2hzX1rZZFBlas4aYI9UyCZ2l0g2x&#10;YOoqKjTpwHsjolEcT6JO6aLVijJjoPUidOKF91+WjNpPZWmYRSLHEJv1T+2fS/eMFickqzRpa077&#10;MMgLomgIl7DoxtUFsQStNN9x1XCqlVGlPaKqiVRZcsp8DpBNEj/L5lqrVetzqbKuajcwAbTPcHqx&#10;W/rx/lq3d+2tDtHD642i3wzgEnVtlQ37nV2FwWjZfVAF8ElWVvnE16VunAtICa09vg8bfNnaIgqN&#10;yWQ6SWOggUJfksbzKRieAVoDTTvzaH05nDmY52ZFJAuL+kD7wBzxoCTzBJZ5HVh3NWmZ58A4MG41&#10;4kWORxhJ0kD+n0FhRFaCoZGLyS0Oox7xNAFMJNV5DaPYmdaqqxkpIKjE57A1wRkGqHgFur/DiGSt&#10;NvaaqQa5lxxrCNwTR+5vjA1wPg5xPEp1xYXw5AiJOoh35NhyXUYJXrheb7idys6FRvcE9hihlEmb&#10;+HFi1YBIQvs4hl/gGpod2X64bwIi/X53XjytWws03EKFELzJ8cw56b04FC9l4QO0hIvwDq6E9NIN&#10;SAZG7Hq57slZquIBANYqVAKoXPBSK/0Dow6qQI7N9xXRDCPxXgJJ8yRNXdnwRjqejsDQw57lsIdI&#10;Cq5yTK3GKBjnNhSbVat5VcNaARqpzmDjlNwD72gPcfWRg3z3pON0V8fHe9SxrwEYQTUYz+NxkMem&#10;WKQj+Hb4SnF8nPrN8rjh/2sxHxQcamxfice7Cp7sVcHJHD4GoODpLOlL00DB84OCd8vxQcFbCp7s&#10;Kni6VwXDOcwreD5NDjX4jw4UBwVvKRjk8/w0PPsrCk6SCZzQPIWDInw4RvziTPzvSNhf7+D6668G&#10;/VXd3a+Htj84P/2hsPgJAAD//wMAUEsDBBQABgAIAAAAIQCNR4Qo3wAAAAkBAAAPAAAAZHJzL2Rv&#10;d25yZXYueG1sTE/LTsMwELwj8Q/WInGjThr6CnGqqgJOFRItUsVtG2+TqLEdxW6S/j3LCU67szOa&#10;mc3Wo2lET52vnVUQTyIQZAuna1sq+Dq8PS1B+IBWY+MsKbiRh3V+f5dhqt1gP6nfh1KwifUpKqhC&#10;aFMpfVGRQT9xLVnmzq4zGBh2pdQdDmxuGjmNork0WFtOqLClbUXFZX81Ct4HHDZJ/NrvLuft7fsw&#10;+zjuYlLq8WHcvIAINIY/MfzW5+qQc6eTu1rtRcM4mbGS5/MKBPPTxYIPJ16S+Qpknsn/H+Q/AAAA&#10;//8DAFBLAQItABQABgAIAAAAIQC2gziS/gAAAOEBAAATAAAAAAAAAAAAAAAAAAAAAABbQ29udGVu&#10;dF9UeXBlc10ueG1sUEsBAi0AFAAGAAgAAAAhADj9If/WAAAAlAEAAAsAAAAAAAAAAAAAAAAALwEA&#10;AF9yZWxzLy5yZWxzUEsBAi0AFAAGAAgAAAAhAK+Fte4TAwAAmBAAAA4AAAAAAAAAAAAAAAAALgIA&#10;AGRycy9lMm9Eb2MueG1sUEsBAi0AFAAGAAgAAAAhAI1HhCjfAAAACQEAAA8AAAAAAAAAAAAAAAAA&#10;bQUAAGRycy9kb3ducmV2LnhtbFBLBQYAAAAABAAEAPMAAAB5BgAAAAA=&#10;">
                <v:rect id="Rectangle 2" o:spid="_x0000_s1027" style="position:absolute;width:16764;height:14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93+wgAAANoAAAAPAAAAZHJzL2Rvd25yZXYueG1sRI9Bi8Iw&#10;FITvC/6H8IS9ramCItUoVRDEhQWriN4ezbMtNi+1idr990YQPA4z8w0znbemEndqXGlZQb8XgSDO&#10;rC45V7DfrX7GIJxH1lhZJgX/5GA+63xNMdb2wVu6pz4XAcIuRgWF93UspcsKMuh6tiYO3tk2Bn2Q&#10;TS51g48AN5UcRNFIGiw5LBRY07Kg7JLejILDdnimxWK0l3+n5Jr003X7uzkq9d1tkwkIT63/hN/t&#10;tVYwgNeVcAPk7AkAAP//AwBQSwECLQAUAAYACAAAACEA2+H2y+4AAACFAQAAEwAAAAAAAAAAAAAA&#10;AAAAAAAAW0NvbnRlbnRfVHlwZXNdLnhtbFBLAQItABQABgAIAAAAIQBa9CxbvwAAABUBAAALAAAA&#10;AAAAAAAAAAAAAB8BAABfcmVscy8ucmVsc1BLAQItABQABgAIAAAAIQDO393+wgAAANoAAAAPAAAA&#10;AAAAAAAAAAAAAAcCAABkcnMvZG93bnJldi54bWxQSwUGAAAAAAMAAwC3AAAA9gIAAAAA&#10;" filled="f" strokecolor="#1f3763 [1604]" strokeweight="1pt">
                  <v:textbox>
                    <w:txbxContent>
                      <w:p w14:paraId="2363C41A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4566CD39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13DBCAE4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720355BB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04FCDD06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73B7ECD8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7206071D" w14:textId="77777777" w:rsidR="00AC1504" w:rsidRPr="00147D94" w:rsidRDefault="00AC1504" w:rsidP="005C064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6C4BCC0F" w14:textId="77777777" w:rsidR="00AC1504" w:rsidRDefault="00AC1504" w:rsidP="005C0641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uARwwAAANoAAAAPAAAAZHJzL2Rvd25yZXYueG1sRI9Bi8Iw&#10;FITvC/6H8IS9ramLilSjVEGQXRCsInp7NM+22Lx0m6zWf28EweMwM98w03lrKnGlxpWWFfR7EQji&#10;zOqScwX73eprDMJ5ZI2VZVJwJwfzWedjirG2N97SNfW5CBB2MSoovK9jKV1WkEHXszVx8M62MeiD&#10;bHKpG7wFuKnkdxSNpMGSw0KBNS0Lyi7pv1Fw2A7PtFiM9nJzSv6Sfrpuf3+OSn1222QCwlPr3+FX&#10;e60VDOB5JdwAOXsAAAD//wMAUEsBAi0AFAAGAAgAAAAhANvh9svuAAAAhQEAABMAAAAAAAAAAAAA&#10;AAAAAAAAAFtDb250ZW50X1R5cGVzXS54bWxQSwECLQAUAAYACAAAACEAWvQsW78AAAAVAQAACwAA&#10;AAAAAAAAAAAAAAAfAQAAX3JlbHMvLnJlbHNQSwECLQAUAAYACAAAACEALnrgEcMAAADaAAAADwAA&#10;AAAAAAAAAAAAAAAHAgAAZHJzL2Rvd25yZXYueG1sUEsFBgAAAAADAAMAtwAAAPcCAAAAAA==&#10;" filled="f" strokecolor="#1f3763 [1604]" strokeweight="1pt"/>
                <v:rect id="Rectangle 6" o:spid="_x0000_s1029" style="position:absolute;left:14192;top:7810;width:1429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kWKwgAAANoAAAAPAAAAZHJzL2Rvd25yZXYueG1sRI9Bi8Iw&#10;FITvC/6H8ARva+qCslSjVGFBFASriN4ezbMtNi+1iVr/vREWPA4z8w0zmbWmEndqXGlZwaAfgSDO&#10;rC45V7Df/X3/gnAeWWNlmRQ8ycFs2vmaYKztg7d0T30uAoRdjAoK7+tYSpcVZND1bU0cvLNtDPog&#10;m1zqBh8Bbir5E0UjabDksFBgTYuCskt6MwoO2+GZ5vPRXm5OyTUZpMt2vToq1eu2yRiEp9Z/wv/t&#10;pVYwhPeVcAPk9AUAAP//AwBQSwECLQAUAAYACAAAACEA2+H2y+4AAACFAQAAEwAAAAAAAAAAAAAA&#10;AAAAAAAAW0NvbnRlbnRfVHlwZXNdLnhtbFBLAQItABQABgAIAAAAIQBa9CxbvwAAABUBAAALAAAA&#10;AAAAAAAAAAAAAB8BAABfcmVscy8ucmVsc1BLAQItABQABgAIAAAAIQBBNkWKwgAAANoAAAAPAAAA&#10;AAAAAAAAAAAAAAcCAABkcnMvZG93bnJldi54bWxQSwUGAAAAAAMAAwC3AAAA9gIAAAAA&#10;" filled="f" strokecolor="#1f3763 [1604]" strokeweight="1pt"/>
                <v:rect id="Rectangle 7" o:spid="_x0000_s1030" style="position:absolute;left:14097;top:971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Nv9xAAAANoAAAAPAAAAZHJzL2Rvd25yZXYueG1sRI9Ba8JA&#10;FITvBf/D8gq91Y2CoURXiUIhWCgklVJvj+wzCc2+TbNrkv57Vyj0OMzMN8xmN5lWDNS7xrKCxTwC&#10;QVxa3XCl4PTx+vwCwnlkja1lUvBLDnbb2cMGE21HzmkofCUChF2CCmrvu0RKV9Zk0M1tRxy8i+0N&#10;+iD7SuoexwA3rVxGUSwNNhwWauzoUFP5XVyNgs98daH9Pj7J93P6ky6KbHo7fin19DilaxCeJv8f&#10;/mtnWkEM9yvhBsjtDQAA//8DAFBLAQItABQABgAIAAAAIQDb4fbL7gAAAIUBAAATAAAAAAAAAAAA&#10;AAAAAAAAAABbQ29udGVudF9UeXBlc10ueG1sUEsBAi0AFAAGAAgAAAAhAFr0LFu/AAAAFQEAAAsA&#10;AAAAAAAAAAAAAAAAHwEAAF9yZWxzLy5yZWxzUEsBAi0AFAAGAAgAAAAhALHk2/3EAAAA2gAAAA8A&#10;AAAAAAAAAAAAAAAABwIAAGRycy9kb3ducmV2LnhtbFBLBQYAAAAAAwADALcAAAD4AgAAAAA=&#10;" filled="f" strokecolor="#1f3763 [1604]" strokeweight="1pt"/>
                <v:rect id="Rectangle 8" o:spid="_x0000_s1031" style="position:absolute;left:14097;top:11620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5mwwAAANoAAAAPAAAAZHJzL2Rvd25yZXYueG1sRI9Bi8Iw&#10;FITvC/6H8IS9ramCrlSjVEGQXRCsInp7NM+22LzUJqv13xthweMwM98w03lrKnGjxpWWFfR7EQji&#10;zOqScwX73eprDMJ5ZI2VZVLwIAfzWedjirG2d97SLfW5CBB2MSoovK9jKV1WkEHXszVx8M62MeiD&#10;bHKpG7wHuKnkIIpG0mDJYaHAmpYFZZf0zyg4bIdnWixGe7k5Jdekn67b35+jUp/dNpmA8NT6d/i/&#10;vdYKvuF1JdwAOXsCAAD//wMAUEsBAi0AFAAGAAgAAAAhANvh9svuAAAAhQEAABMAAAAAAAAAAAAA&#10;AAAAAAAAAFtDb250ZW50X1R5cGVzXS54bWxQSwECLQAUAAYACAAAACEAWvQsW78AAAAVAQAACwAA&#10;AAAAAAAAAAAAAAAfAQAAX3JlbHMvLnJlbHNQSwECLQAUAAYACAAAACEA3qh+ZsMAAADaAAAADwAA&#10;AAAAAAAAAAAAAAAHAgAAZHJzL2Rvd25yZXYueG1sUEsFBgAAAAADAAMAtwAAAPcCAAAAAA==&#10;" filled="f" strokecolor="#1f3763 [1604]" strokeweight="1pt"/>
              </v:group>
            </w:pict>
          </mc:Fallback>
        </mc:AlternateContent>
      </w:r>
    </w:p>
    <w:p w14:paraId="6001FEAC" w14:textId="77777777" w:rsidR="004935BA" w:rsidRPr="0069159C" w:rsidRDefault="005B3539" w:rsidP="005B3539">
      <w:pPr>
        <w:pStyle w:val="NoSpacing"/>
        <w:tabs>
          <w:tab w:val="left" w:pos="5325"/>
        </w:tabs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ab/>
      </w:r>
    </w:p>
    <w:p w14:paraId="4793EABE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10A16832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1B271298" w14:textId="77777777" w:rsidR="00191EEE" w:rsidRPr="0069159C" w:rsidRDefault="00191EEE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45010F2F" w14:textId="77777777" w:rsidR="00191EEE" w:rsidRPr="0069159C" w:rsidRDefault="00191EEE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54B0603B" w14:textId="6D26C1A2" w:rsidR="005C0641" w:rsidRPr="0069159C" w:rsidRDefault="005C0641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JARAMOGI OGINGA ODINGA UNIVERSITY OF SCIENCE AND TECHNOLOGY</w:t>
      </w:r>
    </w:p>
    <w:p w14:paraId="0D688F54" w14:textId="753BBD69" w:rsidR="005C0641" w:rsidRDefault="005C0641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SCHOOL OF EDUCATION HUMANITIES AND SOCIAL SCIENCES</w:t>
      </w:r>
    </w:p>
    <w:p w14:paraId="0FDE510B" w14:textId="7144881D" w:rsidR="002A127D" w:rsidRPr="0069159C" w:rsidRDefault="002A127D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DEPARTMENT OF SOCIAL STUDIES</w:t>
      </w:r>
    </w:p>
    <w:p w14:paraId="7F4F3F76" w14:textId="77777777" w:rsidR="00420757" w:rsidRPr="0069159C" w:rsidRDefault="005C0641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UNIVERSITY EXAMINATION FOR THE DEGREE OF </w:t>
      </w:r>
      <w:r w:rsidR="00420757" w:rsidRPr="0069159C">
        <w:rPr>
          <w:rFonts w:ascii="Times New Roman"/>
          <w:b/>
          <w:sz w:val="24"/>
          <w:szCs w:val="24"/>
        </w:rPr>
        <w:t>BA</w:t>
      </w:r>
      <w:r w:rsidRPr="0069159C">
        <w:rPr>
          <w:rFonts w:ascii="Times New Roman"/>
          <w:b/>
          <w:sz w:val="24"/>
          <w:szCs w:val="24"/>
        </w:rPr>
        <w:t>CHELOR OF</w:t>
      </w:r>
    </w:p>
    <w:p w14:paraId="1E4289AE" w14:textId="02DF62DC" w:rsidR="005C0641" w:rsidRPr="0069159C" w:rsidRDefault="005C0641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EDUCATION </w:t>
      </w:r>
      <w:r w:rsidR="00420757" w:rsidRPr="0069159C">
        <w:rPr>
          <w:rFonts w:ascii="Times New Roman"/>
          <w:b/>
          <w:sz w:val="24"/>
          <w:szCs w:val="24"/>
        </w:rPr>
        <w:t>(</w:t>
      </w:r>
      <w:r w:rsidRPr="0069159C">
        <w:rPr>
          <w:rFonts w:ascii="Times New Roman"/>
          <w:b/>
          <w:sz w:val="24"/>
          <w:szCs w:val="24"/>
        </w:rPr>
        <w:t>ARTS</w:t>
      </w:r>
      <w:r w:rsidR="00420757" w:rsidRPr="0069159C">
        <w:rPr>
          <w:rFonts w:ascii="Times New Roman"/>
          <w:b/>
          <w:sz w:val="24"/>
          <w:szCs w:val="24"/>
        </w:rPr>
        <w:t>)</w:t>
      </w:r>
    </w:p>
    <w:p w14:paraId="79A89CC4" w14:textId="77777777" w:rsidR="005C0641" w:rsidRPr="002F47F0" w:rsidRDefault="003D0E52" w:rsidP="002A127D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2F47F0">
        <w:rPr>
          <w:rFonts w:ascii="Times New Roman"/>
          <w:b/>
          <w:sz w:val="24"/>
          <w:szCs w:val="24"/>
        </w:rPr>
        <w:t>3RD</w:t>
      </w:r>
      <w:r w:rsidR="005C0641" w:rsidRPr="002F47F0">
        <w:rPr>
          <w:rFonts w:ascii="Times New Roman"/>
          <w:b/>
          <w:sz w:val="24"/>
          <w:szCs w:val="24"/>
        </w:rPr>
        <w:t xml:space="preserve"> YEAR </w:t>
      </w:r>
      <w:r w:rsidR="002F47F0" w:rsidRPr="002F47F0">
        <w:rPr>
          <w:rFonts w:ascii="Times New Roman"/>
          <w:b/>
          <w:sz w:val="24"/>
          <w:szCs w:val="24"/>
        </w:rPr>
        <w:t>2ND</w:t>
      </w:r>
      <w:r w:rsidR="005C0641" w:rsidRPr="002F47F0">
        <w:rPr>
          <w:rFonts w:ascii="Times New Roman"/>
          <w:b/>
          <w:sz w:val="24"/>
          <w:szCs w:val="24"/>
        </w:rPr>
        <w:t xml:space="preserve"> SEMESTER 202</w:t>
      </w:r>
      <w:r w:rsidR="00591916">
        <w:rPr>
          <w:rFonts w:ascii="Times New Roman"/>
          <w:b/>
          <w:sz w:val="24"/>
          <w:szCs w:val="24"/>
        </w:rPr>
        <w:t>1</w:t>
      </w:r>
      <w:r w:rsidR="005C0641" w:rsidRPr="002F47F0">
        <w:rPr>
          <w:rFonts w:ascii="Times New Roman"/>
          <w:b/>
          <w:sz w:val="24"/>
          <w:szCs w:val="24"/>
        </w:rPr>
        <w:t>/202</w:t>
      </w:r>
      <w:r w:rsidR="00591916">
        <w:rPr>
          <w:rFonts w:ascii="Times New Roman"/>
          <w:b/>
          <w:sz w:val="24"/>
          <w:szCs w:val="24"/>
        </w:rPr>
        <w:t>2</w:t>
      </w:r>
      <w:r w:rsidR="005C0641" w:rsidRPr="002F47F0">
        <w:rPr>
          <w:rFonts w:ascii="Times New Roman"/>
          <w:b/>
          <w:sz w:val="24"/>
          <w:szCs w:val="24"/>
        </w:rPr>
        <w:t xml:space="preserve"> ACADEMIC YEAR</w:t>
      </w:r>
    </w:p>
    <w:p w14:paraId="5493131F" w14:textId="4EE040E7" w:rsidR="005C0641" w:rsidRPr="002F47F0" w:rsidRDefault="0006191B" w:rsidP="002A127D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/>
          <w:b/>
          <w:sz w:val="24"/>
          <w:szCs w:val="24"/>
        </w:rPr>
      </w:pPr>
      <w:r w:rsidRPr="002F47F0">
        <w:rPr>
          <w:rFonts w:ascii="Times New Roman"/>
          <w:b/>
          <w:sz w:val="24"/>
          <w:szCs w:val="24"/>
        </w:rPr>
        <w:t>INSTITUTIONAL BASED PROGRAMME</w:t>
      </w:r>
    </w:p>
    <w:p w14:paraId="29517949" w14:textId="77777777" w:rsidR="005C0641" w:rsidRPr="0069159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7F0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8538CF" w:rsidRPr="002F47F0">
        <w:rPr>
          <w:rFonts w:ascii="Times New Roman" w:hAnsi="Times New Roman" w:cs="Times New Roman"/>
          <w:b/>
          <w:sz w:val="24"/>
          <w:szCs w:val="24"/>
        </w:rPr>
        <w:t>ZHB 9</w:t>
      </w:r>
      <w:r w:rsidR="00D711D1" w:rsidRPr="002F47F0">
        <w:rPr>
          <w:rFonts w:ascii="Times New Roman" w:hAnsi="Times New Roman" w:cs="Times New Roman"/>
          <w:b/>
          <w:sz w:val="24"/>
          <w:szCs w:val="24"/>
        </w:rPr>
        <w:t>30</w:t>
      </w:r>
      <w:r w:rsidR="008C7560" w:rsidRPr="002F47F0">
        <w:rPr>
          <w:rFonts w:ascii="Times New Roman" w:hAnsi="Times New Roman" w:cs="Times New Roman"/>
          <w:b/>
          <w:sz w:val="24"/>
          <w:szCs w:val="24"/>
        </w:rPr>
        <w:t>2</w:t>
      </w:r>
    </w:p>
    <w:p w14:paraId="35A6A403" w14:textId="77777777" w:rsidR="005C0641" w:rsidRPr="0069159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8C7560" w:rsidRPr="002F47F0">
        <w:rPr>
          <w:rFonts w:ascii="Times New Roman" w:hAnsi="Times New Roman" w:cs="Times New Roman"/>
          <w:b/>
          <w:sz w:val="24"/>
          <w:szCs w:val="24"/>
        </w:rPr>
        <w:t>HISTORY OF EAST AFRICA SINCE 1880</w:t>
      </w:r>
    </w:p>
    <w:p w14:paraId="54EECD4C" w14:textId="3222CF30" w:rsidR="005C0641" w:rsidRPr="0069159C" w:rsidRDefault="008538CF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>DATE:</w:t>
      </w:r>
      <w:r w:rsidR="0036083F">
        <w:rPr>
          <w:rFonts w:ascii="Times New Roman" w:hAnsi="Times New Roman" w:cs="Times New Roman"/>
          <w:b/>
          <w:sz w:val="24"/>
          <w:szCs w:val="24"/>
        </w:rPr>
        <w:t xml:space="preserve"> 6/07/2022</w:t>
      </w:r>
      <w:r w:rsidR="0036083F">
        <w:rPr>
          <w:rFonts w:ascii="Times New Roman" w:hAnsi="Times New Roman" w:cs="Times New Roman"/>
          <w:b/>
          <w:sz w:val="24"/>
          <w:szCs w:val="24"/>
        </w:rPr>
        <w:tab/>
      </w:r>
      <w:r w:rsidR="0036083F">
        <w:rPr>
          <w:rFonts w:ascii="Times New Roman" w:hAnsi="Times New Roman" w:cs="Times New Roman"/>
          <w:b/>
          <w:sz w:val="24"/>
          <w:szCs w:val="24"/>
        </w:rPr>
        <w:tab/>
      </w:r>
      <w:r w:rsidR="0036083F">
        <w:rPr>
          <w:rFonts w:ascii="Times New Roman" w:hAnsi="Times New Roman" w:cs="Times New Roman"/>
          <w:b/>
          <w:sz w:val="24"/>
          <w:szCs w:val="24"/>
        </w:rPr>
        <w:tab/>
        <w:t>SESSION: 9.00 -11.00AM</w:t>
      </w:r>
      <w:bookmarkStart w:id="0" w:name="_GoBack"/>
      <w:bookmarkEnd w:id="0"/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</w:p>
    <w:p w14:paraId="6846BE04" w14:textId="77777777" w:rsidR="005C0641" w:rsidRPr="0069159C" w:rsidRDefault="005C0641" w:rsidP="0069159C">
      <w:pPr>
        <w:pStyle w:val="BodyText2"/>
        <w:pBdr>
          <w:bottom w:val="single" w:sz="12" w:space="1" w:color="auto"/>
        </w:pBdr>
        <w:spacing w:before="240" w:after="0"/>
        <w:jc w:val="both"/>
        <w:rPr>
          <w:rFonts w:ascii="Times New Roman" w:hAnsi="Times New Roman"/>
          <w:b/>
          <w:sz w:val="24"/>
          <w:szCs w:val="24"/>
        </w:rPr>
      </w:pPr>
      <w:r w:rsidRPr="0069159C">
        <w:rPr>
          <w:rFonts w:ascii="Times New Roman" w:hAnsi="Times New Roman"/>
          <w:b/>
          <w:sz w:val="24"/>
          <w:szCs w:val="24"/>
        </w:rPr>
        <w:t xml:space="preserve">TIME: </w:t>
      </w:r>
      <w:r w:rsidR="003D0E52" w:rsidRPr="0069159C">
        <w:rPr>
          <w:rFonts w:ascii="Times New Roman" w:hAnsi="Times New Roman"/>
          <w:b/>
          <w:sz w:val="24"/>
          <w:szCs w:val="24"/>
        </w:rPr>
        <w:t>2HRS</w:t>
      </w:r>
    </w:p>
    <w:p w14:paraId="7CF47E62" w14:textId="77777777" w:rsidR="005C0641" w:rsidRPr="0069159C" w:rsidRDefault="005C0641" w:rsidP="0069159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AA17B20" w14:textId="77777777" w:rsidR="000558CB" w:rsidRDefault="00191EEE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  <w:r w:rsidR="008645EC" w:rsidRPr="008645E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2FFD487A" w14:textId="77777777" w:rsidR="001230FB" w:rsidRDefault="008645EC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45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30FB">
        <w:rPr>
          <w:rFonts w:ascii="Times New Roman" w:hAnsi="Times New Roman" w:cs="Times New Roman"/>
          <w:b/>
          <w:sz w:val="24"/>
          <w:szCs w:val="24"/>
        </w:rPr>
        <w:t>Answer THREE Questions</w:t>
      </w:r>
    </w:p>
    <w:p w14:paraId="22D23F99" w14:textId="77777777" w:rsidR="001230FB" w:rsidRPr="001230FB" w:rsidRDefault="001230FB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525B">
        <w:rPr>
          <w:rFonts w:ascii="Times New Roman" w:hAnsi="Times New Roman" w:cs="Times New Roman"/>
          <w:b/>
          <w:sz w:val="24"/>
          <w:szCs w:val="24"/>
        </w:rPr>
        <w:t xml:space="preserve"> 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25B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 and ANY other TWO Questions</w:t>
      </w:r>
    </w:p>
    <w:p w14:paraId="76DE8ACC" w14:textId="77777777" w:rsidR="003D0E52" w:rsidRDefault="005624B2" w:rsidP="00352179">
      <w:pPr>
        <w:pStyle w:val="ListParagraph"/>
        <w:numPr>
          <w:ilvl w:val="0"/>
          <w:numId w:val="8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lastRenderedPageBreak/>
        <w:t xml:space="preserve">(a) </w:t>
      </w:r>
      <w:r w:rsidR="00352179">
        <w:rPr>
          <w:rFonts w:ascii="Times New Roman"/>
          <w:sz w:val="24"/>
          <w:szCs w:val="24"/>
        </w:rPr>
        <w:t>Describe the reason behin</w:t>
      </w:r>
      <w:r>
        <w:rPr>
          <w:rFonts w:ascii="Times New Roman"/>
          <w:sz w:val="24"/>
          <w:szCs w:val="24"/>
        </w:rPr>
        <w:t xml:space="preserve">d the formation and development </w:t>
      </w:r>
      <w:r w:rsidR="00352179">
        <w:rPr>
          <w:rFonts w:ascii="Times New Roman"/>
          <w:sz w:val="24"/>
          <w:szCs w:val="24"/>
        </w:rPr>
        <w:t>of East African Community</w:t>
      </w:r>
      <w:r>
        <w:rPr>
          <w:rFonts w:ascii="Times New Roman"/>
          <w:sz w:val="24"/>
          <w:szCs w:val="24"/>
        </w:rPr>
        <w:t>.</w:t>
      </w:r>
      <w:r w:rsidR="00352179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</w:t>
      </w:r>
      <w:r w:rsidR="00352179">
        <w:rPr>
          <w:rFonts w:ascii="Times New Roman"/>
          <w:sz w:val="24"/>
          <w:szCs w:val="24"/>
        </w:rPr>
        <w:t>(15marks)</w:t>
      </w:r>
    </w:p>
    <w:p w14:paraId="527FB97B" w14:textId="57F31B15" w:rsidR="005624B2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(b) </w:t>
      </w:r>
      <w:r w:rsidR="00352179">
        <w:rPr>
          <w:rFonts w:ascii="Times New Roman"/>
          <w:sz w:val="24"/>
          <w:szCs w:val="24"/>
        </w:rPr>
        <w:t>Describe the features of colonial economy during the colonial era in</w:t>
      </w:r>
      <w:r w:rsidR="00CC6B6F">
        <w:rPr>
          <w:rFonts w:ascii="Times New Roman"/>
          <w:sz w:val="24"/>
          <w:szCs w:val="24"/>
        </w:rPr>
        <w:t xml:space="preserve"> Uganda and Tanzania</w:t>
      </w:r>
    </w:p>
    <w:p w14:paraId="08FB89D1" w14:textId="77777777" w:rsidR="00352179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</w:t>
      </w:r>
      <w:r w:rsidR="00352179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 xml:space="preserve">         </w:t>
      </w:r>
      <w:r w:rsidR="00352179">
        <w:rPr>
          <w:rFonts w:ascii="Times New Roman"/>
          <w:sz w:val="24"/>
          <w:szCs w:val="24"/>
        </w:rPr>
        <w:t>(15marks)</w:t>
      </w:r>
    </w:p>
    <w:p w14:paraId="34E2BA25" w14:textId="77777777" w:rsidR="005624B2" w:rsidRDefault="00352179" w:rsidP="00352179">
      <w:pPr>
        <w:pStyle w:val="ListParagraph"/>
        <w:numPr>
          <w:ilvl w:val="0"/>
          <w:numId w:val="8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With specific examples, describe the African resistance to colonial rule in Tanzania</w:t>
      </w:r>
      <w:r w:rsidR="005624B2">
        <w:rPr>
          <w:rFonts w:ascii="Times New Roman"/>
          <w:sz w:val="24"/>
          <w:szCs w:val="24"/>
        </w:rPr>
        <w:t xml:space="preserve">. </w:t>
      </w:r>
    </w:p>
    <w:p w14:paraId="790BDF26" w14:textId="77777777" w:rsidR="00352179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           (20marks)</w:t>
      </w:r>
    </w:p>
    <w:p w14:paraId="577CC078" w14:textId="77777777" w:rsidR="005624B2" w:rsidRDefault="00D910BC" w:rsidP="00352179">
      <w:pPr>
        <w:pStyle w:val="ListParagraph"/>
        <w:numPr>
          <w:ilvl w:val="0"/>
          <w:numId w:val="8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Scramble for and partition of East Africa is more of a vice to Africa. Discuss</w:t>
      </w:r>
      <w:r w:rsidR="005624B2">
        <w:rPr>
          <w:rFonts w:ascii="Times New Roman"/>
          <w:sz w:val="24"/>
          <w:szCs w:val="24"/>
        </w:rPr>
        <w:t>.   (20marks)</w:t>
      </w:r>
    </w:p>
    <w:p w14:paraId="67F0AB9C" w14:textId="77777777" w:rsidR="00D910BC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</w:t>
      </w:r>
    </w:p>
    <w:p w14:paraId="16F46EB8" w14:textId="2B824395" w:rsidR="005624B2" w:rsidRDefault="00D910BC" w:rsidP="00352179">
      <w:pPr>
        <w:pStyle w:val="ListParagraph"/>
        <w:numPr>
          <w:ilvl w:val="0"/>
          <w:numId w:val="8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Examine the effects of the construction of Uganda railway </w:t>
      </w:r>
      <w:r w:rsidR="00CC6B6F">
        <w:rPr>
          <w:rFonts w:ascii="Times New Roman"/>
          <w:sz w:val="24"/>
          <w:szCs w:val="24"/>
        </w:rPr>
        <w:t>i</w:t>
      </w:r>
      <w:r>
        <w:rPr>
          <w:rFonts w:ascii="Times New Roman"/>
          <w:sz w:val="24"/>
          <w:szCs w:val="24"/>
        </w:rPr>
        <w:t>n East Africa</w:t>
      </w:r>
      <w:r w:rsidR="005624B2">
        <w:rPr>
          <w:rFonts w:ascii="Times New Roman"/>
          <w:sz w:val="24"/>
          <w:szCs w:val="24"/>
        </w:rPr>
        <w:t xml:space="preserve">. </w:t>
      </w:r>
    </w:p>
    <w:p w14:paraId="3A4843AA" w14:textId="77777777" w:rsidR="00D910BC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           (20marks)</w:t>
      </w:r>
    </w:p>
    <w:p w14:paraId="01589ACB" w14:textId="77777777" w:rsidR="005624B2" w:rsidRDefault="00D910BC" w:rsidP="00352179">
      <w:pPr>
        <w:pStyle w:val="ListParagraph"/>
        <w:numPr>
          <w:ilvl w:val="0"/>
          <w:numId w:val="8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Describe the Nationalism </w:t>
      </w:r>
      <w:r w:rsidR="005624B2">
        <w:rPr>
          <w:rFonts w:ascii="Times New Roman"/>
          <w:sz w:val="24"/>
          <w:szCs w:val="24"/>
        </w:rPr>
        <w:t xml:space="preserve">in East Africa showing examples of specific selected state. </w:t>
      </w:r>
    </w:p>
    <w:p w14:paraId="3F36FC8B" w14:textId="77777777" w:rsidR="00D910BC" w:rsidRDefault="005624B2" w:rsidP="005624B2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           (20marks)</w:t>
      </w:r>
    </w:p>
    <w:p w14:paraId="3B832D13" w14:textId="77777777" w:rsidR="004775F6" w:rsidRPr="0069159C" w:rsidRDefault="00352179" w:rsidP="00352179">
      <w:pPr>
        <w:pStyle w:val="ListParagraph"/>
        <w:spacing w:line="480" w:lineRule="auto"/>
        <w:ind w:left="360"/>
        <w:jc w:val="both"/>
      </w:pPr>
      <w:r w:rsidRPr="0069159C">
        <w:t xml:space="preserve"> </w:t>
      </w:r>
    </w:p>
    <w:sectPr w:rsidR="004775F6" w:rsidRPr="0069159C" w:rsidSect="002939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D8D15B" w14:textId="77777777" w:rsidR="0097384F" w:rsidRDefault="0097384F" w:rsidP="005B3539">
      <w:pPr>
        <w:spacing w:after="0" w:line="240" w:lineRule="auto"/>
      </w:pPr>
      <w:r>
        <w:separator/>
      </w:r>
    </w:p>
  </w:endnote>
  <w:endnote w:type="continuationSeparator" w:id="0">
    <w:p w14:paraId="75C2A51D" w14:textId="77777777" w:rsidR="0097384F" w:rsidRDefault="0097384F" w:rsidP="005B3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B0376C" w14:textId="77777777" w:rsidR="0097384F" w:rsidRDefault="0097384F" w:rsidP="005B3539">
      <w:pPr>
        <w:spacing w:after="0" w:line="240" w:lineRule="auto"/>
      </w:pPr>
      <w:r>
        <w:separator/>
      </w:r>
    </w:p>
  </w:footnote>
  <w:footnote w:type="continuationSeparator" w:id="0">
    <w:p w14:paraId="071599FB" w14:textId="77777777" w:rsidR="0097384F" w:rsidRDefault="0097384F" w:rsidP="005B35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726F6"/>
    <w:multiLevelType w:val="hybridMultilevel"/>
    <w:tmpl w:val="69660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03F8B"/>
    <w:multiLevelType w:val="hybridMultilevel"/>
    <w:tmpl w:val="904EA3FC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2CEC1314"/>
    <w:multiLevelType w:val="hybridMultilevel"/>
    <w:tmpl w:val="3670B7E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2F74AB9"/>
    <w:multiLevelType w:val="hybridMultilevel"/>
    <w:tmpl w:val="F3CEDE72"/>
    <w:lvl w:ilvl="0" w:tplc="29586B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48AA52D4"/>
    <w:multiLevelType w:val="hybridMultilevel"/>
    <w:tmpl w:val="D5D28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>
    <w:nsid w:val="5CA62213"/>
    <w:multiLevelType w:val="hybridMultilevel"/>
    <w:tmpl w:val="D0E8FE5E"/>
    <w:lvl w:ilvl="0" w:tplc="3EE2EEB8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687B0E86"/>
    <w:multiLevelType w:val="multilevel"/>
    <w:tmpl w:val="D4FA193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>
    <w:nsid w:val="7DBC6E37"/>
    <w:multiLevelType w:val="hybridMultilevel"/>
    <w:tmpl w:val="1916C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1"/>
  </w:num>
  <w:num w:numId="6">
    <w:abstractNumId w:val="2"/>
  </w:num>
  <w:num w:numId="7">
    <w:abstractNumId w:val="3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641"/>
    <w:rsid w:val="00026414"/>
    <w:rsid w:val="00044D31"/>
    <w:rsid w:val="000558CB"/>
    <w:rsid w:val="00061746"/>
    <w:rsid w:val="0006191B"/>
    <w:rsid w:val="000E1605"/>
    <w:rsid w:val="000F3954"/>
    <w:rsid w:val="000F5929"/>
    <w:rsid w:val="001230FB"/>
    <w:rsid w:val="00126EA6"/>
    <w:rsid w:val="0019166E"/>
    <w:rsid w:val="00191EEE"/>
    <w:rsid w:val="001A5608"/>
    <w:rsid w:val="001D56AF"/>
    <w:rsid w:val="001D604C"/>
    <w:rsid w:val="001E7BAC"/>
    <w:rsid w:val="002227A5"/>
    <w:rsid w:val="00290D67"/>
    <w:rsid w:val="002939F8"/>
    <w:rsid w:val="002A127D"/>
    <w:rsid w:val="002B69AD"/>
    <w:rsid w:val="002E5FF5"/>
    <w:rsid w:val="002F47F0"/>
    <w:rsid w:val="00342442"/>
    <w:rsid w:val="00351BA8"/>
    <w:rsid w:val="00352179"/>
    <w:rsid w:val="0036083F"/>
    <w:rsid w:val="003D0E52"/>
    <w:rsid w:val="003F7487"/>
    <w:rsid w:val="0040570A"/>
    <w:rsid w:val="00420757"/>
    <w:rsid w:val="00467335"/>
    <w:rsid w:val="004775F6"/>
    <w:rsid w:val="004935BA"/>
    <w:rsid w:val="00537F88"/>
    <w:rsid w:val="005534A2"/>
    <w:rsid w:val="00555067"/>
    <w:rsid w:val="005624B2"/>
    <w:rsid w:val="00586536"/>
    <w:rsid w:val="00591916"/>
    <w:rsid w:val="005B3539"/>
    <w:rsid w:val="005C0641"/>
    <w:rsid w:val="005C4525"/>
    <w:rsid w:val="005D5DB8"/>
    <w:rsid w:val="005D6B6C"/>
    <w:rsid w:val="006240B9"/>
    <w:rsid w:val="00646826"/>
    <w:rsid w:val="0069159C"/>
    <w:rsid w:val="006F0934"/>
    <w:rsid w:val="007C1AE0"/>
    <w:rsid w:val="007F1420"/>
    <w:rsid w:val="007F4B3D"/>
    <w:rsid w:val="008538CF"/>
    <w:rsid w:val="008645EC"/>
    <w:rsid w:val="00874833"/>
    <w:rsid w:val="008C7560"/>
    <w:rsid w:val="00936DEE"/>
    <w:rsid w:val="0097384F"/>
    <w:rsid w:val="009874FF"/>
    <w:rsid w:val="00990E00"/>
    <w:rsid w:val="009A4052"/>
    <w:rsid w:val="009D0E8E"/>
    <w:rsid w:val="00A11F82"/>
    <w:rsid w:val="00A878B8"/>
    <w:rsid w:val="00AA6213"/>
    <w:rsid w:val="00AC1504"/>
    <w:rsid w:val="00AE147C"/>
    <w:rsid w:val="00AF7134"/>
    <w:rsid w:val="00AF7697"/>
    <w:rsid w:val="00B101E3"/>
    <w:rsid w:val="00B74F82"/>
    <w:rsid w:val="00C06171"/>
    <w:rsid w:val="00C36AFB"/>
    <w:rsid w:val="00C55781"/>
    <w:rsid w:val="00C86E35"/>
    <w:rsid w:val="00CA23A1"/>
    <w:rsid w:val="00CC2BB5"/>
    <w:rsid w:val="00CC6B6F"/>
    <w:rsid w:val="00D17C18"/>
    <w:rsid w:val="00D20EA8"/>
    <w:rsid w:val="00D556A7"/>
    <w:rsid w:val="00D711D1"/>
    <w:rsid w:val="00D75977"/>
    <w:rsid w:val="00D910BC"/>
    <w:rsid w:val="00DA71AA"/>
    <w:rsid w:val="00DC5E1F"/>
    <w:rsid w:val="00E51C56"/>
    <w:rsid w:val="00E5772B"/>
    <w:rsid w:val="00EA3C45"/>
    <w:rsid w:val="00EC1098"/>
    <w:rsid w:val="00F16BBA"/>
    <w:rsid w:val="00F70CC3"/>
    <w:rsid w:val="00F941A1"/>
    <w:rsid w:val="00FA21A9"/>
    <w:rsid w:val="00FA60B1"/>
    <w:rsid w:val="00FD2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1328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3539"/>
  </w:style>
  <w:style w:type="paragraph" w:styleId="Footer">
    <w:name w:val="footer"/>
    <w:basedOn w:val="Normal"/>
    <w:link w:val="Foot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B3539"/>
  </w:style>
  <w:style w:type="character" w:styleId="CommentReference">
    <w:name w:val="annotation reference"/>
    <w:basedOn w:val="DefaultParagraphFont"/>
    <w:uiPriority w:val="99"/>
    <w:semiHidden/>
    <w:unhideWhenUsed/>
    <w:rsid w:val="00CC2B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2B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2B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2B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2BB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B3539"/>
  </w:style>
  <w:style w:type="paragraph" w:styleId="Footer">
    <w:name w:val="footer"/>
    <w:basedOn w:val="Normal"/>
    <w:link w:val="FooterChar"/>
    <w:uiPriority w:val="99"/>
    <w:semiHidden/>
    <w:unhideWhenUsed/>
    <w:rsid w:val="005B35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B3539"/>
  </w:style>
  <w:style w:type="character" w:styleId="CommentReference">
    <w:name w:val="annotation reference"/>
    <w:basedOn w:val="DefaultParagraphFont"/>
    <w:uiPriority w:val="99"/>
    <w:semiHidden/>
    <w:unhideWhenUsed/>
    <w:rsid w:val="00CC2B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2B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2B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2B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2B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core i3</dc:creator>
  <cp:lastModifiedBy>GO</cp:lastModifiedBy>
  <cp:revision>4</cp:revision>
  <cp:lastPrinted>2022-06-29T10:42:00Z</cp:lastPrinted>
  <dcterms:created xsi:type="dcterms:W3CDTF">2022-06-29T14:39:00Z</dcterms:created>
  <dcterms:modified xsi:type="dcterms:W3CDTF">2022-06-29T10:42:00Z</dcterms:modified>
</cp:coreProperties>
</file>