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B21070D" w14:textId="77777777" w:rsidR="000B090F" w:rsidRDefault="000B090F" w:rsidP="000B090F">
      <w:pPr>
        <w:contextualSpacing/>
        <w:jc w:val="center"/>
        <w:rPr>
          <w:rFonts w:ascii="Arial Narrow" w:hAnsi="Arial Narrow"/>
          <w:b/>
          <w:noProof/>
          <w:sz w:val="56"/>
          <w:szCs w:val="56"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659264" behindDoc="1" locked="0" layoutInCell="1" allowOverlap="1" wp14:anchorId="7873456F" wp14:editId="489E2592">
            <wp:simplePos x="0" y="0"/>
            <wp:positionH relativeFrom="column">
              <wp:posOffset>1895475</wp:posOffset>
            </wp:positionH>
            <wp:positionV relativeFrom="paragraph">
              <wp:posOffset>-619125</wp:posOffset>
            </wp:positionV>
            <wp:extent cx="1495425" cy="1410607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7238" cy="14123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4973E06" w14:textId="77777777" w:rsidR="000B090F" w:rsidRDefault="000B090F" w:rsidP="000B090F">
      <w:pPr>
        <w:spacing w:line="360" w:lineRule="auto"/>
        <w:contextualSpacing/>
        <w:rPr>
          <w:rFonts w:ascii="Tahoma" w:hAnsi="Tahoma" w:cs="Tahoma"/>
          <w:b/>
          <w:color w:val="000000"/>
          <w:sz w:val="56"/>
          <w:szCs w:val="56"/>
        </w:rPr>
      </w:pPr>
    </w:p>
    <w:p w14:paraId="6933608B" w14:textId="77777777" w:rsidR="000B090F" w:rsidRPr="00A640A9" w:rsidRDefault="000B090F" w:rsidP="00A640A9">
      <w:pPr>
        <w:spacing w:line="360" w:lineRule="auto"/>
        <w:contextualSpacing/>
        <w:jc w:val="center"/>
        <w:rPr>
          <w:b/>
          <w:color w:val="000000"/>
        </w:rPr>
      </w:pPr>
      <w:r w:rsidRPr="00A640A9">
        <w:rPr>
          <w:b/>
          <w:color w:val="000000"/>
        </w:rPr>
        <w:t>JARAMOGI OGINGA ODINGA UNIVERSITY OF SCIENCE &amp; TECHNOLOGY</w:t>
      </w:r>
    </w:p>
    <w:p w14:paraId="730B91C7" w14:textId="77777777" w:rsidR="000B090F" w:rsidRPr="00A640A9" w:rsidRDefault="000B090F" w:rsidP="00A640A9">
      <w:pPr>
        <w:spacing w:line="360" w:lineRule="auto"/>
        <w:contextualSpacing/>
        <w:jc w:val="center"/>
        <w:rPr>
          <w:b/>
          <w:color w:val="000000"/>
        </w:rPr>
      </w:pPr>
      <w:r w:rsidRPr="00A640A9">
        <w:rPr>
          <w:b/>
          <w:color w:val="000000"/>
        </w:rPr>
        <w:t>SCHOOL OF EDUCATION, HUMANITIES &amp; SOCIAL SCIENCES</w:t>
      </w:r>
    </w:p>
    <w:p w14:paraId="1DE484F8" w14:textId="77777777" w:rsidR="000B090F" w:rsidRPr="00A640A9" w:rsidRDefault="000B090F" w:rsidP="00A640A9">
      <w:pPr>
        <w:spacing w:line="360" w:lineRule="auto"/>
        <w:contextualSpacing/>
        <w:jc w:val="center"/>
        <w:rPr>
          <w:b/>
          <w:color w:val="000000"/>
        </w:rPr>
      </w:pPr>
      <w:r w:rsidRPr="00A640A9">
        <w:rPr>
          <w:b/>
          <w:color w:val="000000"/>
        </w:rPr>
        <w:t>DEPARTMENT OF SOCIAL STUDIES</w:t>
      </w:r>
    </w:p>
    <w:p w14:paraId="0D329C9C" w14:textId="33D03E65" w:rsidR="000B090F" w:rsidRPr="00A640A9" w:rsidRDefault="000B090F" w:rsidP="00A640A9">
      <w:pPr>
        <w:spacing w:line="360" w:lineRule="auto"/>
        <w:contextualSpacing/>
        <w:jc w:val="center"/>
        <w:rPr>
          <w:b/>
        </w:rPr>
      </w:pPr>
      <w:r w:rsidRPr="00A640A9">
        <w:rPr>
          <w:b/>
        </w:rPr>
        <w:t>UNIVERSITY EXAMINATION 2022/2023</w:t>
      </w:r>
    </w:p>
    <w:p w14:paraId="69AECFE1" w14:textId="77777777" w:rsidR="000B090F" w:rsidRPr="00A640A9" w:rsidRDefault="000B090F" w:rsidP="00A640A9">
      <w:pPr>
        <w:spacing w:line="360" w:lineRule="auto"/>
        <w:contextualSpacing/>
        <w:jc w:val="center"/>
        <w:rPr>
          <w:b/>
        </w:rPr>
      </w:pPr>
      <w:r w:rsidRPr="00A640A9">
        <w:rPr>
          <w:b/>
        </w:rPr>
        <w:t>1</w:t>
      </w:r>
      <w:r w:rsidRPr="00A640A9">
        <w:rPr>
          <w:b/>
          <w:vertAlign w:val="superscript"/>
        </w:rPr>
        <w:t>ST</w:t>
      </w:r>
      <w:r w:rsidRPr="00A640A9">
        <w:rPr>
          <w:b/>
        </w:rPr>
        <w:t xml:space="preserve"> YEAR 2</w:t>
      </w:r>
      <w:r w:rsidRPr="00A640A9">
        <w:rPr>
          <w:b/>
          <w:vertAlign w:val="superscript"/>
        </w:rPr>
        <w:t>ND</w:t>
      </w:r>
      <w:r w:rsidRPr="00A640A9">
        <w:rPr>
          <w:b/>
        </w:rPr>
        <w:t xml:space="preserve"> SEMESTER EXAMINATION FOR THE DEGREE OF MASTER OF </w:t>
      </w:r>
      <w:r w:rsidR="00F93E23" w:rsidRPr="00A640A9">
        <w:rPr>
          <w:b/>
        </w:rPr>
        <w:t xml:space="preserve">ARTS IN </w:t>
      </w:r>
      <w:r w:rsidRPr="00A640A9">
        <w:rPr>
          <w:b/>
        </w:rPr>
        <w:t>RELIGION</w:t>
      </w:r>
    </w:p>
    <w:p w14:paraId="7269E851" w14:textId="77777777" w:rsidR="000B090F" w:rsidRPr="00A640A9" w:rsidRDefault="000B090F" w:rsidP="00A640A9">
      <w:pPr>
        <w:spacing w:line="360" w:lineRule="auto"/>
        <w:contextualSpacing/>
        <w:jc w:val="center"/>
        <w:rPr>
          <w:b/>
        </w:rPr>
      </w:pPr>
      <w:r w:rsidRPr="00A640A9">
        <w:rPr>
          <w:b/>
        </w:rPr>
        <w:t>MAIN CAMPUS</w:t>
      </w:r>
    </w:p>
    <w:p w14:paraId="3BB95500" w14:textId="4FFEC361" w:rsidR="00A640A9" w:rsidRPr="00A640A9" w:rsidRDefault="00A640A9" w:rsidP="00A640A9">
      <w:pPr>
        <w:spacing w:line="360" w:lineRule="auto"/>
        <w:contextualSpacing/>
        <w:jc w:val="center"/>
      </w:pPr>
      <w:r w:rsidRPr="00A640A9">
        <w:rPr>
          <w:b/>
        </w:rPr>
        <w:t>________________________________________________________________________</w:t>
      </w:r>
    </w:p>
    <w:p w14:paraId="640255BF" w14:textId="77777777" w:rsidR="000B090F" w:rsidRPr="00A640A9" w:rsidRDefault="000B090F" w:rsidP="00A640A9">
      <w:pPr>
        <w:spacing w:line="360" w:lineRule="auto"/>
        <w:contextualSpacing/>
        <w:jc w:val="both"/>
        <w:rPr>
          <w:b/>
        </w:rPr>
      </w:pPr>
    </w:p>
    <w:p w14:paraId="48A076FF" w14:textId="77777777" w:rsidR="000B090F" w:rsidRPr="00B542CB" w:rsidRDefault="000B090F" w:rsidP="00A640A9">
      <w:pPr>
        <w:spacing w:line="360" w:lineRule="auto"/>
        <w:contextualSpacing/>
        <w:jc w:val="both"/>
        <w:rPr>
          <w:b/>
        </w:rPr>
      </w:pPr>
      <w:r w:rsidRPr="00B542CB">
        <w:rPr>
          <w:b/>
        </w:rPr>
        <w:t xml:space="preserve">COURSE CODE: ARE </w:t>
      </w:r>
      <w:r w:rsidRPr="00B542CB">
        <w:rPr>
          <w:b/>
          <w:bCs/>
          <w:lang w:val="sw-KE"/>
        </w:rPr>
        <w:t>807</w:t>
      </w:r>
    </w:p>
    <w:p w14:paraId="1B3D0C6E" w14:textId="7B9A4D08" w:rsidR="000B090F" w:rsidRPr="00B542CB" w:rsidRDefault="000B090F" w:rsidP="00A640A9">
      <w:pPr>
        <w:spacing w:line="360" w:lineRule="auto"/>
        <w:contextualSpacing/>
        <w:jc w:val="both"/>
        <w:rPr>
          <w:b/>
        </w:rPr>
      </w:pPr>
      <w:r w:rsidRPr="00B542CB">
        <w:rPr>
          <w:b/>
        </w:rPr>
        <w:t xml:space="preserve">TITLE: </w:t>
      </w:r>
      <w:r w:rsidRPr="00B542CB">
        <w:rPr>
          <w:b/>
          <w:bCs/>
          <w:lang w:val="sw-KE"/>
        </w:rPr>
        <w:t>PENTATEUCHAL STUDIES</w:t>
      </w:r>
    </w:p>
    <w:p w14:paraId="56F62369" w14:textId="698A2237" w:rsidR="00A640A9" w:rsidRPr="00B542CB" w:rsidRDefault="000B090F" w:rsidP="00A640A9">
      <w:pPr>
        <w:spacing w:line="360" w:lineRule="auto"/>
        <w:contextualSpacing/>
        <w:jc w:val="both"/>
        <w:rPr>
          <w:b/>
        </w:rPr>
      </w:pPr>
      <w:r w:rsidRPr="00B542CB">
        <w:rPr>
          <w:b/>
        </w:rPr>
        <w:t xml:space="preserve">DATE:                        TIME:                      </w:t>
      </w:r>
    </w:p>
    <w:p w14:paraId="10129C99" w14:textId="657BBC5D" w:rsidR="000B090F" w:rsidRPr="00B542CB" w:rsidRDefault="000B090F" w:rsidP="00A640A9">
      <w:pPr>
        <w:spacing w:line="360" w:lineRule="auto"/>
        <w:contextualSpacing/>
        <w:jc w:val="both"/>
        <w:rPr>
          <w:b/>
        </w:rPr>
      </w:pPr>
      <w:r w:rsidRPr="00B542CB">
        <w:rPr>
          <w:b/>
        </w:rPr>
        <w:t xml:space="preserve"> DURATION: 3 HOURS</w:t>
      </w:r>
    </w:p>
    <w:p w14:paraId="734F90FD" w14:textId="4E7A2129" w:rsidR="00A640A9" w:rsidRPr="00A640A9" w:rsidRDefault="00A640A9" w:rsidP="000B090F">
      <w:pPr>
        <w:spacing w:line="360" w:lineRule="auto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</w:t>
      </w:r>
    </w:p>
    <w:p w14:paraId="350E5BBF" w14:textId="77777777" w:rsidR="000B090F" w:rsidRPr="00B542CB" w:rsidRDefault="000B090F" w:rsidP="000B090F">
      <w:pPr>
        <w:spacing w:line="360" w:lineRule="auto"/>
        <w:contextualSpacing/>
        <w:jc w:val="both"/>
        <w:rPr>
          <w:b/>
          <w:sz w:val="28"/>
          <w:szCs w:val="28"/>
        </w:rPr>
      </w:pPr>
    </w:p>
    <w:p w14:paraId="02E270C7" w14:textId="77777777" w:rsidR="000B090F" w:rsidRPr="00B542CB" w:rsidRDefault="000B090F" w:rsidP="000B090F">
      <w:pPr>
        <w:spacing w:line="360" w:lineRule="auto"/>
        <w:contextualSpacing/>
        <w:jc w:val="both"/>
        <w:rPr>
          <w:b/>
          <w:sz w:val="28"/>
          <w:szCs w:val="28"/>
        </w:rPr>
      </w:pPr>
      <w:r w:rsidRPr="00B542CB">
        <w:rPr>
          <w:b/>
          <w:sz w:val="28"/>
          <w:szCs w:val="28"/>
          <w:u w:val="single"/>
        </w:rPr>
        <w:t>INSTRUCTIONS</w:t>
      </w:r>
    </w:p>
    <w:p w14:paraId="440D3339" w14:textId="77777777" w:rsidR="000B090F" w:rsidRPr="00B542CB" w:rsidRDefault="000B090F" w:rsidP="000B090F">
      <w:pPr>
        <w:numPr>
          <w:ilvl w:val="0"/>
          <w:numId w:val="1"/>
        </w:numPr>
        <w:spacing w:line="360" w:lineRule="auto"/>
        <w:contextualSpacing/>
        <w:jc w:val="both"/>
        <w:rPr>
          <w:b/>
          <w:sz w:val="28"/>
          <w:szCs w:val="28"/>
        </w:rPr>
      </w:pPr>
      <w:r w:rsidRPr="00B542CB">
        <w:rPr>
          <w:b/>
          <w:sz w:val="28"/>
          <w:szCs w:val="28"/>
        </w:rPr>
        <w:t>This paper contains FIVE questions.</w:t>
      </w:r>
    </w:p>
    <w:p w14:paraId="4972DCA3" w14:textId="77777777" w:rsidR="000B090F" w:rsidRPr="00B542CB" w:rsidRDefault="000B090F" w:rsidP="000B090F">
      <w:pPr>
        <w:numPr>
          <w:ilvl w:val="0"/>
          <w:numId w:val="1"/>
        </w:numPr>
        <w:spacing w:line="360" w:lineRule="auto"/>
        <w:contextualSpacing/>
        <w:jc w:val="both"/>
        <w:rPr>
          <w:b/>
          <w:sz w:val="28"/>
          <w:szCs w:val="28"/>
        </w:rPr>
      </w:pPr>
      <w:r w:rsidRPr="00B542CB">
        <w:rPr>
          <w:b/>
          <w:sz w:val="28"/>
          <w:szCs w:val="28"/>
        </w:rPr>
        <w:t>Answer ANY three Questions</w:t>
      </w:r>
    </w:p>
    <w:p w14:paraId="56873C45" w14:textId="77777777" w:rsidR="000B090F" w:rsidRPr="00B542CB" w:rsidRDefault="000B090F" w:rsidP="000B090F">
      <w:pPr>
        <w:numPr>
          <w:ilvl w:val="0"/>
          <w:numId w:val="1"/>
        </w:numPr>
        <w:spacing w:line="360" w:lineRule="auto"/>
        <w:contextualSpacing/>
        <w:jc w:val="both"/>
        <w:rPr>
          <w:b/>
          <w:sz w:val="28"/>
          <w:szCs w:val="28"/>
        </w:rPr>
      </w:pPr>
      <w:r w:rsidRPr="00B542CB">
        <w:rPr>
          <w:b/>
          <w:sz w:val="28"/>
          <w:szCs w:val="28"/>
        </w:rPr>
        <w:t>Write all answers in the booklet provided</w:t>
      </w:r>
    </w:p>
    <w:p w14:paraId="1D2001DA" w14:textId="77777777" w:rsidR="000B090F" w:rsidRDefault="000B090F" w:rsidP="000B090F"/>
    <w:p w14:paraId="6FF3D96A" w14:textId="77777777" w:rsidR="000B090F" w:rsidRDefault="000B090F" w:rsidP="000B090F"/>
    <w:p w14:paraId="78E8B3D0" w14:textId="77777777" w:rsidR="000B090F" w:rsidRDefault="000B090F" w:rsidP="000B090F"/>
    <w:p w14:paraId="12471998" w14:textId="77777777" w:rsidR="000B090F" w:rsidRDefault="000B090F" w:rsidP="000B090F">
      <w:bookmarkStart w:id="0" w:name="_GoBack"/>
      <w:bookmarkEnd w:id="0"/>
    </w:p>
    <w:p w14:paraId="4CAD8667" w14:textId="77777777" w:rsidR="000B090F" w:rsidRDefault="000B090F" w:rsidP="000B090F"/>
    <w:p w14:paraId="380A0160" w14:textId="77777777" w:rsidR="000B090F" w:rsidRDefault="000B090F" w:rsidP="000B090F"/>
    <w:p w14:paraId="72E37F30" w14:textId="77777777" w:rsidR="000B090F" w:rsidRDefault="000B090F" w:rsidP="000B090F"/>
    <w:p w14:paraId="1C9340F0" w14:textId="77777777" w:rsidR="000B090F" w:rsidRDefault="000B090F" w:rsidP="000B090F"/>
    <w:p w14:paraId="0EF39D7B" w14:textId="77777777" w:rsidR="000B090F" w:rsidRDefault="000B090F" w:rsidP="000B090F"/>
    <w:p w14:paraId="32ED228B" w14:textId="77777777" w:rsidR="000B090F" w:rsidRDefault="000B090F" w:rsidP="00F93E23">
      <w:pPr>
        <w:jc w:val="both"/>
      </w:pPr>
    </w:p>
    <w:p w14:paraId="4E530470" w14:textId="77777777" w:rsidR="000B090F" w:rsidRDefault="000B090F" w:rsidP="00F93E23">
      <w:pPr>
        <w:pStyle w:val="ListParagraph"/>
        <w:numPr>
          <w:ilvl w:val="0"/>
          <w:numId w:val="2"/>
        </w:numPr>
        <w:jc w:val="both"/>
      </w:pPr>
      <w:r>
        <w:lastRenderedPageBreak/>
        <w:t>Discuss the two statements below:</w:t>
      </w:r>
    </w:p>
    <w:p w14:paraId="61DE23A3" w14:textId="77777777" w:rsidR="000B090F" w:rsidRDefault="000B090F" w:rsidP="00F93E23">
      <w:pPr>
        <w:pStyle w:val="ListParagraph"/>
        <w:numPr>
          <w:ilvl w:val="0"/>
          <w:numId w:val="3"/>
        </w:numPr>
        <w:spacing w:after="80"/>
        <w:ind w:left="1077" w:hanging="357"/>
        <w:jc w:val="both"/>
      </w:pPr>
      <w:r>
        <w:t xml:space="preserve">The Bible is an inspired Word of God which surpasses time and space. </w:t>
      </w:r>
      <w:bookmarkStart w:id="1" w:name="_Hlk105836827"/>
      <w:r>
        <w:t>(10 marks)</w:t>
      </w:r>
      <w:bookmarkEnd w:id="1"/>
    </w:p>
    <w:p w14:paraId="220A1416" w14:textId="456FF33D" w:rsidR="000B090F" w:rsidRDefault="000B090F" w:rsidP="00F93E23">
      <w:pPr>
        <w:pStyle w:val="ListParagraph"/>
        <w:numPr>
          <w:ilvl w:val="0"/>
          <w:numId w:val="3"/>
        </w:numPr>
        <w:spacing w:after="200" w:line="276" w:lineRule="auto"/>
        <w:ind w:left="1077" w:hanging="357"/>
        <w:jc w:val="both"/>
      </w:pPr>
      <w:r>
        <w:t xml:space="preserve">The Bible is a piece of Jewish and Hellenistic literature, limited in space and time. </w:t>
      </w:r>
      <w:r w:rsidR="00F93E23">
        <w:tab/>
      </w:r>
      <w:r w:rsidR="00F93E23">
        <w:tab/>
      </w:r>
      <w:r w:rsidR="00F93E23">
        <w:tab/>
      </w:r>
      <w:r w:rsidR="00F93E23">
        <w:tab/>
      </w:r>
      <w:r w:rsidR="00F93E23">
        <w:tab/>
      </w:r>
      <w:r w:rsidR="00F93E23">
        <w:tab/>
      </w:r>
      <w:r w:rsidR="00F93E23">
        <w:tab/>
      </w:r>
      <w:r w:rsidR="00F93E23">
        <w:tab/>
        <w:t xml:space="preserve">      </w:t>
      </w:r>
      <w:r w:rsidR="00B542CB">
        <w:tab/>
      </w:r>
      <w:r w:rsidR="00B542CB">
        <w:tab/>
      </w:r>
      <w:r>
        <w:t>(10 marks)</w:t>
      </w:r>
    </w:p>
    <w:p w14:paraId="77B14ABC" w14:textId="4797AF1E" w:rsidR="000B090F" w:rsidRDefault="000B090F" w:rsidP="00F93E23">
      <w:pPr>
        <w:pStyle w:val="ListParagraph"/>
        <w:numPr>
          <w:ilvl w:val="0"/>
          <w:numId w:val="2"/>
        </w:numPr>
        <w:spacing w:after="200" w:line="276" w:lineRule="auto"/>
        <w:ind w:left="714" w:hanging="357"/>
        <w:jc w:val="both"/>
      </w:pPr>
      <w:r w:rsidRPr="00C45699">
        <w:t>Disc</w:t>
      </w:r>
      <w:r>
        <w:t xml:space="preserve">uss </w:t>
      </w:r>
      <w:r w:rsidRPr="002C030E">
        <w:t xml:space="preserve">the </w:t>
      </w:r>
      <w:proofErr w:type="spellStart"/>
      <w:r>
        <w:t>Unateuch</w:t>
      </w:r>
      <w:proofErr w:type="spellEnd"/>
      <w:r>
        <w:t>, Pentateuch and Hexateuch theories in relation to the study of the first five books of the Bible.</w:t>
      </w:r>
      <w:r w:rsidRPr="007B3E75">
        <w:t xml:space="preserve"> </w:t>
      </w:r>
      <w:r w:rsidR="00F93E23">
        <w:tab/>
      </w:r>
      <w:r w:rsidR="00F93E23">
        <w:tab/>
      </w:r>
      <w:r w:rsidR="00F93E23">
        <w:tab/>
      </w:r>
      <w:r w:rsidR="00F93E23">
        <w:tab/>
      </w:r>
      <w:r w:rsidR="00F93E23">
        <w:tab/>
        <w:t xml:space="preserve">     </w:t>
      </w:r>
      <w:r w:rsidR="00B542CB">
        <w:tab/>
      </w:r>
      <w:r w:rsidR="00B542CB">
        <w:tab/>
      </w:r>
      <w:r>
        <w:t>(20 marks)</w:t>
      </w:r>
    </w:p>
    <w:p w14:paraId="678CF7B8" w14:textId="618A0615" w:rsidR="000B090F" w:rsidRDefault="000B090F" w:rsidP="00F93E23">
      <w:pPr>
        <w:pStyle w:val="ListParagraph"/>
        <w:numPr>
          <w:ilvl w:val="0"/>
          <w:numId w:val="2"/>
        </w:numPr>
        <w:spacing w:after="80"/>
        <w:ind w:left="714" w:hanging="357"/>
        <w:jc w:val="both"/>
      </w:pPr>
      <w:proofErr w:type="gramStart"/>
      <w:r>
        <w:t>a</w:t>
      </w:r>
      <w:proofErr w:type="gramEnd"/>
      <w:r>
        <w:t xml:space="preserve">) Using </w:t>
      </w:r>
      <w:r w:rsidRPr="00C50CA5">
        <w:rPr>
          <w:b/>
          <w:bCs/>
        </w:rPr>
        <w:t>2 Chronicles 27:1-2</w:t>
      </w:r>
      <w:r>
        <w:rPr>
          <w:b/>
          <w:bCs/>
        </w:rPr>
        <w:t xml:space="preserve">, </w:t>
      </w:r>
      <w:r w:rsidRPr="00E475E2">
        <w:rPr>
          <w:bCs/>
        </w:rPr>
        <w:t>d</w:t>
      </w:r>
      <w:r>
        <w:t>iscuss the stages and differences between Eisegesis and Exegesis.</w:t>
      </w:r>
      <w:r w:rsidRPr="00044A44">
        <w:t xml:space="preserve"> </w:t>
      </w:r>
      <w:r w:rsidR="00F93E23">
        <w:tab/>
      </w:r>
      <w:r w:rsidR="00F93E23">
        <w:tab/>
      </w:r>
      <w:r w:rsidR="00F93E23">
        <w:tab/>
      </w:r>
      <w:r w:rsidR="00F93E23">
        <w:tab/>
      </w:r>
      <w:r w:rsidR="00F93E23">
        <w:tab/>
      </w:r>
      <w:r w:rsidR="00F93E23">
        <w:tab/>
        <w:t xml:space="preserve">    </w:t>
      </w:r>
      <w:r w:rsidR="00B542CB">
        <w:tab/>
      </w:r>
      <w:r w:rsidR="00B542CB">
        <w:tab/>
      </w:r>
      <w:r w:rsidR="00B542CB">
        <w:tab/>
      </w:r>
      <w:r w:rsidR="00F93E23">
        <w:t xml:space="preserve"> </w:t>
      </w:r>
      <w:r>
        <w:t>(10 marks)</w:t>
      </w:r>
    </w:p>
    <w:p w14:paraId="26083D90" w14:textId="77777777" w:rsidR="000B090F" w:rsidRPr="002C030E" w:rsidRDefault="000B090F" w:rsidP="00F93E23">
      <w:pPr>
        <w:pStyle w:val="ListParagraph"/>
        <w:spacing w:after="80"/>
        <w:ind w:left="714"/>
        <w:jc w:val="both"/>
      </w:pPr>
      <w:r>
        <w:t>b) Show the difference in the results of both methods of Bible interpretation.</w:t>
      </w:r>
      <w:r w:rsidRPr="00044A44">
        <w:t xml:space="preserve"> </w:t>
      </w:r>
      <w:r>
        <w:t>(10 marks)</w:t>
      </w:r>
    </w:p>
    <w:p w14:paraId="1EB9638A" w14:textId="77777777" w:rsidR="00B542CB" w:rsidRDefault="000B090F" w:rsidP="00F93E23">
      <w:pPr>
        <w:pStyle w:val="ListParagraph"/>
        <w:numPr>
          <w:ilvl w:val="0"/>
          <w:numId w:val="2"/>
        </w:numPr>
        <w:spacing w:after="80"/>
        <w:ind w:left="714" w:hanging="357"/>
        <w:jc w:val="both"/>
      </w:pPr>
      <w:r>
        <w:t>a) Discuss the reasons for and against the Mosaic authorship of the Pentateuch.</w:t>
      </w:r>
      <w:r w:rsidRPr="00044A44">
        <w:t xml:space="preserve"> </w:t>
      </w:r>
    </w:p>
    <w:p w14:paraId="252E907C" w14:textId="492C777B" w:rsidR="000B090F" w:rsidRDefault="000B090F" w:rsidP="00B542CB">
      <w:pPr>
        <w:pStyle w:val="ListParagraph"/>
        <w:spacing w:after="80"/>
        <w:ind w:left="7551" w:firstLine="369"/>
        <w:jc w:val="both"/>
      </w:pPr>
      <w:r>
        <w:t>(10 marks)</w:t>
      </w:r>
    </w:p>
    <w:p w14:paraId="0669B05B" w14:textId="49F07510" w:rsidR="000B090F" w:rsidRDefault="000B090F" w:rsidP="00F93E23">
      <w:pPr>
        <w:pStyle w:val="ListParagraph"/>
        <w:numPr>
          <w:ilvl w:val="0"/>
          <w:numId w:val="4"/>
        </w:numPr>
        <w:spacing w:after="200" w:line="276" w:lineRule="auto"/>
        <w:ind w:left="1077" w:hanging="357"/>
        <w:jc w:val="both"/>
      </w:pPr>
      <w:r>
        <w:t xml:space="preserve">Write brief notes on J, E, D and P traditions in the Pentateuch. </w:t>
      </w:r>
      <w:r w:rsidR="00F93E23">
        <w:t xml:space="preserve">       </w:t>
      </w:r>
      <w:r w:rsidR="00B542CB">
        <w:tab/>
      </w:r>
      <w:r>
        <w:t>(10 marks)</w:t>
      </w:r>
    </w:p>
    <w:p w14:paraId="1F9F353A" w14:textId="77777777" w:rsidR="000B090F" w:rsidRDefault="000B090F" w:rsidP="00F93E23">
      <w:pPr>
        <w:pStyle w:val="ListParagraph"/>
        <w:numPr>
          <w:ilvl w:val="0"/>
          <w:numId w:val="2"/>
        </w:numPr>
        <w:spacing w:after="80"/>
        <w:ind w:left="714" w:hanging="357"/>
        <w:jc w:val="both"/>
      </w:pPr>
      <w:r>
        <w:t xml:space="preserve">a) Discuss the </w:t>
      </w:r>
      <w:r w:rsidRPr="00354501">
        <w:rPr>
          <w:b/>
          <w:bCs/>
        </w:rPr>
        <w:t>four</w:t>
      </w:r>
      <w:r>
        <w:t xml:space="preserve"> stages of the Historical-</w:t>
      </w:r>
      <w:r w:rsidR="00F93E23">
        <w:t>Critical</w:t>
      </w:r>
      <w:r>
        <w:t xml:space="preserve"> Method and show its relevance in biblical studies. (10 marks)</w:t>
      </w:r>
    </w:p>
    <w:p w14:paraId="39C9C551" w14:textId="72D34CB7" w:rsidR="000B090F" w:rsidRDefault="000B090F" w:rsidP="00F93E23">
      <w:pPr>
        <w:pStyle w:val="ListParagraph"/>
        <w:jc w:val="both"/>
      </w:pPr>
      <w:r>
        <w:t>b) Discuss at least two modern methods of literary analysis in the study of the bible.</w:t>
      </w:r>
      <w:r w:rsidRPr="00044A44">
        <w:t xml:space="preserve"> </w:t>
      </w:r>
      <w:r w:rsidR="00F93E23">
        <w:tab/>
      </w:r>
      <w:r w:rsidR="00F93E23">
        <w:tab/>
      </w:r>
      <w:r w:rsidR="00F93E23">
        <w:tab/>
      </w:r>
      <w:r w:rsidR="00F93E23">
        <w:tab/>
      </w:r>
      <w:r w:rsidR="00F93E23">
        <w:tab/>
      </w:r>
      <w:r w:rsidR="00F93E23">
        <w:tab/>
      </w:r>
      <w:r w:rsidR="00F93E23">
        <w:tab/>
      </w:r>
      <w:r w:rsidR="00F93E23">
        <w:tab/>
      </w:r>
      <w:r w:rsidR="00F93E23">
        <w:tab/>
        <w:t xml:space="preserve">      </w:t>
      </w:r>
      <w:r w:rsidR="00B542CB">
        <w:tab/>
      </w:r>
      <w:r>
        <w:t>(10 marks)</w:t>
      </w:r>
    </w:p>
    <w:p w14:paraId="0CA386B3" w14:textId="77777777" w:rsidR="00BD73F6" w:rsidRDefault="00B542CB"/>
    <w:sectPr w:rsidR="00BD73F6" w:rsidSect="00B542CB">
      <w:pgSz w:w="12240" w:h="15840"/>
      <w:pgMar w:top="1440" w:right="126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CA34A9"/>
    <w:multiLevelType w:val="hybridMultilevel"/>
    <w:tmpl w:val="23C47104"/>
    <w:lvl w:ilvl="0" w:tplc="1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2D13DE8"/>
    <w:multiLevelType w:val="hybridMultilevel"/>
    <w:tmpl w:val="A5AAE5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11A459C"/>
    <w:multiLevelType w:val="hybridMultilevel"/>
    <w:tmpl w:val="909C1224"/>
    <w:lvl w:ilvl="0" w:tplc="C33A0072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97429AD"/>
    <w:multiLevelType w:val="hybridMultilevel"/>
    <w:tmpl w:val="1E226E64"/>
    <w:lvl w:ilvl="0" w:tplc="9C5A8F4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090F"/>
    <w:rsid w:val="00067B87"/>
    <w:rsid w:val="000B090F"/>
    <w:rsid w:val="00654F75"/>
    <w:rsid w:val="00A640A9"/>
    <w:rsid w:val="00B542CB"/>
    <w:rsid w:val="00B94311"/>
    <w:rsid w:val="00DA6C9E"/>
    <w:rsid w:val="00F93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23D80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090F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B090F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090F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B090F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245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1639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Napoo</dc:creator>
  <cp:keywords/>
  <dc:description/>
  <cp:lastModifiedBy>GO</cp:lastModifiedBy>
  <cp:revision>5</cp:revision>
  <dcterms:created xsi:type="dcterms:W3CDTF">2022-06-28T19:05:00Z</dcterms:created>
  <dcterms:modified xsi:type="dcterms:W3CDTF">2022-06-29T02:36:00Z</dcterms:modified>
</cp:coreProperties>
</file>