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FCC840" w14:textId="77777777" w:rsidR="00216DE9" w:rsidRPr="005F5409" w:rsidRDefault="00216DE9" w:rsidP="00216DE9">
      <w:pPr>
        <w:spacing w:line="360" w:lineRule="auto"/>
        <w:ind w:firstLine="3143"/>
        <w:rPr>
          <w:rFonts w:ascii="Times New Roman" w:hAnsi="Times New Roman"/>
          <w:b/>
          <w:noProof/>
          <w:sz w:val="24"/>
          <w:szCs w:val="24"/>
        </w:rPr>
      </w:pPr>
      <w:r w:rsidRPr="005F5409">
        <w:rPr>
          <w:rFonts w:ascii="Times New Roman" w:hAnsi="Times New Roman"/>
          <w:b/>
          <w:noProof/>
          <w:sz w:val="24"/>
          <w:szCs w:val="24"/>
        </w:rPr>
        <w:t xml:space="preserve">        </w:t>
      </w:r>
      <w:r w:rsidRPr="005F5409">
        <w:rPr>
          <w:rFonts w:ascii="Times New Roman" w:hAnsi="Times New Roman"/>
          <w:b/>
          <w:noProof/>
          <w:sz w:val="24"/>
          <w:szCs w:val="24"/>
          <w:lang w:val="en-US"/>
        </w:rPr>
        <w:drawing>
          <wp:inline distT="0" distB="0" distL="0" distR="0" wp14:anchorId="2C92F6E5" wp14:editId="1D16782D">
            <wp:extent cx="988695" cy="903605"/>
            <wp:effectExtent l="0" t="0" r="1905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8695" cy="90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AF31A" w14:textId="77777777" w:rsidR="00216DE9" w:rsidRPr="005F5409" w:rsidRDefault="00216DE9" w:rsidP="00216DE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5F5409">
        <w:rPr>
          <w:rFonts w:ascii="Times New Roman" w:hAnsi="Times New Roman"/>
          <w:b/>
          <w:sz w:val="24"/>
          <w:szCs w:val="24"/>
        </w:rPr>
        <w:t>JARAMOGI OGINGA ODINGA UNIVERSITY OF SCIENCE AND TECHNOLOGY SCHOOL OF HEALTH SCIENCES</w:t>
      </w:r>
    </w:p>
    <w:p w14:paraId="5B6CFA98" w14:textId="77777777" w:rsidR="00216DE9" w:rsidRPr="005F5409" w:rsidRDefault="00216DE9" w:rsidP="00216DE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5F5409">
        <w:rPr>
          <w:rFonts w:ascii="Times New Roman" w:hAnsi="Times New Roman"/>
          <w:b/>
          <w:sz w:val="24"/>
          <w:szCs w:val="24"/>
        </w:rPr>
        <w:t>UNIVERSITY EXAMINATION FOR CERTIFICATE IN COMMUNITY HEALTH AND DEVELOPMENT</w:t>
      </w:r>
    </w:p>
    <w:p w14:paraId="7ED6845D" w14:textId="77777777" w:rsidR="00216DE9" w:rsidRPr="005F5409" w:rsidRDefault="00216DE9" w:rsidP="00216DE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5F5409">
        <w:rPr>
          <w:rFonts w:ascii="Times New Roman" w:hAnsi="Times New Roman"/>
          <w:b/>
          <w:sz w:val="24"/>
          <w:szCs w:val="24"/>
        </w:rPr>
        <w:t>1</w:t>
      </w:r>
      <w:r w:rsidRPr="00B80E4D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Pr="005F5409">
        <w:rPr>
          <w:rFonts w:ascii="Times New Roman" w:hAnsi="Times New Roman"/>
          <w:b/>
          <w:sz w:val="24"/>
          <w:szCs w:val="24"/>
        </w:rPr>
        <w:t xml:space="preserve"> YEAR 2</w:t>
      </w:r>
      <w:r w:rsidRPr="005F5409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Pr="005F5409">
        <w:rPr>
          <w:rFonts w:ascii="Times New Roman" w:hAnsi="Times New Roman"/>
          <w:b/>
          <w:sz w:val="24"/>
          <w:szCs w:val="24"/>
        </w:rPr>
        <w:t xml:space="preserve"> SEMESTER 2019/2020 ACADEMIC YEAR</w:t>
      </w:r>
    </w:p>
    <w:p w14:paraId="06A0DA40" w14:textId="3BE1DD13" w:rsidR="00216DE9" w:rsidRPr="005F5409" w:rsidRDefault="00216DE9" w:rsidP="00216DE9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</w:p>
    <w:p w14:paraId="63E18378" w14:textId="77777777" w:rsidR="00216DE9" w:rsidRPr="005F5409" w:rsidRDefault="00216DE9" w:rsidP="00216DE9">
      <w:pPr>
        <w:spacing w:before="240"/>
        <w:rPr>
          <w:rFonts w:ascii="Times New Roman" w:hAnsi="Times New Roman"/>
          <w:b/>
          <w:sz w:val="24"/>
          <w:szCs w:val="24"/>
        </w:rPr>
      </w:pPr>
      <w:r w:rsidRPr="005F5409">
        <w:rPr>
          <w:rFonts w:ascii="Times New Roman" w:hAnsi="Times New Roman"/>
          <w:b/>
          <w:sz w:val="24"/>
          <w:szCs w:val="24"/>
        </w:rPr>
        <w:t>COURSE CODE: HCD 1111 :INTRODUCTION TO HUMAN ANATOMY AND PHYSIOLOGY</w:t>
      </w:r>
    </w:p>
    <w:p w14:paraId="5D7D719A" w14:textId="77777777" w:rsidR="00216DE9" w:rsidRPr="005F5409" w:rsidRDefault="00216DE9" w:rsidP="00216DE9">
      <w:pPr>
        <w:spacing w:before="240"/>
        <w:ind w:left="2160" w:hanging="2160"/>
        <w:rPr>
          <w:rFonts w:ascii="Times New Roman" w:hAnsi="Times New Roman"/>
          <w:b/>
          <w:sz w:val="24"/>
          <w:szCs w:val="24"/>
        </w:rPr>
      </w:pPr>
      <w:r w:rsidRPr="005F5409">
        <w:rPr>
          <w:rFonts w:ascii="Times New Roman" w:hAnsi="Times New Roman"/>
          <w:b/>
          <w:sz w:val="24"/>
          <w:szCs w:val="24"/>
        </w:rPr>
        <w:t xml:space="preserve">COURSE TITLE:  </w:t>
      </w:r>
      <w:r w:rsidRPr="005F5409">
        <w:rPr>
          <w:rFonts w:ascii="Times New Roman" w:hAnsi="Times New Roman"/>
          <w:b/>
          <w:sz w:val="24"/>
          <w:szCs w:val="24"/>
        </w:rPr>
        <w:tab/>
        <w:t xml:space="preserve"> </w:t>
      </w:r>
    </w:p>
    <w:p w14:paraId="307C0713" w14:textId="507B7D35" w:rsidR="00216DE9" w:rsidRPr="005F5409" w:rsidRDefault="00216DE9" w:rsidP="00216DE9">
      <w:pPr>
        <w:spacing w:before="240"/>
        <w:rPr>
          <w:rFonts w:ascii="Times New Roman" w:hAnsi="Times New Roman"/>
          <w:b/>
          <w:sz w:val="24"/>
          <w:szCs w:val="24"/>
        </w:rPr>
      </w:pPr>
      <w:r w:rsidRPr="005F5409">
        <w:rPr>
          <w:rFonts w:ascii="Times New Roman" w:hAnsi="Times New Roman"/>
          <w:b/>
          <w:sz w:val="24"/>
          <w:szCs w:val="24"/>
        </w:rPr>
        <w:t>EXAM VENUE:</w:t>
      </w:r>
    </w:p>
    <w:p w14:paraId="21282D7C" w14:textId="77777777" w:rsidR="00216DE9" w:rsidRPr="005F5409" w:rsidRDefault="00216DE9" w:rsidP="00216DE9">
      <w:pPr>
        <w:spacing w:before="240"/>
        <w:rPr>
          <w:rFonts w:ascii="Times New Roman" w:hAnsi="Times New Roman"/>
          <w:b/>
          <w:sz w:val="24"/>
          <w:szCs w:val="24"/>
        </w:rPr>
      </w:pPr>
      <w:r w:rsidRPr="005F5409">
        <w:rPr>
          <w:rFonts w:ascii="Times New Roman" w:hAnsi="Times New Roman"/>
          <w:b/>
          <w:sz w:val="24"/>
          <w:szCs w:val="24"/>
        </w:rPr>
        <w:t>DATE:</w:t>
      </w:r>
      <w:r w:rsidRPr="005F5409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Pr="005F5409">
        <w:rPr>
          <w:rFonts w:ascii="Times New Roman" w:hAnsi="Times New Roman"/>
          <w:b/>
          <w:sz w:val="24"/>
          <w:szCs w:val="24"/>
        </w:rPr>
        <w:tab/>
      </w:r>
      <w:r w:rsidRPr="005F5409">
        <w:rPr>
          <w:rFonts w:ascii="Times New Roman" w:hAnsi="Times New Roman"/>
          <w:b/>
          <w:sz w:val="24"/>
          <w:szCs w:val="24"/>
        </w:rPr>
        <w:tab/>
        <w:t xml:space="preserve">             EXAM SESSION: </w:t>
      </w:r>
    </w:p>
    <w:p w14:paraId="1D65AFC3" w14:textId="77777777" w:rsidR="00216DE9" w:rsidRPr="005F5409" w:rsidRDefault="005F5409" w:rsidP="00216DE9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</w:t>
      </w:r>
      <w:r>
        <w:rPr>
          <w:rFonts w:ascii="Times New Roman" w:hAnsi="Times New Roman"/>
          <w:b/>
          <w:sz w:val="24"/>
          <w:szCs w:val="24"/>
        </w:rPr>
        <w:tab/>
        <w:t xml:space="preserve">   1 ½ </w:t>
      </w:r>
      <w:r w:rsidRPr="005F5409">
        <w:rPr>
          <w:rFonts w:ascii="Times New Roman" w:hAnsi="Times New Roman"/>
          <w:b/>
          <w:sz w:val="24"/>
          <w:szCs w:val="24"/>
        </w:rPr>
        <w:t>HOURS</w:t>
      </w:r>
      <w:r w:rsidR="00216DE9" w:rsidRPr="005F5409">
        <w:rPr>
          <w:rFonts w:ascii="Times New Roman" w:hAnsi="Times New Roman"/>
          <w:b/>
          <w:sz w:val="24"/>
          <w:szCs w:val="24"/>
        </w:rPr>
        <w:t xml:space="preserve"> </w:t>
      </w:r>
    </w:p>
    <w:p w14:paraId="61148AC7" w14:textId="79442F75" w:rsidR="00216DE9" w:rsidRPr="005F5409" w:rsidRDefault="00216DE9" w:rsidP="00216DE9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5F5409">
        <w:rPr>
          <w:rFonts w:ascii="Times New Roman" w:hAnsi="Times New Roman"/>
          <w:b/>
          <w:sz w:val="24"/>
          <w:szCs w:val="24"/>
          <w:u w:val="single"/>
        </w:rPr>
        <w:t xml:space="preserve">                                      _______________________________________________________________________________</w:t>
      </w:r>
      <w:bookmarkStart w:id="0" w:name="_GoBack"/>
      <w:bookmarkEnd w:id="0"/>
    </w:p>
    <w:p w14:paraId="6C1CE44F" w14:textId="77777777" w:rsidR="00216DE9" w:rsidRPr="005F5409" w:rsidRDefault="00216DE9" w:rsidP="00216DE9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5F5409"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14:paraId="2B6F99BF" w14:textId="77777777" w:rsidR="00216DE9" w:rsidRPr="005F5409" w:rsidRDefault="00216DE9" w:rsidP="00216DE9">
      <w:pPr>
        <w:pStyle w:val="ListParagraph"/>
        <w:numPr>
          <w:ilvl w:val="0"/>
          <w:numId w:val="1"/>
        </w:numPr>
        <w:spacing w:line="240" w:lineRule="auto"/>
        <w:ind w:left="360"/>
        <w:contextualSpacing/>
        <w:rPr>
          <w:rFonts w:ascii="Times New Roman" w:hAnsi="Times New Roman"/>
          <w:b/>
          <w:sz w:val="24"/>
          <w:szCs w:val="24"/>
        </w:rPr>
      </w:pPr>
      <w:r w:rsidRPr="005F5409">
        <w:rPr>
          <w:rFonts w:ascii="Times New Roman" w:hAnsi="Times New Roman"/>
          <w:b/>
          <w:sz w:val="24"/>
          <w:szCs w:val="24"/>
        </w:rPr>
        <w:t xml:space="preserve">Answer  all the questions  in Section A and ANY other 2 questions in Section B. </w:t>
      </w:r>
    </w:p>
    <w:p w14:paraId="7369EF5A" w14:textId="77777777" w:rsidR="00216DE9" w:rsidRPr="005F5409" w:rsidRDefault="00216DE9" w:rsidP="00216DE9">
      <w:pPr>
        <w:pStyle w:val="ListParagraph"/>
        <w:numPr>
          <w:ilvl w:val="0"/>
          <w:numId w:val="1"/>
        </w:numPr>
        <w:spacing w:line="360" w:lineRule="auto"/>
        <w:ind w:left="360"/>
        <w:contextualSpacing/>
        <w:rPr>
          <w:rFonts w:ascii="Times New Roman" w:hAnsi="Times New Roman"/>
          <w:b/>
          <w:sz w:val="24"/>
          <w:szCs w:val="24"/>
        </w:rPr>
      </w:pPr>
      <w:r w:rsidRPr="005F5409"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14:paraId="42104E06" w14:textId="77777777" w:rsidR="00216DE9" w:rsidRPr="005F5409" w:rsidRDefault="00216DE9" w:rsidP="00216DE9">
      <w:pPr>
        <w:pStyle w:val="ListParagraph"/>
        <w:numPr>
          <w:ilvl w:val="0"/>
          <w:numId w:val="1"/>
        </w:numPr>
        <w:spacing w:line="240" w:lineRule="auto"/>
        <w:ind w:left="360"/>
        <w:contextualSpacing/>
        <w:rPr>
          <w:rFonts w:ascii="Times New Roman" w:hAnsi="Times New Roman"/>
          <w:b/>
          <w:sz w:val="24"/>
          <w:szCs w:val="24"/>
        </w:rPr>
      </w:pPr>
      <w:r w:rsidRPr="005F5409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14:paraId="068E1F9D" w14:textId="77777777" w:rsidR="00216DE9" w:rsidRPr="005F5409" w:rsidRDefault="00216DE9" w:rsidP="00216DE9">
      <w:pPr>
        <w:rPr>
          <w:rFonts w:ascii="Times New Roman" w:hAnsi="Times New Roman"/>
          <w:sz w:val="24"/>
          <w:szCs w:val="24"/>
        </w:rPr>
      </w:pPr>
    </w:p>
    <w:p w14:paraId="155F7EF0" w14:textId="77777777" w:rsidR="00216DE9" w:rsidRPr="005F5409" w:rsidRDefault="00216DE9" w:rsidP="00216DE9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0B9579CF" w14:textId="77777777" w:rsidR="00216DE9" w:rsidRPr="005F5409" w:rsidRDefault="00216DE9" w:rsidP="00216DE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14:paraId="006EABA8" w14:textId="77777777" w:rsidR="00216DE9" w:rsidRPr="005F5409" w:rsidRDefault="00216DE9" w:rsidP="00216DE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14:paraId="30BBFB03" w14:textId="77777777" w:rsidR="00216DE9" w:rsidRPr="005F5409" w:rsidRDefault="00216DE9" w:rsidP="00216DE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</w:pPr>
    </w:p>
    <w:p w14:paraId="369977A9" w14:textId="77777777" w:rsidR="00216DE9" w:rsidRPr="005F5409" w:rsidRDefault="00216DE9" w:rsidP="00216DE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</w:pPr>
      <w:r w:rsidRPr="005F5409"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  <w:lastRenderedPageBreak/>
        <w:t>SECTION A</w:t>
      </w:r>
    </w:p>
    <w:p w14:paraId="38905E02" w14:textId="77777777" w:rsidR="00216DE9" w:rsidRPr="005F5409" w:rsidRDefault="00216DE9" w:rsidP="00216DE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b/>
          <w:sz w:val="24"/>
          <w:szCs w:val="24"/>
          <w:lang w:eastAsia="sw-KE"/>
        </w:rPr>
        <w:t>Answer  all the questions  (30 marks)</w:t>
      </w:r>
      <w:r w:rsidRPr="005F5409">
        <w:rPr>
          <w:rFonts w:ascii="Times New Roman" w:eastAsia="Times New Roman" w:hAnsi="Times New Roman"/>
          <w:b/>
          <w:sz w:val="24"/>
          <w:szCs w:val="24"/>
          <w:lang w:eastAsia="sw-KE"/>
        </w:rPr>
        <w:tab/>
      </w:r>
    </w:p>
    <w:p w14:paraId="15733929" w14:textId="77777777" w:rsidR="00216DE9" w:rsidRPr="005F5409" w:rsidRDefault="00216DE9" w:rsidP="00216DE9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Name the organ system with each of the following functions:</w:t>
      </w:r>
    </w:p>
    <w:p w14:paraId="0064A9D9" w14:textId="77777777" w:rsidR="00216DE9" w:rsidRPr="005F5409" w:rsidRDefault="00216DE9" w:rsidP="00216DE9">
      <w:pPr>
        <w:pStyle w:val="ListParagraph"/>
        <w:numPr>
          <w:ilvl w:val="0"/>
          <w:numId w:val="4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Moves the skeleton</w:t>
      </w:r>
    </w:p>
    <w:p w14:paraId="30D4960A" w14:textId="77777777" w:rsidR="00216DE9" w:rsidRPr="005F5409" w:rsidRDefault="00216DE9" w:rsidP="00216DE9">
      <w:pPr>
        <w:pStyle w:val="ListParagraph"/>
        <w:numPr>
          <w:ilvl w:val="0"/>
          <w:numId w:val="4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Regulate  body functions by means of hormone</w:t>
      </w:r>
    </w:p>
    <w:p w14:paraId="668CDDEA" w14:textId="77777777" w:rsidR="00216DE9" w:rsidRPr="005F5409" w:rsidRDefault="00216DE9" w:rsidP="00216DE9">
      <w:pPr>
        <w:pStyle w:val="ListParagraph"/>
        <w:numPr>
          <w:ilvl w:val="0"/>
          <w:numId w:val="4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Destroys pathogens that enters the body                                                          (3 marks).</w:t>
      </w:r>
    </w:p>
    <w:p w14:paraId="452A51E5" w14:textId="77777777" w:rsidR="00216DE9" w:rsidRPr="005F5409" w:rsidRDefault="00CA1CC9" w:rsidP="00216DE9">
      <w:pPr>
        <w:pStyle w:val="ListParagraph"/>
        <w:numPr>
          <w:ilvl w:val="0"/>
          <w:numId w:val="2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Describe anatomic position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>.</w:t>
      </w: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                                                                     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>(3 marks).</w:t>
      </w:r>
    </w:p>
    <w:p w14:paraId="039489A6" w14:textId="77777777" w:rsidR="00216DE9" w:rsidRPr="005F5409" w:rsidRDefault="00CA1CC9" w:rsidP="00216DE9">
      <w:pPr>
        <w:pStyle w:val="ListParagraph"/>
        <w:numPr>
          <w:ilvl w:val="0"/>
          <w:numId w:val="2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Describe the function of the following organelles</w:t>
      </w:r>
    </w:p>
    <w:p w14:paraId="74715568" w14:textId="77777777" w:rsidR="00CA1CC9" w:rsidRPr="005F5409" w:rsidRDefault="00CA1CC9" w:rsidP="00CA1CC9">
      <w:pPr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      Lysosomes</w:t>
      </w:r>
    </w:p>
    <w:p w14:paraId="3AE66826" w14:textId="77777777" w:rsidR="00CA1CC9" w:rsidRPr="005F5409" w:rsidRDefault="00CA1CC9" w:rsidP="00CA1CC9">
      <w:pPr>
        <w:pStyle w:val="ListParagraph"/>
        <w:ind w:left="360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Golgi apparatus</w:t>
      </w:r>
    </w:p>
    <w:p w14:paraId="34364CE7" w14:textId="77777777" w:rsidR="00CA1CC9" w:rsidRPr="005F5409" w:rsidRDefault="00CA1CC9" w:rsidP="00CA1CC9">
      <w:pPr>
        <w:pStyle w:val="ListParagraph"/>
        <w:ind w:left="360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Endoplasmic reticulum                                                                                                   (3mks)</w:t>
      </w:r>
    </w:p>
    <w:p w14:paraId="2230FE41" w14:textId="77777777" w:rsidR="00216DE9" w:rsidRPr="005F5409" w:rsidRDefault="00CA1CC9" w:rsidP="00CA1CC9">
      <w:pPr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                                                                                     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</w:t>
      </w:r>
      <w:r w:rsidR="00B15CF4"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          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</w:t>
      </w: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      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</w:t>
      </w:r>
    </w:p>
    <w:p w14:paraId="4C96D044" w14:textId="77777777" w:rsidR="00216DE9" w:rsidRPr="005F5409" w:rsidRDefault="00352028" w:rsidP="00216DE9">
      <w:pPr>
        <w:pStyle w:val="ListParagraph"/>
        <w:numPr>
          <w:ilvl w:val="0"/>
          <w:numId w:val="2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Elucidate any THREE causes of burns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(3 marks)</w:t>
      </w:r>
    </w:p>
    <w:p w14:paraId="50C09393" w14:textId="77777777" w:rsidR="00352028" w:rsidRPr="005F5409" w:rsidRDefault="00352028" w:rsidP="00352028">
      <w:p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5,</w:t>
      </w:r>
      <w:r w:rsidR="00B15CF4"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</w:t>
      </w: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State the function of;</w:t>
      </w:r>
    </w:p>
    <w:p w14:paraId="06EA4433" w14:textId="77777777" w:rsidR="00352028" w:rsidRPr="005F5409" w:rsidRDefault="00352028" w:rsidP="00352028">
      <w:pPr>
        <w:pStyle w:val="ListParagraph"/>
        <w:spacing w:line="240" w:lineRule="auto"/>
        <w:ind w:left="360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Plateletes</w:t>
      </w:r>
    </w:p>
    <w:p w14:paraId="64470B2D" w14:textId="77777777" w:rsidR="00352028" w:rsidRPr="005F5409" w:rsidRDefault="00352028" w:rsidP="00352028">
      <w:pPr>
        <w:pStyle w:val="ListParagraph"/>
        <w:spacing w:line="240" w:lineRule="auto"/>
        <w:ind w:left="360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Blood plasm</w:t>
      </w:r>
      <w:r w:rsidR="00DA548F" w:rsidRPr="005F5409">
        <w:rPr>
          <w:rFonts w:ascii="Times New Roman" w:eastAsia="Times New Roman" w:hAnsi="Times New Roman"/>
          <w:sz w:val="24"/>
          <w:szCs w:val="24"/>
          <w:lang w:eastAsia="sw-KE"/>
        </w:rPr>
        <w:t>a</w:t>
      </w:r>
    </w:p>
    <w:p w14:paraId="1484B576" w14:textId="77777777" w:rsidR="00216DE9" w:rsidRPr="005F5409" w:rsidRDefault="00B15CF4" w:rsidP="00352028">
      <w:pPr>
        <w:pStyle w:val="ListParagraph"/>
        <w:spacing w:line="240" w:lineRule="auto"/>
        <w:ind w:left="360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M</w:t>
      </w:r>
      <w:r w:rsidR="00352028" w:rsidRPr="005F5409">
        <w:rPr>
          <w:rFonts w:ascii="Times New Roman" w:eastAsia="Times New Roman" w:hAnsi="Times New Roman"/>
          <w:sz w:val="24"/>
          <w:szCs w:val="24"/>
          <w:lang w:eastAsia="sw-KE"/>
        </w:rPr>
        <w:t>ucus</w:t>
      </w: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                                                                                                       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>( 3mks)</w:t>
      </w:r>
    </w:p>
    <w:p w14:paraId="423229DD" w14:textId="77777777" w:rsidR="00216DE9" w:rsidRPr="005F5409" w:rsidRDefault="00352028" w:rsidP="00216DE9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State any THREEE</w:t>
      </w:r>
      <w:r w:rsidR="00B15CF4"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parts of the integumentary system                                                 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(3 marks)</w:t>
      </w:r>
    </w:p>
    <w:p w14:paraId="197CCD64" w14:textId="77777777" w:rsidR="00B15CF4" w:rsidRPr="005F5409" w:rsidRDefault="00B15CF4" w:rsidP="00216DE9">
      <w:pPr>
        <w:pStyle w:val="ListParagraph"/>
        <w:numPr>
          <w:ilvl w:val="0"/>
          <w:numId w:val="2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Why are the following components necessary for life to exist?</w:t>
      </w:r>
    </w:p>
    <w:p w14:paraId="63E04174" w14:textId="77777777" w:rsidR="00B15CF4" w:rsidRPr="005F5409" w:rsidRDefault="00B15CF4" w:rsidP="00B15CF4">
      <w:pPr>
        <w:pStyle w:val="ListParagraph"/>
        <w:numPr>
          <w:ilvl w:val="0"/>
          <w:numId w:val="5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Water</w:t>
      </w:r>
    </w:p>
    <w:p w14:paraId="2D3BEDF6" w14:textId="77777777" w:rsidR="00B15CF4" w:rsidRPr="005F5409" w:rsidRDefault="00B15CF4" w:rsidP="00B15CF4">
      <w:pPr>
        <w:pStyle w:val="ListParagraph"/>
        <w:numPr>
          <w:ilvl w:val="0"/>
          <w:numId w:val="5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Oxygen</w:t>
      </w:r>
    </w:p>
    <w:p w14:paraId="6F24C2A4" w14:textId="77777777" w:rsidR="00216DE9" w:rsidRPr="005F5409" w:rsidRDefault="00B15CF4" w:rsidP="00B15CF4">
      <w:pPr>
        <w:pStyle w:val="ListParagraph"/>
        <w:numPr>
          <w:ilvl w:val="0"/>
          <w:numId w:val="5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Appropriate environmental temprature                                                              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>( 3mks)</w:t>
      </w:r>
    </w:p>
    <w:p w14:paraId="704C0A55" w14:textId="77777777" w:rsidR="00216DE9" w:rsidRPr="005F5409" w:rsidRDefault="00B15CF4" w:rsidP="00216DE9">
      <w:pPr>
        <w:pStyle w:val="ListParagraph"/>
        <w:numPr>
          <w:ilvl w:val="0"/>
          <w:numId w:val="2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State any </w:t>
      </w:r>
      <w:r w:rsidRPr="005F5409">
        <w:rPr>
          <w:rFonts w:ascii="Times New Roman" w:eastAsia="Times New Roman" w:hAnsi="Times New Roman"/>
          <w:b/>
          <w:sz w:val="24"/>
          <w:szCs w:val="24"/>
          <w:lang w:eastAsia="sw-KE"/>
        </w:rPr>
        <w:t>three</w:t>
      </w: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function of the skeleton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</w:t>
      </w: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                                                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>(3 marks)</w:t>
      </w: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   </w:t>
      </w:r>
    </w:p>
    <w:p w14:paraId="3035495A" w14:textId="77777777" w:rsidR="00B15CF4" w:rsidRPr="005F5409" w:rsidRDefault="00B15CF4" w:rsidP="00216DE9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 xml:space="preserve">With examples,highlight the classification of bones                                                     </w:t>
      </w:r>
    </w:p>
    <w:p w14:paraId="074BDFE2" w14:textId="77777777" w:rsidR="00B15CF4" w:rsidRPr="005F5409" w:rsidRDefault="00B15CF4" w:rsidP="00216DE9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eastAsia="Times New Roman" w:hAnsi="Times New Roman"/>
          <w:sz w:val="24"/>
          <w:szCs w:val="24"/>
          <w:lang w:eastAsia="sw-KE"/>
        </w:rPr>
        <w:t>Pituitary gland is s master gland,</w:t>
      </w:r>
      <w:r w:rsidR="00DA548F" w:rsidRPr="005F5409">
        <w:rPr>
          <w:rFonts w:ascii="Times New Roman" w:eastAsia="Times New Roman" w:hAnsi="Times New Roman"/>
          <w:sz w:val="24"/>
          <w:szCs w:val="24"/>
          <w:lang w:eastAsia="sw-KE"/>
        </w:rPr>
        <w:t>state any THREE  active principles it produces          (3mks)</w:t>
      </w:r>
    </w:p>
    <w:p w14:paraId="04D8A0F2" w14:textId="77777777" w:rsidR="00216DE9" w:rsidRPr="005F5409" w:rsidRDefault="00DA548F" w:rsidP="00216DE9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5F5409">
        <w:rPr>
          <w:rFonts w:ascii="Times New Roman" w:hAnsi="Times New Roman"/>
          <w:sz w:val="24"/>
          <w:szCs w:val="24"/>
        </w:rPr>
        <w:t xml:space="preserve"> Draw and label the parts of human stomach                                                                                   </w:t>
      </w:r>
      <w:r w:rsidR="00216DE9" w:rsidRPr="005F5409">
        <w:rPr>
          <w:rFonts w:ascii="Times New Roman" w:hAnsi="Times New Roman"/>
          <w:sz w:val="24"/>
          <w:szCs w:val="24"/>
        </w:rPr>
        <w:t xml:space="preserve"> </w:t>
      </w:r>
      <w:r w:rsidR="00216DE9" w:rsidRPr="005F5409">
        <w:rPr>
          <w:rFonts w:ascii="Times New Roman" w:eastAsia="Times New Roman" w:hAnsi="Times New Roman"/>
          <w:sz w:val="24"/>
          <w:szCs w:val="24"/>
          <w:lang w:eastAsia="sw-KE"/>
        </w:rPr>
        <w:t>(3 marks).</w:t>
      </w:r>
    </w:p>
    <w:p w14:paraId="05A30E1A" w14:textId="77777777" w:rsidR="00216DE9" w:rsidRPr="005F5409" w:rsidRDefault="00216DE9" w:rsidP="00216DE9">
      <w:pPr>
        <w:pStyle w:val="ListParagraph"/>
        <w:spacing w:line="240" w:lineRule="auto"/>
        <w:ind w:left="360"/>
        <w:rPr>
          <w:rFonts w:ascii="Times New Roman" w:eastAsia="Times New Roman" w:hAnsi="Times New Roman"/>
          <w:sz w:val="24"/>
          <w:szCs w:val="24"/>
          <w:lang w:eastAsia="sw-KE"/>
        </w:rPr>
      </w:pPr>
    </w:p>
    <w:p w14:paraId="5B60B909" w14:textId="77777777" w:rsidR="00216DE9" w:rsidRPr="005F5409" w:rsidRDefault="00216DE9" w:rsidP="00216DE9">
      <w:pPr>
        <w:pStyle w:val="ListParagraph"/>
        <w:ind w:left="0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5F5409">
        <w:rPr>
          <w:rFonts w:ascii="Times New Roman" w:hAnsi="Times New Roman"/>
          <w:b/>
          <w:sz w:val="24"/>
          <w:szCs w:val="24"/>
          <w:u w:val="single"/>
        </w:rPr>
        <w:t>SECTION B</w:t>
      </w:r>
    </w:p>
    <w:p w14:paraId="28A773F3" w14:textId="77777777" w:rsidR="00216DE9" w:rsidRPr="005F5409" w:rsidRDefault="00216DE9" w:rsidP="00216DE9">
      <w:pPr>
        <w:pStyle w:val="ListParagraph"/>
        <w:ind w:left="0"/>
        <w:jc w:val="center"/>
        <w:rPr>
          <w:rFonts w:ascii="Times New Roman" w:hAnsi="Times New Roman"/>
          <w:sz w:val="24"/>
          <w:szCs w:val="24"/>
        </w:rPr>
      </w:pPr>
      <w:r w:rsidRPr="005F5409">
        <w:rPr>
          <w:rFonts w:ascii="Times New Roman" w:hAnsi="Times New Roman"/>
          <w:b/>
          <w:sz w:val="24"/>
          <w:szCs w:val="24"/>
        </w:rPr>
        <w:t>Answer any two Questions (30 MARKS)</w:t>
      </w:r>
    </w:p>
    <w:p w14:paraId="3B17F769" w14:textId="77777777" w:rsidR="00216DE9" w:rsidRPr="005F5409" w:rsidRDefault="00216DE9" w:rsidP="00216DE9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  <w:lang w:eastAsia="sw-KE"/>
        </w:rPr>
      </w:pPr>
      <w:r w:rsidRPr="005F5409">
        <w:rPr>
          <w:rFonts w:ascii="Times New Roman" w:hAnsi="Times New Roman"/>
          <w:sz w:val="24"/>
          <w:szCs w:val="24"/>
          <w:lang w:eastAsia="sw-KE"/>
        </w:rPr>
        <w:t>Descr</w:t>
      </w:r>
      <w:r w:rsidR="00DA548F" w:rsidRPr="005F5409">
        <w:rPr>
          <w:rFonts w:ascii="Times New Roman" w:hAnsi="Times New Roman"/>
          <w:sz w:val="24"/>
          <w:szCs w:val="24"/>
          <w:lang w:eastAsia="sw-KE"/>
        </w:rPr>
        <w:t>ibe the function  of the brain</w:t>
      </w:r>
      <w:r w:rsidRPr="005F5409">
        <w:rPr>
          <w:rFonts w:ascii="Times New Roman" w:hAnsi="Times New Roman"/>
          <w:sz w:val="24"/>
          <w:szCs w:val="24"/>
          <w:lang w:eastAsia="sw-KE"/>
        </w:rPr>
        <w:t xml:space="preserve"> </w:t>
      </w:r>
      <w:r w:rsidR="00DA548F" w:rsidRPr="005F5409">
        <w:rPr>
          <w:rFonts w:ascii="Times New Roman" w:hAnsi="Times New Roman"/>
          <w:sz w:val="24"/>
          <w:szCs w:val="24"/>
          <w:lang w:eastAsia="sw-KE"/>
        </w:rPr>
        <w:t xml:space="preserve">                                                                           </w:t>
      </w:r>
      <w:r w:rsidRPr="005F5409">
        <w:rPr>
          <w:rFonts w:ascii="Times New Roman" w:hAnsi="Times New Roman"/>
          <w:sz w:val="24"/>
          <w:szCs w:val="24"/>
          <w:lang w:eastAsia="sw-KE"/>
        </w:rPr>
        <w:t>15mks</w:t>
      </w:r>
    </w:p>
    <w:p w14:paraId="217B5196" w14:textId="77777777" w:rsidR="00DA548F" w:rsidRPr="005F5409" w:rsidRDefault="00DA548F" w:rsidP="00216DE9">
      <w:pPr>
        <w:pStyle w:val="ListParagraph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5F5409">
        <w:rPr>
          <w:rFonts w:ascii="Times New Roman" w:hAnsi="Times New Roman"/>
          <w:sz w:val="24"/>
          <w:szCs w:val="24"/>
          <w:lang w:val="en-US"/>
        </w:rPr>
        <w:t>Discuss the functions of the following hormones</w:t>
      </w:r>
    </w:p>
    <w:p w14:paraId="12F5A430" w14:textId="77777777" w:rsidR="00DA548F" w:rsidRPr="005F5409" w:rsidRDefault="00DA548F" w:rsidP="00DA548F">
      <w:pPr>
        <w:pStyle w:val="ListParagraph"/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5F5409">
        <w:rPr>
          <w:rFonts w:ascii="Times New Roman" w:hAnsi="Times New Roman"/>
          <w:sz w:val="24"/>
          <w:szCs w:val="24"/>
          <w:lang w:val="en-US"/>
        </w:rPr>
        <w:t>Antidiuretic hormone (ADH or vasopressin)</w:t>
      </w:r>
    </w:p>
    <w:p w14:paraId="74A87DDB" w14:textId="77777777" w:rsidR="00DA548F" w:rsidRPr="005F5409" w:rsidRDefault="00DA548F" w:rsidP="00DA548F">
      <w:pPr>
        <w:pStyle w:val="ListParagraph"/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5F5409">
        <w:rPr>
          <w:rFonts w:ascii="Times New Roman" w:hAnsi="Times New Roman"/>
          <w:sz w:val="24"/>
          <w:szCs w:val="24"/>
          <w:lang w:val="en-US"/>
        </w:rPr>
        <w:t>Oxytocin</w:t>
      </w:r>
    </w:p>
    <w:p w14:paraId="7EF13224" w14:textId="77777777" w:rsidR="00DA548F" w:rsidRPr="005F5409" w:rsidRDefault="00DA548F" w:rsidP="00DA548F">
      <w:pPr>
        <w:pStyle w:val="ListParagraph"/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5F5409">
        <w:rPr>
          <w:rFonts w:ascii="Times New Roman" w:hAnsi="Times New Roman"/>
          <w:sz w:val="24"/>
          <w:szCs w:val="24"/>
          <w:lang w:val="en-US"/>
        </w:rPr>
        <w:t>Luteinizing hormone</w:t>
      </w:r>
    </w:p>
    <w:p w14:paraId="061D8B63" w14:textId="77777777" w:rsidR="00DA548F" w:rsidRPr="005F5409" w:rsidRDefault="00DA548F" w:rsidP="00DA548F">
      <w:pPr>
        <w:pStyle w:val="ListParagraph"/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5F5409">
        <w:rPr>
          <w:rFonts w:ascii="Times New Roman" w:hAnsi="Times New Roman"/>
          <w:sz w:val="24"/>
          <w:szCs w:val="24"/>
          <w:lang w:val="en-US"/>
        </w:rPr>
        <w:t>Follicle stimulating hormone</w:t>
      </w:r>
    </w:p>
    <w:p w14:paraId="367915A1" w14:textId="77777777" w:rsidR="00216DE9" w:rsidRPr="005F5409" w:rsidRDefault="00DA548F" w:rsidP="00DA548F">
      <w:pPr>
        <w:pStyle w:val="ListParagraph"/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5F5409">
        <w:rPr>
          <w:rFonts w:ascii="Times New Roman" w:hAnsi="Times New Roman"/>
          <w:sz w:val="24"/>
          <w:szCs w:val="24"/>
          <w:lang w:val="en-US"/>
        </w:rPr>
        <w:t>progesterone</w:t>
      </w:r>
      <w:r w:rsidR="00216DE9" w:rsidRPr="005F5409">
        <w:rPr>
          <w:rFonts w:ascii="Times New Roman" w:hAnsi="Times New Roman"/>
          <w:sz w:val="24"/>
          <w:szCs w:val="24"/>
          <w:lang w:val="en-US"/>
        </w:rPr>
        <w:t xml:space="preserve">       </w:t>
      </w:r>
      <w:r w:rsidRPr="005F5409">
        <w:rPr>
          <w:rFonts w:ascii="Times New Roman" w:hAnsi="Times New Roman"/>
          <w:sz w:val="24"/>
          <w:szCs w:val="24"/>
          <w:lang w:val="en-US"/>
        </w:rPr>
        <w:t xml:space="preserve">                                                                                                       </w:t>
      </w:r>
      <w:r w:rsidR="00031183" w:rsidRPr="005F5409">
        <w:rPr>
          <w:rFonts w:ascii="Times New Roman" w:hAnsi="Times New Roman"/>
          <w:sz w:val="24"/>
          <w:szCs w:val="24"/>
          <w:lang w:val="en-US"/>
        </w:rPr>
        <w:t>15</w:t>
      </w:r>
      <w:r w:rsidR="00216DE9" w:rsidRPr="005F5409">
        <w:rPr>
          <w:rFonts w:ascii="Times New Roman" w:hAnsi="Times New Roman"/>
          <w:sz w:val="24"/>
          <w:szCs w:val="24"/>
          <w:lang w:val="en-US"/>
        </w:rPr>
        <w:t>mks</w:t>
      </w:r>
    </w:p>
    <w:p w14:paraId="5E3F91F6" w14:textId="77777777" w:rsidR="00216DE9" w:rsidRPr="005F5409" w:rsidRDefault="00216DE9" w:rsidP="00031183">
      <w:pPr>
        <w:spacing w:before="100" w:beforeAutospacing="1" w:after="100" w:afterAutospacing="1" w:line="360" w:lineRule="auto"/>
        <w:ind w:left="720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47CF675A" w14:textId="77777777" w:rsidR="00031183" w:rsidRPr="005F5409" w:rsidRDefault="00216DE9" w:rsidP="00031183">
      <w:pPr>
        <w:pStyle w:val="ListParagraph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5F5409">
        <w:rPr>
          <w:rFonts w:ascii="Times New Roman" w:hAnsi="Times New Roman"/>
          <w:sz w:val="24"/>
          <w:szCs w:val="24"/>
          <w:lang w:val="en-US"/>
        </w:rPr>
        <w:t>D</w:t>
      </w:r>
      <w:r w:rsidR="00031183" w:rsidRPr="005F5409">
        <w:rPr>
          <w:rFonts w:ascii="Times New Roman" w:hAnsi="Times New Roman"/>
          <w:sz w:val="24"/>
          <w:szCs w:val="24"/>
          <w:lang w:val="en-US"/>
        </w:rPr>
        <w:t xml:space="preserve">iscuss the digestion process in man                                                                                       15mks </w:t>
      </w:r>
    </w:p>
    <w:p w14:paraId="7ABCD17E" w14:textId="77777777" w:rsidR="00216DE9" w:rsidRPr="005F5409" w:rsidRDefault="00031183" w:rsidP="00031183">
      <w:pPr>
        <w:pStyle w:val="ListParagraph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5F5409">
        <w:rPr>
          <w:rFonts w:ascii="Times New Roman" w:hAnsi="Times New Roman"/>
          <w:sz w:val="24"/>
          <w:szCs w:val="24"/>
          <w:lang w:val="en-US"/>
        </w:rPr>
        <w:t xml:space="preserve">With a well labeled diagram of a kidney nephron, describe the function of a kidney nephron     </w:t>
      </w:r>
      <w:r w:rsidR="005F5409">
        <w:rPr>
          <w:rFonts w:ascii="Times New Roman" w:hAnsi="Times New Roman"/>
          <w:sz w:val="24"/>
          <w:szCs w:val="24"/>
          <w:lang w:val="en-US"/>
        </w:rPr>
        <w:t xml:space="preserve">                  </w:t>
      </w:r>
      <w:r w:rsidRPr="005F5409">
        <w:rPr>
          <w:rFonts w:ascii="Times New Roman" w:hAnsi="Times New Roman"/>
          <w:sz w:val="24"/>
          <w:szCs w:val="24"/>
          <w:lang w:val="en-US"/>
        </w:rPr>
        <w:t xml:space="preserve">15mks                                                                            </w:t>
      </w:r>
    </w:p>
    <w:p w14:paraId="38BDBAE5" w14:textId="77777777" w:rsidR="00216DE9" w:rsidRPr="005F5409" w:rsidRDefault="00216DE9" w:rsidP="00216DE9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5F5409">
        <w:rPr>
          <w:rFonts w:ascii="Times New Roman" w:hAnsi="Times New Roman"/>
          <w:sz w:val="24"/>
          <w:szCs w:val="24"/>
          <w:lang w:val="en-US"/>
        </w:rPr>
        <w:t xml:space="preserve">   </w:t>
      </w:r>
      <w:r w:rsidR="00031183" w:rsidRPr="005F5409">
        <w:rPr>
          <w:rFonts w:ascii="Times New Roman" w:hAnsi="Times New Roman"/>
          <w:sz w:val="24"/>
          <w:szCs w:val="24"/>
          <w:lang w:val="en-US"/>
        </w:rPr>
        <w:t xml:space="preserve">            </w:t>
      </w:r>
    </w:p>
    <w:p w14:paraId="61B7C13A" w14:textId="77777777" w:rsidR="00216DE9" w:rsidRPr="005F5409" w:rsidRDefault="00216DE9" w:rsidP="00216DE9">
      <w:pPr>
        <w:pStyle w:val="ListParagraph"/>
        <w:spacing w:before="100" w:beforeAutospacing="1" w:after="100" w:afterAutospacing="1" w:line="360" w:lineRule="auto"/>
        <w:ind w:left="1080"/>
        <w:jc w:val="both"/>
        <w:rPr>
          <w:rFonts w:ascii="Times New Roman" w:hAnsi="Times New Roman"/>
          <w:sz w:val="24"/>
          <w:szCs w:val="24"/>
        </w:rPr>
      </w:pPr>
    </w:p>
    <w:p w14:paraId="617CA656" w14:textId="77777777" w:rsidR="00216DE9" w:rsidRPr="005F5409" w:rsidRDefault="00216DE9" w:rsidP="00216DE9">
      <w:pPr>
        <w:pStyle w:val="ListParagraph"/>
        <w:ind w:left="360"/>
        <w:rPr>
          <w:rFonts w:ascii="Times New Roman" w:hAnsi="Times New Roman"/>
          <w:i/>
          <w:sz w:val="24"/>
          <w:szCs w:val="24"/>
          <w:lang w:eastAsia="sw-KE"/>
        </w:rPr>
      </w:pPr>
    </w:p>
    <w:p w14:paraId="06060A09" w14:textId="77777777" w:rsidR="00216DE9" w:rsidRPr="005F5409" w:rsidRDefault="00216DE9" w:rsidP="00216DE9">
      <w:pPr>
        <w:pStyle w:val="ListParagraph"/>
        <w:rPr>
          <w:rFonts w:ascii="Times New Roman" w:hAnsi="Times New Roman"/>
          <w:sz w:val="24"/>
          <w:szCs w:val="24"/>
          <w:lang w:eastAsia="sw-KE"/>
        </w:rPr>
      </w:pPr>
    </w:p>
    <w:p w14:paraId="30BBB81D" w14:textId="77777777" w:rsidR="00485C9F" w:rsidRPr="005F5409" w:rsidRDefault="00BD74A2">
      <w:pPr>
        <w:rPr>
          <w:rFonts w:ascii="Times New Roman" w:hAnsi="Times New Roman"/>
          <w:sz w:val="24"/>
          <w:szCs w:val="24"/>
        </w:rPr>
      </w:pPr>
    </w:p>
    <w:sectPr w:rsidR="00485C9F" w:rsidRPr="005F5409" w:rsidSect="00E06AEA">
      <w:footerReference w:type="default" r:id="rId8"/>
      <w:pgSz w:w="12240" w:h="15840"/>
      <w:pgMar w:top="720" w:right="1350" w:bottom="810" w:left="135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7D647C" w14:textId="77777777" w:rsidR="00BD74A2" w:rsidRDefault="00BD74A2">
      <w:pPr>
        <w:spacing w:after="0" w:line="240" w:lineRule="auto"/>
      </w:pPr>
      <w:r>
        <w:separator/>
      </w:r>
    </w:p>
  </w:endnote>
  <w:endnote w:type="continuationSeparator" w:id="0">
    <w:p w14:paraId="24D8A650" w14:textId="77777777" w:rsidR="00BD74A2" w:rsidRDefault="00BD74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9210709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85F1670" w14:textId="77777777" w:rsidR="00E22B00" w:rsidRDefault="0035202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F540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2EC9118" w14:textId="77777777" w:rsidR="00E22B00" w:rsidRDefault="00BD74A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9D8D5F" w14:textId="77777777" w:rsidR="00BD74A2" w:rsidRDefault="00BD74A2">
      <w:pPr>
        <w:spacing w:after="0" w:line="240" w:lineRule="auto"/>
      </w:pPr>
      <w:r>
        <w:separator/>
      </w:r>
    </w:p>
  </w:footnote>
  <w:footnote w:type="continuationSeparator" w:id="0">
    <w:p w14:paraId="5BE84E0A" w14:textId="77777777" w:rsidR="00BD74A2" w:rsidRDefault="00BD74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246CDB"/>
    <w:multiLevelType w:val="hybridMultilevel"/>
    <w:tmpl w:val="A32AFEB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9B37745"/>
    <w:multiLevelType w:val="hybridMultilevel"/>
    <w:tmpl w:val="AAB8FA9C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2152881"/>
    <w:multiLevelType w:val="hybridMultilevel"/>
    <w:tmpl w:val="29061C4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F1E6A66"/>
    <w:multiLevelType w:val="hybridMultilevel"/>
    <w:tmpl w:val="5D82CD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5DDE8BD6">
      <w:numFmt w:val="bullet"/>
      <w:lvlText w:val="•"/>
      <w:lvlJc w:val="left"/>
      <w:pPr>
        <w:ind w:left="2520" w:hanging="360"/>
      </w:pPr>
      <w:rPr>
        <w:rFonts w:ascii="Times New Roman" w:eastAsia="Times New Roman" w:hAnsi="Times New Roman" w:cs="Times New Roman" w:hint="default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6DE9"/>
    <w:rsid w:val="00031183"/>
    <w:rsid w:val="00216DE9"/>
    <w:rsid w:val="00352028"/>
    <w:rsid w:val="005F5409"/>
    <w:rsid w:val="00842359"/>
    <w:rsid w:val="00A124AA"/>
    <w:rsid w:val="00B15CF4"/>
    <w:rsid w:val="00B80E4D"/>
    <w:rsid w:val="00BD74A2"/>
    <w:rsid w:val="00CA1CC9"/>
    <w:rsid w:val="00DA548F"/>
    <w:rsid w:val="00ED5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7ED845"/>
  <w15:chartTrackingRefBased/>
  <w15:docId w15:val="{8C215C9A-72D2-45A1-96F9-F299B54BD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6DE9"/>
    <w:pPr>
      <w:spacing w:after="200" w:line="276" w:lineRule="auto"/>
    </w:pPr>
    <w:rPr>
      <w:rFonts w:ascii="Calibri" w:eastAsia="Calibri" w:hAnsi="Calibri" w:cs="Times New Roman"/>
      <w:lang w:val="sw-K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16DE9"/>
    <w:pPr>
      <w:ind w:left="720"/>
    </w:pPr>
  </w:style>
  <w:style w:type="paragraph" w:styleId="Footer">
    <w:name w:val="footer"/>
    <w:basedOn w:val="Normal"/>
    <w:link w:val="FooterChar"/>
    <w:uiPriority w:val="99"/>
    <w:unhideWhenUsed/>
    <w:rsid w:val="00216DE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6DE9"/>
    <w:rPr>
      <w:rFonts w:ascii="Calibri" w:eastAsia="Calibri" w:hAnsi="Calibri" w:cs="Times New Roman"/>
      <w:lang w:val="sw-KE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216DE9"/>
    <w:pPr>
      <w:spacing w:after="120" w:line="480" w:lineRule="auto"/>
    </w:pPr>
    <w:rPr>
      <w:rFonts w:eastAsia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216DE9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216DE9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493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JARED</dc:creator>
  <cp:keywords/>
  <dc:description/>
  <cp:lastModifiedBy>JANE</cp:lastModifiedBy>
  <cp:revision>2</cp:revision>
  <dcterms:created xsi:type="dcterms:W3CDTF">2020-03-30T05:11:00Z</dcterms:created>
  <dcterms:modified xsi:type="dcterms:W3CDTF">2020-03-30T05:11:00Z</dcterms:modified>
</cp:coreProperties>
</file>