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D66" w:rsidRDefault="00DD6D66" w:rsidP="00DD6D66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066E6C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786255" cy="1212215"/>
            <wp:effectExtent l="0" t="0" r="4445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1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6D66" w:rsidRDefault="00DD6D66" w:rsidP="00DD6D66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JARAMOGI OGINGA ODINGA UNIVERSITY OF SCIENCE AND TECHNOLOGY </w:t>
      </w:r>
    </w:p>
    <w:p w:rsidR="00DD6D66" w:rsidRPr="00FF7BE9" w:rsidRDefault="00DD6D66" w:rsidP="00DD6D6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SCHOOL OF BUSINESS AND ECONOMICS </w:t>
      </w:r>
    </w:p>
    <w:p w:rsidR="00DD6D66" w:rsidRPr="00FF7BE9" w:rsidRDefault="00DD6D66" w:rsidP="00DD6D6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UNIVERSITY EXAMINATION FOR THE DEGREE IN TOURISM MANAGEMENT  </w:t>
      </w:r>
    </w:p>
    <w:p w:rsidR="00DD6D66" w:rsidRPr="00FF7BE9" w:rsidRDefault="00DD6D66" w:rsidP="00DD6D6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  SECOND YEAR SECOND SEMESTER 2019/2020 ACADEMIC YEAR </w:t>
      </w:r>
    </w:p>
    <w:p w:rsidR="00DD6D66" w:rsidRPr="00FF7BE9" w:rsidRDefault="00DD6D66" w:rsidP="00DD6D6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Default="00DD6D66" w:rsidP="00DD6D66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MAIN CAMPUS </w:t>
      </w:r>
    </w:p>
    <w:p w:rsidR="00DD6D66" w:rsidRPr="00FF7BE9" w:rsidRDefault="00DD6D66" w:rsidP="00DD6D66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rPr>
          <w:rFonts w:ascii="Times New Roman" w:hAnsi="Times New Roman"/>
          <w:b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COURSE CODE: </w:t>
      </w:r>
      <w:r w:rsidRPr="00C26AC2">
        <w:rPr>
          <w:rFonts w:ascii="Times New Roman" w:hAnsi="Times New Roman"/>
          <w:b/>
          <w:sz w:val="24"/>
          <w:szCs w:val="24"/>
        </w:rPr>
        <w:t xml:space="preserve">BTM </w:t>
      </w:r>
      <w:r>
        <w:rPr>
          <w:rFonts w:ascii="Times New Roman" w:hAnsi="Times New Roman"/>
          <w:b/>
          <w:sz w:val="24"/>
          <w:szCs w:val="24"/>
        </w:rPr>
        <w:t>3226</w:t>
      </w:r>
      <w:bookmarkStart w:id="0" w:name="_GoBack"/>
      <w:bookmarkEnd w:id="0"/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Pr="00FF7BE9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 w:val="24"/>
          <w:szCs w:val="24"/>
        </w:rPr>
        <w:t>FOOD AND BEVERAGE MANAGEMENT</w:t>
      </w: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Pr="00FF7BE9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TIME: 2.00 HOURS </w:t>
      </w: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  <w:u w:val="single"/>
        </w:rPr>
      </w:pPr>
      <w:r w:rsidRPr="00EC430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INSTRUCTIONS: </w:t>
      </w:r>
    </w:p>
    <w:p w:rsidR="00DD6D66" w:rsidRPr="00EC430C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DD6D66" w:rsidRPr="00FF7BE9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1. Answer Question ONE (COMPULSORY) and ANY other TWO questions. </w:t>
      </w: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Pr="00FF7BE9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2. Candidates are advised NOT to write on the question paper. </w:t>
      </w:r>
    </w:p>
    <w:p w:rsidR="00DD6D66" w:rsidRDefault="00DD6D66" w:rsidP="00DD6D66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DD6D66" w:rsidRPr="00FF7BE9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F7BE9">
        <w:rPr>
          <w:rFonts w:ascii="Times New Roman" w:hAnsi="Times New Roman" w:cs="Times New Roman"/>
          <w:b/>
          <w:bCs/>
          <w:sz w:val="24"/>
          <w:szCs w:val="24"/>
        </w:rPr>
        <w:t xml:space="preserve">3. Candidates must hand in their answer booklets to the invigilator while in the examination room. </w:t>
      </w:r>
    </w:p>
    <w:p w:rsidR="00DD6D66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D6D66" w:rsidRPr="009F1365" w:rsidRDefault="00DD6D66" w:rsidP="00DD6D66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b/>
          <w:bCs/>
          <w:sz w:val="24"/>
          <w:szCs w:val="24"/>
        </w:rPr>
        <w:t>QUESTION ONE</w:t>
      </w:r>
    </w:p>
    <w:p w:rsidR="00DD6D66" w:rsidRPr="009F1365" w:rsidRDefault="00DD6D66" w:rsidP="00DD6D66">
      <w:pPr>
        <w:spacing w:after="0"/>
        <w:ind w:left="720" w:hanging="360"/>
        <w:rPr>
          <w:rFonts w:ascii="Times New Roman" w:hAnsi="Times New Roman" w:cs="Times New Roman"/>
          <w:b/>
          <w:bCs/>
          <w:sz w:val="24"/>
          <w:szCs w:val="24"/>
        </w:rPr>
      </w:pPr>
    </w:p>
    <w:p w:rsidR="00F2352E" w:rsidRPr="009F1365" w:rsidRDefault="00F2352E" w:rsidP="00F235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Explain the size and the scope food and beverage operations.  </w:t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51004" w:rsidRPr="0089595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mks)</w:t>
      </w:r>
    </w:p>
    <w:p w:rsidR="00051004" w:rsidRPr="009F1365" w:rsidRDefault="00051004" w:rsidP="00F235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State any </w:t>
      </w:r>
      <w:r w:rsidR="00550F7A" w:rsidRPr="009F1365">
        <w:rPr>
          <w:rFonts w:ascii="Times New Roman" w:hAnsi="Times New Roman" w:cs="Times New Roman"/>
          <w:sz w:val="24"/>
          <w:szCs w:val="24"/>
        </w:rPr>
        <w:t>four</w:t>
      </w:r>
      <w:r w:rsidRPr="009F1365">
        <w:rPr>
          <w:rFonts w:ascii="Times New Roman" w:hAnsi="Times New Roman" w:cs="Times New Roman"/>
          <w:sz w:val="24"/>
          <w:szCs w:val="24"/>
        </w:rPr>
        <w:t xml:space="preserve"> food and beverage operations.  </w:t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550F7A" w:rsidRPr="0089595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mks)</w:t>
      </w:r>
    </w:p>
    <w:p w:rsidR="00051004" w:rsidRPr="00895957" w:rsidRDefault="00051004" w:rsidP="00F235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State the three main objectives that the management should be concerned with in the management of food and beverage operations.  </w:t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="00895957">
        <w:rPr>
          <w:rFonts w:ascii="Times New Roman" w:hAnsi="Times New Roman" w:cs="Times New Roman"/>
          <w:sz w:val="24"/>
          <w:szCs w:val="24"/>
        </w:rPr>
        <w:tab/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(3mks)</w:t>
      </w:r>
    </w:p>
    <w:p w:rsidR="003F7629" w:rsidRPr="00895957" w:rsidRDefault="003F7629" w:rsidP="003F762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Differentiate between the direct and the indirect market in food and beverage operations and give an example in each case.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895957">
        <w:rPr>
          <w:rFonts w:ascii="Times New Roman" w:hAnsi="Times New Roman" w:cs="Times New Roman"/>
          <w:b/>
          <w:bCs/>
          <w:sz w:val="24"/>
          <w:szCs w:val="24"/>
        </w:rPr>
        <w:t>(2mks)</w:t>
      </w:r>
    </w:p>
    <w:p w:rsidR="003F7629" w:rsidRPr="009F1365" w:rsidRDefault="003F7629" w:rsidP="003F762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Explain the functions of management as relates to managing food and beverage operations.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(6mks)</w:t>
      </w:r>
    </w:p>
    <w:p w:rsidR="00051004" w:rsidRPr="009F1365" w:rsidRDefault="00177B0A" w:rsidP="00F235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lastRenderedPageBreak/>
        <w:t xml:space="preserve">Explain the different styles of menus.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(4mks)</w:t>
      </w:r>
    </w:p>
    <w:p w:rsidR="00EB20CA" w:rsidRPr="009F1365" w:rsidRDefault="00EB20CA" w:rsidP="00EB20C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Outline the purchasing procedure to be used in purchasing food items.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(8mks)</w:t>
      </w:r>
    </w:p>
    <w:p w:rsidR="00EB20CA" w:rsidRPr="009F1365" w:rsidRDefault="00EB20CA" w:rsidP="009F136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Explain the three main elements of costs in operating a food and beverage operation.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 w:rsidRPr="009F1365">
        <w:rPr>
          <w:rFonts w:ascii="Times New Roman" w:hAnsi="Times New Roman" w:cs="Times New Roman"/>
          <w:b/>
          <w:bCs/>
          <w:sz w:val="24"/>
          <w:szCs w:val="24"/>
        </w:rPr>
        <w:t>(3mks</w:t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177B0A" w:rsidRPr="009F1365" w:rsidRDefault="00177B0A" w:rsidP="00177B0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F36BB" w:rsidRPr="009F1365" w:rsidRDefault="008F36BB" w:rsidP="008F36B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:rsidR="00550F7A" w:rsidRPr="009F1365" w:rsidRDefault="008F36BB" w:rsidP="00550F7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Food and beverage operations vary in size and scope and so there is need to classify them.</w:t>
      </w:r>
    </w:p>
    <w:p w:rsidR="009F1365" w:rsidRDefault="008F36BB" w:rsidP="00550F7A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Explain three reasons why classification of food and beverage operations is important.</w:t>
      </w:r>
    </w:p>
    <w:p w:rsidR="00550F7A" w:rsidRPr="009F1365" w:rsidRDefault="008F36BB" w:rsidP="009F1365">
      <w:pPr>
        <w:pStyle w:val="ListParagraph"/>
        <w:spacing w:after="0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b/>
          <w:bCs/>
          <w:sz w:val="24"/>
          <w:szCs w:val="24"/>
        </w:rPr>
        <w:t>(6mks)</w:t>
      </w:r>
    </w:p>
    <w:p w:rsidR="008F36BB" w:rsidRPr="009F1365" w:rsidRDefault="008F36BB" w:rsidP="00550F7A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Describe the different approaches used to classify food and beverage operations and give an example in each case.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(14mks)</w:t>
      </w:r>
    </w:p>
    <w:p w:rsidR="00550F7A" w:rsidRDefault="00550F7A" w:rsidP="009F1365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9F1365" w:rsidRPr="009F1365" w:rsidRDefault="009F1365" w:rsidP="009F1365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8F36BB" w:rsidRPr="009F1365" w:rsidRDefault="008F36BB" w:rsidP="008F36B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:rsidR="00550F7A" w:rsidRPr="009F1365" w:rsidRDefault="00550F7A" w:rsidP="00550F7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F1365">
        <w:rPr>
          <w:rFonts w:ascii="Times New Roman" w:hAnsi="Times New Roman" w:cs="Times New Roman"/>
          <w:color w:val="000000" w:themeColor="text1"/>
          <w:sz w:val="24"/>
          <w:szCs w:val="24"/>
        </w:rPr>
        <w:t>Upon graduation you are employed as a Food and Beverage Manager in a newly established restaurant and you are enthusiastic about providing quality food and beverages to your customers.</w:t>
      </w:r>
    </w:p>
    <w:p w:rsidR="00550F7A" w:rsidRPr="009F1365" w:rsidRDefault="00991D17" w:rsidP="00550F7A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Enumerate any ten challenges of managing quality in food and drink service operations</w:t>
      </w:r>
      <w:r w:rsidR="00550F7A" w:rsidRPr="009F1365">
        <w:rPr>
          <w:rFonts w:ascii="Times New Roman" w:hAnsi="Times New Roman" w:cs="Times New Roman"/>
          <w:sz w:val="24"/>
          <w:szCs w:val="24"/>
        </w:rPr>
        <w:t xml:space="preserve"> which you may face</w:t>
      </w:r>
      <w:r w:rsidRPr="009F1365">
        <w:rPr>
          <w:rFonts w:ascii="Times New Roman" w:hAnsi="Times New Roman" w:cs="Times New Roman"/>
          <w:sz w:val="24"/>
          <w:szCs w:val="24"/>
        </w:rPr>
        <w:t xml:space="preserve">.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9F1365" w:rsidRPr="009F1365">
        <w:rPr>
          <w:rFonts w:ascii="Times New Roman" w:hAnsi="Times New Roman" w:cs="Times New Roman"/>
          <w:b/>
          <w:bCs/>
          <w:sz w:val="24"/>
          <w:szCs w:val="24"/>
        </w:rPr>
        <w:t>mks</w:t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991D17" w:rsidRPr="009F1365" w:rsidRDefault="00991D17" w:rsidP="00550F7A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Discuss the approaches to quality management</w:t>
      </w:r>
      <w:r w:rsidR="00550F7A" w:rsidRPr="009F1365">
        <w:rPr>
          <w:rFonts w:ascii="Times New Roman" w:hAnsi="Times New Roman" w:cs="Times New Roman"/>
          <w:sz w:val="24"/>
          <w:szCs w:val="24"/>
        </w:rPr>
        <w:t xml:space="preserve"> that you will use to counteract the challenges</w:t>
      </w:r>
      <w:r w:rsidR="009F1365" w:rsidRPr="009F1365">
        <w:rPr>
          <w:rFonts w:ascii="Times New Roman" w:hAnsi="Times New Roman" w:cs="Times New Roman"/>
          <w:sz w:val="24"/>
          <w:szCs w:val="24"/>
        </w:rPr>
        <w:t xml:space="preserve"> mentioned above</w:t>
      </w:r>
      <w:r w:rsidRPr="009F1365">
        <w:rPr>
          <w:rFonts w:ascii="Times New Roman" w:hAnsi="Times New Roman" w:cs="Times New Roman"/>
          <w:sz w:val="24"/>
          <w:szCs w:val="24"/>
        </w:rPr>
        <w:t xml:space="preserve">.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9F1365" w:rsidRPr="009F1365">
        <w:rPr>
          <w:rFonts w:ascii="Times New Roman" w:hAnsi="Times New Roman" w:cs="Times New Roman"/>
          <w:b/>
          <w:bCs/>
          <w:sz w:val="24"/>
          <w:szCs w:val="24"/>
        </w:rPr>
        <w:t>mks</w:t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9F1365" w:rsidRPr="009F1365" w:rsidRDefault="009F1365" w:rsidP="009F1365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0EF2" w:rsidRPr="009F1365" w:rsidRDefault="00AA0EF2" w:rsidP="008F36B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:rsidR="00AA0EF2" w:rsidRPr="009F1365" w:rsidRDefault="00895957" w:rsidP="008F36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the fact that unemployment rate in Kenya is very high, </w:t>
      </w:r>
      <w:r w:rsidR="00AA0EF2" w:rsidRPr="009F1365">
        <w:rPr>
          <w:rFonts w:ascii="Times New Roman" w:hAnsi="Times New Roman" w:cs="Times New Roman"/>
          <w:sz w:val="24"/>
          <w:szCs w:val="24"/>
        </w:rPr>
        <w:t>you decide t</w:t>
      </w:r>
      <w:r w:rsidR="008928B0" w:rsidRPr="009F1365">
        <w:rPr>
          <w:rFonts w:ascii="Times New Roman" w:hAnsi="Times New Roman" w:cs="Times New Roman"/>
          <w:sz w:val="24"/>
          <w:szCs w:val="24"/>
        </w:rPr>
        <w:t>hat you would like to put up a mid-scale restaurant in your town</w:t>
      </w:r>
      <w:r>
        <w:rPr>
          <w:rFonts w:ascii="Times New Roman" w:hAnsi="Times New Roman" w:cs="Times New Roman"/>
          <w:sz w:val="24"/>
          <w:szCs w:val="24"/>
        </w:rPr>
        <w:t xml:space="preserve"> and be self-employed and a job creator so</w:t>
      </w:r>
      <w:r w:rsidR="008928B0" w:rsidRPr="009F1365">
        <w:rPr>
          <w:rFonts w:ascii="Times New Roman" w:hAnsi="Times New Roman" w:cs="Times New Roman"/>
          <w:sz w:val="24"/>
          <w:szCs w:val="24"/>
        </w:rPr>
        <w:t xml:space="preserve"> you decide to develop a concept for this project.</w:t>
      </w:r>
    </w:p>
    <w:p w:rsidR="008928B0" w:rsidRPr="009F1365" w:rsidRDefault="008928B0" w:rsidP="008928B0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 xml:space="preserve"> Discuss the elements of a restaurant business plan that you will have to look into</w:t>
      </w:r>
      <w:r w:rsidR="00895957">
        <w:rPr>
          <w:rFonts w:ascii="Times New Roman" w:hAnsi="Times New Roman" w:cs="Times New Roman"/>
          <w:sz w:val="24"/>
          <w:szCs w:val="24"/>
        </w:rPr>
        <w:t xml:space="preserve"> as you develop the concept.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(10mks)</w:t>
      </w:r>
    </w:p>
    <w:p w:rsidR="00550F7A" w:rsidRPr="009F1365" w:rsidRDefault="00991D17" w:rsidP="00550F7A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Analyze any two of the following in relation to the management of food and beverage operations</w:t>
      </w:r>
      <w:r w:rsidR="008928B0" w:rsidRPr="009F1365">
        <w:rPr>
          <w:rFonts w:ascii="Times New Roman" w:hAnsi="Times New Roman" w:cs="Times New Roman"/>
          <w:sz w:val="24"/>
          <w:szCs w:val="24"/>
        </w:rPr>
        <w:t xml:space="preserve"> which you must consider as well</w:t>
      </w:r>
      <w:r w:rsidRPr="009F1365">
        <w:rPr>
          <w:rFonts w:ascii="Times New Roman" w:hAnsi="Times New Roman" w:cs="Times New Roman"/>
          <w:sz w:val="24"/>
          <w:szCs w:val="24"/>
        </w:rPr>
        <w:t xml:space="preserve">:  </w:t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="009F1365">
        <w:rPr>
          <w:rFonts w:ascii="Times New Roman" w:hAnsi="Times New Roman" w:cs="Times New Roman"/>
          <w:sz w:val="24"/>
          <w:szCs w:val="24"/>
        </w:rPr>
        <w:tab/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928B0" w:rsidRPr="009F1365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9F1365">
        <w:rPr>
          <w:rFonts w:ascii="Times New Roman" w:hAnsi="Times New Roman" w:cs="Times New Roman"/>
          <w:b/>
          <w:bCs/>
          <w:sz w:val="24"/>
          <w:szCs w:val="24"/>
        </w:rPr>
        <w:t>mks</w:t>
      </w:r>
      <w:r w:rsidRPr="009F1365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991D17" w:rsidRPr="009F1365" w:rsidRDefault="00991D17" w:rsidP="008928B0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Customer trends</w:t>
      </w:r>
    </w:p>
    <w:p w:rsidR="00991D17" w:rsidRPr="009F1365" w:rsidRDefault="00991D17" w:rsidP="00550F7A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Environmental trends</w:t>
      </w:r>
    </w:p>
    <w:p w:rsidR="00991D17" w:rsidRPr="009F1365" w:rsidRDefault="00991D17" w:rsidP="00550F7A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Ethical trends</w:t>
      </w:r>
    </w:p>
    <w:p w:rsidR="00991D17" w:rsidRPr="009F1365" w:rsidRDefault="00991D17" w:rsidP="00550F7A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F1365">
        <w:rPr>
          <w:rFonts w:ascii="Times New Roman" w:hAnsi="Times New Roman" w:cs="Times New Roman"/>
          <w:sz w:val="24"/>
          <w:szCs w:val="24"/>
        </w:rPr>
        <w:t>Technology trends</w:t>
      </w:r>
    </w:p>
    <w:p w:rsidR="00177B0A" w:rsidRDefault="003067D0" w:rsidP="00991D17">
      <w:pPr>
        <w:rPr>
          <w:rFonts w:ascii="Times New Roman" w:hAnsi="Times New Roman" w:cs="Times New Roman"/>
          <w:b/>
          <w:sz w:val="24"/>
          <w:szCs w:val="24"/>
        </w:rPr>
      </w:pPr>
      <w:r w:rsidRPr="003067D0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3067D0" w:rsidRDefault="003067D0" w:rsidP="003067D0">
      <w:pPr>
        <w:pStyle w:val="ListParagraph"/>
        <w:numPr>
          <w:ilvl w:val="0"/>
          <w:numId w:val="9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roles  and  responsibilities of a food and beverage manager        (15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3067D0" w:rsidRPr="003067D0" w:rsidRDefault="003067D0" w:rsidP="003067D0">
      <w:pPr>
        <w:pStyle w:val="ListParagraph"/>
        <w:numPr>
          <w:ilvl w:val="0"/>
          <w:numId w:val="9"/>
        </w:numPr>
        <w:spacing w:befor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procedures for waiting at the table ( 5 maks)</w:t>
      </w:r>
    </w:p>
    <w:sectPr w:rsidR="003067D0" w:rsidRPr="003067D0" w:rsidSect="003540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F47C3"/>
    <w:multiLevelType w:val="hybridMultilevel"/>
    <w:tmpl w:val="F13896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60AB6"/>
    <w:multiLevelType w:val="hybridMultilevel"/>
    <w:tmpl w:val="DB644868"/>
    <w:lvl w:ilvl="0" w:tplc="E5DE041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0736C3"/>
    <w:multiLevelType w:val="hybridMultilevel"/>
    <w:tmpl w:val="CBFADF3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5D70D9"/>
    <w:multiLevelType w:val="hybridMultilevel"/>
    <w:tmpl w:val="7EF276A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EF322D"/>
    <w:multiLevelType w:val="hybridMultilevel"/>
    <w:tmpl w:val="FE2A47D8"/>
    <w:lvl w:ilvl="0" w:tplc="7B700F0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FD691C"/>
    <w:multiLevelType w:val="hybridMultilevel"/>
    <w:tmpl w:val="4754D8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761251"/>
    <w:multiLevelType w:val="hybridMultilevel"/>
    <w:tmpl w:val="A2E6F0E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13671C1"/>
    <w:multiLevelType w:val="hybridMultilevel"/>
    <w:tmpl w:val="BFA8316E"/>
    <w:lvl w:ilvl="0" w:tplc="9FEC9482">
      <w:start w:val="1"/>
      <w:numFmt w:val="low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D087BEF"/>
    <w:multiLevelType w:val="hybridMultilevel"/>
    <w:tmpl w:val="2180A826"/>
    <w:lvl w:ilvl="0" w:tplc="2534A5DC">
      <w:start w:val="1"/>
      <w:numFmt w:val="lowerLetter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2"/>
  </w:num>
  <w:num w:numId="3">
    <w:abstractNumId w:val="8"/>
  </w:num>
  <w:num w:numId="4">
    <w:abstractNumId w:val="1"/>
  </w:num>
  <w:num w:numId="5">
    <w:abstractNumId w:val="6"/>
  </w:num>
  <w:num w:numId="6">
    <w:abstractNumId w:val="3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991D17"/>
    <w:rsid w:val="00051004"/>
    <w:rsid w:val="00177B0A"/>
    <w:rsid w:val="001F7D6D"/>
    <w:rsid w:val="003067D0"/>
    <w:rsid w:val="003540C9"/>
    <w:rsid w:val="003F7629"/>
    <w:rsid w:val="00550F7A"/>
    <w:rsid w:val="006C680E"/>
    <w:rsid w:val="0084292B"/>
    <w:rsid w:val="008928B0"/>
    <w:rsid w:val="00895957"/>
    <w:rsid w:val="008F36BB"/>
    <w:rsid w:val="00991D17"/>
    <w:rsid w:val="009F1365"/>
    <w:rsid w:val="00AA0EF2"/>
    <w:rsid w:val="00DD6D66"/>
    <w:rsid w:val="00EB20CA"/>
    <w:rsid w:val="00EF7C5F"/>
    <w:rsid w:val="00F235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40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91D1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067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67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Admin</cp:lastModifiedBy>
  <cp:revision>3</cp:revision>
  <dcterms:created xsi:type="dcterms:W3CDTF">2020-02-24T10:11:00Z</dcterms:created>
  <dcterms:modified xsi:type="dcterms:W3CDTF">2020-03-16T09:51:00Z</dcterms:modified>
</cp:coreProperties>
</file>