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9A2857" w14:textId="23ED0C67" w:rsidR="00361B5C" w:rsidRPr="009F6792" w:rsidRDefault="0041329C" w:rsidP="00361B5C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>
        <w:rPr>
          <w:rFonts w:ascii="Times New Roman" w:eastAsia="Times New Roman" w:hAnsi="Times New Roman"/>
          <w:b/>
          <w:noProof/>
          <w:sz w:val="24"/>
          <w:szCs w:val="24"/>
        </w:rPr>
        <w:drawing>
          <wp:inline distT="0" distB="0" distL="0" distR="0" wp14:anchorId="4B075FE9" wp14:editId="132F9829">
            <wp:extent cx="1115695" cy="1085215"/>
            <wp:effectExtent l="0" t="0" r="8255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890666" w14:textId="77777777" w:rsidR="00361B5C" w:rsidRPr="009F6792" w:rsidRDefault="00361B5C" w:rsidP="0041329C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01C76A99" w14:textId="77777777" w:rsidR="00361B5C" w:rsidRDefault="00361B5C" w:rsidP="00361B5C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5A512681" w14:textId="77777777" w:rsidR="00361B5C" w:rsidRPr="009F6792" w:rsidRDefault="00361B5C" w:rsidP="00361B5C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763F022C" w14:textId="77777777" w:rsidR="00361B5C" w:rsidRPr="009F6792" w:rsidRDefault="00361B5C" w:rsidP="00361B5C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14:paraId="6A43449F" w14:textId="2A33DB37" w:rsidR="00361B5C" w:rsidRPr="009F6792" w:rsidRDefault="00361B5C" w:rsidP="00361B5C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3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RD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2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ND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31AC8485" w14:textId="77777777" w:rsidR="00361B5C" w:rsidRPr="009F6792" w:rsidRDefault="00361B5C" w:rsidP="00361B5C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</w:p>
    <w:p w14:paraId="4264A65A" w14:textId="624949E3" w:rsidR="00361B5C" w:rsidRPr="009F6792" w:rsidRDefault="00361B5C" w:rsidP="00361B5C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ZLB 9304</w:t>
      </w:r>
    </w:p>
    <w:p w14:paraId="2A4EA1D7" w14:textId="258342B4" w:rsidR="00361B5C" w:rsidRPr="009F6792" w:rsidRDefault="00361B5C" w:rsidP="00361B5C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LANGUAGE ACQUISITION</w:t>
      </w:r>
      <w:bookmarkStart w:id="0" w:name="_GoBack"/>
      <w:bookmarkEnd w:id="0"/>
    </w:p>
    <w:p w14:paraId="25A37219" w14:textId="77EE9B77" w:rsidR="00361B5C" w:rsidRPr="009F6792" w:rsidRDefault="00361B5C" w:rsidP="00361B5C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VENUE: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BED-ARTS (REGULAR)</w:t>
      </w:r>
    </w:p>
    <w:p w14:paraId="0A5CFD61" w14:textId="4C7A5F45" w:rsidR="00361B5C" w:rsidRPr="009F6792" w:rsidRDefault="00361B5C" w:rsidP="00361B5C">
      <w:pP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>DATE:</w:t>
      </w:r>
      <w:r w:rsidR="0041329C">
        <w:rPr>
          <w:rFonts w:ascii="Times New Roman" w:hAnsi="Times New Roman"/>
          <w:b/>
          <w:sz w:val="24"/>
          <w:szCs w:val="24"/>
          <w:lang w:val="sw-KE"/>
        </w:rPr>
        <w:t xml:space="preserve"> 5/07/2022</w:t>
      </w:r>
      <w:r w:rsidR="0041329C">
        <w:rPr>
          <w:rFonts w:ascii="Times New Roman" w:hAnsi="Times New Roman"/>
          <w:b/>
          <w:sz w:val="24"/>
          <w:szCs w:val="24"/>
          <w:lang w:val="sw-KE"/>
        </w:rPr>
        <w:tab/>
      </w:r>
      <w:r w:rsidR="0041329C">
        <w:rPr>
          <w:rFonts w:ascii="Times New Roman" w:hAnsi="Times New Roman"/>
          <w:b/>
          <w:sz w:val="24"/>
          <w:szCs w:val="24"/>
          <w:lang w:val="sw-KE"/>
        </w:rPr>
        <w:tab/>
      </w:r>
      <w:r w:rsidR="0041329C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EXAM SESSION: </w:t>
      </w:r>
      <w:r w:rsidR="0041329C">
        <w:rPr>
          <w:rFonts w:ascii="Times New Roman" w:hAnsi="Times New Roman"/>
          <w:b/>
          <w:sz w:val="24"/>
          <w:szCs w:val="24"/>
          <w:lang w:val="sw-KE"/>
        </w:rPr>
        <w:t>9.00 – 11.00am</w:t>
      </w:r>
    </w:p>
    <w:p w14:paraId="2C7132FA" w14:textId="77777777" w:rsidR="00361B5C" w:rsidRPr="009F6792" w:rsidRDefault="00361B5C" w:rsidP="00361B5C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TIME: 2 HOURS </w:t>
      </w:r>
    </w:p>
    <w:p w14:paraId="0DBD7844" w14:textId="77777777" w:rsidR="00361B5C" w:rsidRPr="009F6792" w:rsidRDefault="00361B5C" w:rsidP="00361B5C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38BB7B35" w14:textId="77777777" w:rsidR="00361B5C" w:rsidRPr="009F6792" w:rsidRDefault="00361B5C" w:rsidP="00361B5C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0B726411" w14:textId="77777777" w:rsidR="00361B5C" w:rsidRPr="009F6792" w:rsidRDefault="00361B5C" w:rsidP="00361B5C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3E75A26A" w14:textId="77777777" w:rsidR="00361B5C" w:rsidRPr="009F6792" w:rsidRDefault="00361B5C" w:rsidP="00361B5C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41E485DD" w14:textId="77777777" w:rsidR="00361B5C" w:rsidRPr="009F6792" w:rsidRDefault="00361B5C" w:rsidP="00361B5C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2BB0FDB2" w14:textId="77777777" w:rsidR="00361B5C" w:rsidRDefault="00361B5C" w:rsidP="005C46D7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40015594" w14:textId="77777777" w:rsidR="00361B5C" w:rsidRDefault="00361B5C" w:rsidP="005C46D7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0E3CE649" w14:textId="77777777" w:rsidR="00361B5C" w:rsidRDefault="00361B5C" w:rsidP="005C46D7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37A2AEBC" w14:textId="77777777" w:rsidR="00361B5C" w:rsidRDefault="00361B5C">
      <w:pPr>
        <w:rPr>
          <w:rFonts w:ascii="Times New Roman" w:hAnsi="Times New Roman" w:cs="Times New Roman"/>
          <w:b/>
          <w:sz w:val="24"/>
          <w:szCs w:val="24"/>
        </w:rPr>
      </w:pPr>
    </w:p>
    <w:p w14:paraId="2A3EE5B3" w14:textId="77777777" w:rsidR="00361B5C" w:rsidRDefault="00361B5C">
      <w:pPr>
        <w:rPr>
          <w:rFonts w:ascii="Times New Roman" w:hAnsi="Times New Roman" w:cs="Times New Roman"/>
          <w:b/>
          <w:sz w:val="24"/>
          <w:szCs w:val="24"/>
        </w:rPr>
      </w:pPr>
    </w:p>
    <w:p w14:paraId="49FED33A" w14:textId="77777777" w:rsidR="00361B5C" w:rsidRDefault="00361B5C">
      <w:pPr>
        <w:rPr>
          <w:rFonts w:ascii="Times New Roman" w:hAnsi="Times New Roman" w:cs="Times New Roman"/>
          <w:b/>
          <w:sz w:val="24"/>
          <w:szCs w:val="24"/>
        </w:rPr>
      </w:pPr>
    </w:p>
    <w:p w14:paraId="5CEB01E9" w14:textId="2A18A4C3" w:rsidR="005C46D7" w:rsidRDefault="00935E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1a) Why is language acquisition </w:t>
      </w:r>
      <w:r w:rsidR="005D0879">
        <w:rPr>
          <w:rFonts w:ascii="Times New Roman" w:hAnsi="Times New Roman" w:cs="Times New Roman"/>
          <w:sz w:val="24"/>
          <w:szCs w:val="24"/>
        </w:rPr>
        <w:t>enigmatic? (6 marks)</w:t>
      </w:r>
    </w:p>
    <w:p w14:paraId="0E759B98" w14:textId="52641813" w:rsidR="005D0879" w:rsidRDefault="005D08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Innat</w:t>
      </w:r>
      <w:r w:rsidR="002F5242">
        <w:rPr>
          <w:rFonts w:ascii="Times New Roman" w:hAnsi="Times New Roman" w:cs="Times New Roman"/>
          <w:sz w:val="24"/>
          <w:szCs w:val="24"/>
        </w:rPr>
        <w:t>eness</w:t>
      </w:r>
      <w:r>
        <w:rPr>
          <w:rFonts w:ascii="Times New Roman" w:hAnsi="Times New Roman" w:cs="Times New Roman"/>
          <w:sz w:val="24"/>
          <w:szCs w:val="24"/>
        </w:rPr>
        <w:t xml:space="preserve"> theory is viewed as the </w:t>
      </w:r>
      <w:r w:rsidR="008F7472">
        <w:rPr>
          <w:rFonts w:ascii="Times New Roman" w:hAnsi="Times New Roman" w:cs="Times New Roman"/>
          <w:sz w:val="24"/>
          <w:szCs w:val="24"/>
        </w:rPr>
        <w:t xml:space="preserve">best </w:t>
      </w:r>
      <w:r>
        <w:rPr>
          <w:rFonts w:ascii="Times New Roman" w:hAnsi="Times New Roman" w:cs="Times New Roman"/>
          <w:sz w:val="24"/>
          <w:szCs w:val="24"/>
        </w:rPr>
        <w:t xml:space="preserve">way of explaining </w:t>
      </w:r>
      <w:r w:rsidR="0005721D">
        <w:rPr>
          <w:rFonts w:ascii="Times New Roman" w:hAnsi="Times New Roman" w:cs="Times New Roman"/>
          <w:sz w:val="24"/>
          <w:szCs w:val="24"/>
        </w:rPr>
        <w:t xml:space="preserve">language acquisition. </w:t>
      </w:r>
      <w:r w:rsidR="008F7472">
        <w:rPr>
          <w:rFonts w:ascii="Times New Roman" w:hAnsi="Times New Roman" w:cs="Times New Roman"/>
          <w:sz w:val="24"/>
          <w:szCs w:val="24"/>
        </w:rPr>
        <w:t>Discuss</w:t>
      </w:r>
      <w:r w:rsidR="0005721D">
        <w:rPr>
          <w:rFonts w:ascii="Times New Roman" w:hAnsi="Times New Roman" w:cs="Times New Roman"/>
          <w:sz w:val="24"/>
          <w:szCs w:val="24"/>
        </w:rPr>
        <w:t>. (14 marks)</w:t>
      </w:r>
    </w:p>
    <w:p w14:paraId="5E3224EA" w14:textId="10504E59" w:rsidR="0005721D" w:rsidRDefault="0005721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Discuss with relevant examples any three learner errors in language acquisition. (10 marks)</w:t>
      </w:r>
    </w:p>
    <w:p w14:paraId="73DA5637" w14:textId="1A2A6A6D" w:rsidR="0005721D" w:rsidRDefault="0005721D">
      <w:pPr>
        <w:rPr>
          <w:rFonts w:ascii="Times New Roman" w:hAnsi="Times New Roman" w:cs="Times New Roman"/>
          <w:sz w:val="24"/>
          <w:szCs w:val="24"/>
        </w:rPr>
      </w:pPr>
    </w:p>
    <w:p w14:paraId="6841A78B" w14:textId="4E89CB18" w:rsidR="0005721D" w:rsidRDefault="000A27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a) Differentiate between language learning and language acquisition. (4 marks)</w:t>
      </w:r>
    </w:p>
    <w:p w14:paraId="15DE4DD5" w14:textId="47E32CEE" w:rsidR="000A276A" w:rsidRDefault="000A27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Explain why most people prefer to learn L2. </w:t>
      </w:r>
      <w:r w:rsidR="00CB70D4">
        <w:rPr>
          <w:rFonts w:ascii="Times New Roman" w:hAnsi="Times New Roman" w:cs="Times New Roman"/>
          <w:sz w:val="24"/>
          <w:szCs w:val="24"/>
        </w:rPr>
        <w:t>(6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29640D9" w14:textId="690963CE" w:rsidR="000A276A" w:rsidRDefault="000A27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Discuss the shortcomings of behaviorist theory for language acquisition. (10 marks</w:t>
      </w:r>
      <w:r w:rsidR="00210C87">
        <w:rPr>
          <w:rFonts w:ascii="Times New Roman" w:hAnsi="Times New Roman" w:cs="Times New Roman"/>
          <w:sz w:val="24"/>
          <w:szCs w:val="24"/>
        </w:rPr>
        <w:t>)</w:t>
      </w:r>
    </w:p>
    <w:p w14:paraId="2846B466" w14:textId="77777777" w:rsidR="000E1D0E" w:rsidRDefault="000E1D0E">
      <w:pPr>
        <w:rPr>
          <w:rFonts w:ascii="Times New Roman" w:hAnsi="Times New Roman" w:cs="Times New Roman"/>
          <w:sz w:val="24"/>
          <w:szCs w:val="24"/>
        </w:rPr>
      </w:pPr>
    </w:p>
    <w:p w14:paraId="721778ED" w14:textId="3B83695F" w:rsidR="007963F0" w:rsidRDefault="007963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L2 acquisition is always affected by many factors. Discuss. (20 marks)</w:t>
      </w:r>
    </w:p>
    <w:p w14:paraId="3B6E43D1" w14:textId="77777777" w:rsidR="000E1D0E" w:rsidRDefault="000E1D0E">
      <w:pPr>
        <w:rPr>
          <w:rFonts w:ascii="Times New Roman" w:hAnsi="Times New Roman" w:cs="Times New Roman"/>
          <w:sz w:val="24"/>
          <w:szCs w:val="24"/>
        </w:rPr>
      </w:pPr>
    </w:p>
    <w:p w14:paraId="36B3C4D5" w14:textId="60357580" w:rsidR="007963F0" w:rsidRDefault="007963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a) Differentiate between positive transfer and negative transfer in language acquisitio</w:t>
      </w:r>
      <w:r w:rsidR="004C6CB7">
        <w:rPr>
          <w:rFonts w:ascii="Times New Roman" w:hAnsi="Times New Roman" w:cs="Times New Roman"/>
          <w:sz w:val="24"/>
          <w:szCs w:val="24"/>
        </w:rPr>
        <w:t>n. (8 marks)</w:t>
      </w:r>
    </w:p>
    <w:p w14:paraId="2C775231" w14:textId="4779F7D3" w:rsidR="004C6CB7" w:rsidRDefault="004C6C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Contrastive analysis is </w:t>
      </w:r>
      <w:r w:rsidR="003D077D">
        <w:rPr>
          <w:rFonts w:ascii="Times New Roman" w:hAnsi="Times New Roman" w:cs="Times New Roman"/>
          <w:sz w:val="24"/>
          <w:szCs w:val="24"/>
        </w:rPr>
        <w:t xml:space="preserve">not </w:t>
      </w:r>
      <w:r>
        <w:rPr>
          <w:rFonts w:ascii="Times New Roman" w:hAnsi="Times New Roman" w:cs="Times New Roman"/>
          <w:sz w:val="24"/>
          <w:szCs w:val="24"/>
        </w:rPr>
        <w:t>without criticism. Elaborate. (12 marks)</w:t>
      </w:r>
    </w:p>
    <w:p w14:paraId="791FB57B" w14:textId="7C28EBF3" w:rsidR="004C6CB7" w:rsidRPr="005C46D7" w:rsidRDefault="004C6C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Discuss interlanguage and its implications on second language learning. (20 marks)</w:t>
      </w:r>
    </w:p>
    <w:sectPr w:rsidR="004C6CB7" w:rsidRPr="005C46D7" w:rsidSect="0041329C">
      <w:pgSz w:w="12240" w:h="15840"/>
      <w:pgMar w:top="1440" w:right="90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6D7"/>
    <w:rsid w:val="0005721D"/>
    <w:rsid w:val="000A276A"/>
    <w:rsid w:val="000E1D0E"/>
    <w:rsid w:val="00210C87"/>
    <w:rsid w:val="002F5242"/>
    <w:rsid w:val="00361B5C"/>
    <w:rsid w:val="003D077D"/>
    <w:rsid w:val="0041329C"/>
    <w:rsid w:val="004C6CB7"/>
    <w:rsid w:val="005C46D7"/>
    <w:rsid w:val="005D0879"/>
    <w:rsid w:val="007963F0"/>
    <w:rsid w:val="008F7472"/>
    <w:rsid w:val="00935E27"/>
    <w:rsid w:val="00CB7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95DA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6D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5C46D7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B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B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6D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5C46D7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B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B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184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13</cp:revision>
  <cp:lastPrinted>2022-06-30T08:49:00Z</cp:lastPrinted>
  <dcterms:created xsi:type="dcterms:W3CDTF">2022-06-27T09:54:00Z</dcterms:created>
  <dcterms:modified xsi:type="dcterms:W3CDTF">2022-06-30T08:50:00Z</dcterms:modified>
</cp:coreProperties>
</file>