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3846116" w14:textId="77777777" w:rsidR="00190C10" w:rsidRDefault="00402064">
      <w:pPr>
        <w:jc w:val="center"/>
      </w:pPr>
      <w:r>
        <w:rPr>
          <w:noProof/>
        </w:rPr>
        <w:drawing>
          <wp:inline distT="0" distB="0" distL="0" distR="0" wp14:anchorId="71467098" wp14:editId="365A79E5">
            <wp:extent cx="1609725" cy="12477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09725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88D6287" w14:textId="77777777" w:rsidR="00190C10" w:rsidRDefault="00402064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JARAMOGI OGINGA ODINGA UNIVERSITY OF SCIENCE AND TECHNOLOGY</w:t>
      </w:r>
    </w:p>
    <w:p w14:paraId="6309D791" w14:textId="0EFC08B6" w:rsidR="00190C10" w:rsidRDefault="00402064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SCHOOL OF EDUCATION, HUMANITIES AND SOCIAL SCIENCES</w:t>
      </w:r>
    </w:p>
    <w:p w14:paraId="75E6DD52" w14:textId="662B8BA6" w:rsidR="00076632" w:rsidRDefault="00076632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DEPARTMENT OF SOCIAL STUDIES</w:t>
      </w:r>
    </w:p>
    <w:p w14:paraId="0B9FBFB4" w14:textId="77777777" w:rsidR="00190C10" w:rsidRDefault="00402064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UNIVERSITY EXAMINATION FOR THE DEGREE OF BACHELOR OF ARTS IN INTERNATIONAL RELATIONS AND DEPLOMACY WITH IT</w:t>
      </w:r>
    </w:p>
    <w:p w14:paraId="6DAF27E5" w14:textId="77777777" w:rsidR="00190C10" w:rsidRDefault="00402064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4</w:t>
      </w:r>
      <w:r>
        <w:rPr>
          <w:rFonts w:ascii="Times New Roman" w:hAnsi="Times New Roman" w:cs="Times New Roman"/>
          <w:b/>
          <w:sz w:val="24"/>
          <w:vertAlign w:val="superscript"/>
        </w:rPr>
        <w:t>TH</w:t>
      </w:r>
      <w:r>
        <w:rPr>
          <w:rFonts w:ascii="Times New Roman" w:hAnsi="Times New Roman" w:cs="Times New Roman"/>
          <w:b/>
          <w:sz w:val="24"/>
        </w:rPr>
        <w:t xml:space="preserve"> YEAR 2</w:t>
      </w:r>
      <w:r>
        <w:rPr>
          <w:rFonts w:ascii="Times New Roman" w:hAnsi="Times New Roman" w:cs="Times New Roman"/>
          <w:b/>
          <w:sz w:val="24"/>
          <w:vertAlign w:val="superscript"/>
        </w:rPr>
        <w:t>ND</w:t>
      </w:r>
      <w:r>
        <w:rPr>
          <w:rFonts w:ascii="Times New Roman" w:hAnsi="Times New Roman" w:cs="Times New Roman"/>
          <w:b/>
          <w:sz w:val="24"/>
        </w:rPr>
        <w:t xml:space="preserve"> SEMESTER 20212022 ACADEMIC YEAR</w:t>
      </w:r>
    </w:p>
    <w:p w14:paraId="739A74F9" w14:textId="77777777" w:rsidR="00190C10" w:rsidRDefault="00402064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NAIROBI CAMPUS</w:t>
      </w:r>
    </w:p>
    <w:tbl>
      <w:tblPr>
        <w:tblW w:w="11220" w:type="dxa"/>
        <w:tblInd w:w="-1227" w:type="dxa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11220"/>
      </w:tblGrid>
      <w:tr w:rsidR="00190C10" w14:paraId="4B16D613" w14:textId="77777777">
        <w:trPr>
          <w:trHeight w:val="100"/>
        </w:trPr>
        <w:tc>
          <w:tcPr>
            <w:tcW w:w="11220" w:type="dxa"/>
          </w:tcPr>
          <w:p w14:paraId="07866D2C" w14:textId="77777777" w:rsidR="00190C10" w:rsidRDefault="00190C1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14:paraId="461F6D5F" w14:textId="77777777" w:rsidR="00190C10" w:rsidRDefault="00402064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COURSE CODE:  ZHB 3406</w:t>
      </w:r>
    </w:p>
    <w:p w14:paraId="3EB3A084" w14:textId="77777777" w:rsidR="00190C10" w:rsidRDefault="00402064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COURSE TITLE: RACE AND THE AFRICA DIASPORA IN IR</w:t>
      </w:r>
    </w:p>
    <w:p w14:paraId="0C21BAFA" w14:textId="48370D09" w:rsidR="00190C10" w:rsidRDefault="00402064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EXAM VENUE:</w:t>
      </w:r>
    </w:p>
    <w:p w14:paraId="4265C267" w14:textId="4FE81538" w:rsidR="00F924A1" w:rsidRPr="00F924A1" w:rsidRDefault="00F924A1" w:rsidP="00F924A1">
      <w:pPr>
        <w:rPr>
          <w:rFonts w:ascii="Times New Roman" w:hAnsi="Times New Roman" w:cs="Times New Roman"/>
          <w:b/>
          <w:sz w:val="24"/>
        </w:rPr>
      </w:pPr>
      <w:r w:rsidRPr="00F924A1">
        <w:rPr>
          <w:rFonts w:ascii="Times New Roman" w:hAnsi="Times New Roman" w:cs="Times New Roman"/>
          <w:b/>
          <w:sz w:val="24"/>
        </w:rPr>
        <w:t>DATE: 1</w:t>
      </w:r>
      <w:r>
        <w:rPr>
          <w:rFonts w:ascii="Times New Roman" w:hAnsi="Times New Roman" w:cs="Times New Roman"/>
          <w:b/>
          <w:sz w:val="24"/>
        </w:rPr>
        <w:t>2</w:t>
      </w:r>
      <w:r w:rsidRPr="00F924A1">
        <w:rPr>
          <w:rFonts w:ascii="Times New Roman" w:hAnsi="Times New Roman" w:cs="Times New Roman"/>
          <w:b/>
          <w:sz w:val="24"/>
        </w:rPr>
        <w:t xml:space="preserve">/07/2022                   </w:t>
      </w:r>
      <w:bookmarkStart w:id="0" w:name="_GoBack"/>
      <w:bookmarkEnd w:id="0"/>
      <w:r w:rsidRPr="00F924A1">
        <w:rPr>
          <w:rFonts w:ascii="Times New Roman" w:hAnsi="Times New Roman" w:cs="Times New Roman"/>
          <w:b/>
          <w:sz w:val="24"/>
        </w:rPr>
        <w:t xml:space="preserve">                                     STREAM: (IR)</w:t>
      </w:r>
    </w:p>
    <w:p w14:paraId="22D5F036" w14:textId="4E6A5D67" w:rsidR="00190C10" w:rsidRDefault="00F924A1" w:rsidP="00F924A1">
      <w:pPr>
        <w:rPr>
          <w:rFonts w:ascii="Times New Roman" w:hAnsi="Times New Roman" w:cs="Times New Roman"/>
          <w:b/>
          <w:sz w:val="24"/>
        </w:rPr>
      </w:pPr>
      <w:r w:rsidRPr="00F924A1">
        <w:rPr>
          <w:rFonts w:ascii="Times New Roman" w:hAnsi="Times New Roman" w:cs="Times New Roman"/>
          <w:b/>
          <w:sz w:val="24"/>
        </w:rPr>
        <w:t xml:space="preserve">TIME: 2.00 HOURS                                                     EXAM SESSION: </w:t>
      </w:r>
      <w:r>
        <w:rPr>
          <w:rFonts w:ascii="Times New Roman" w:hAnsi="Times New Roman" w:cs="Times New Roman"/>
          <w:b/>
          <w:sz w:val="24"/>
        </w:rPr>
        <w:t>3.00 – 5.00PM</w:t>
      </w:r>
    </w:p>
    <w:tbl>
      <w:tblPr>
        <w:tblW w:w="11010" w:type="dxa"/>
        <w:tblInd w:w="-1107" w:type="dxa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11010"/>
      </w:tblGrid>
      <w:tr w:rsidR="00190C10" w14:paraId="688FA3D9" w14:textId="77777777">
        <w:trPr>
          <w:trHeight w:val="100"/>
        </w:trPr>
        <w:tc>
          <w:tcPr>
            <w:tcW w:w="11010" w:type="dxa"/>
          </w:tcPr>
          <w:p w14:paraId="046D1A1E" w14:textId="77777777" w:rsidR="00190C10" w:rsidRDefault="00190C10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14:paraId="698DA973" w14:textId="77777777" w:rsidR="00190C10" w:rsidRDefault="00402064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INSTRUCTION</w:t>
      </w:r>
    </w:p>
    <w:p w14:paraId="7AAA9703" w14:textId="77777777" w:rsidR="00190C10" w:rsidRDefault="0040206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Answer question ONE (compulsory) and ANY other TWO question</w:t>
      </w:r>
    </w:p>
    <w:p w14:paraId="7D70400D" w14:textId="77777777" w:rsidR="00190C10" w:rsidRDefault="0040206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Candidates are advised not write on the question paper.</w:t>
      </w:r>
    </w:p>
    <w:p w14:paraId="56563D90" w14:textId="77777777" w:rsidR="00190C10" w:rsidRDefault="0040206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Candidates must hand in their answer booklets to the invigilator while in the examination room.</w:t>
      </w:r>
    </w:p>
    <w:p w14:paraId="4584AD7B" w14:textId="77777777" w:rsidR="00190C10" w:rsidRDefault="00190C10">
      <w:pPr>
        <w:rPr>
          <w:rFonts w:ascii="Times New Roman" w:hAnsi="Times New Roman" w:cs="Times New Roman"/>
          <w:b/>
          <w:sz w:val="24"/>
        </w:rPr>
      </w:pPr>
    </w:p>
    <w:p w14:paraId="0E001E4E" w14:textId="77777777" w:rsidR="00190C10" w:rsidRDefault="00190C10">
      <w:pPr>
        <w:rPr>
          <w:rFonts w:ascii="Times New Roman" w:hAnsi="Times New Roman" w:cs="Times New Roman"/>
          <w:b/>
          <w:sz w:val="24"/>
        </w:rPr>
      </w:pPr>
    </w:p>
    <w:p w14:paraId="359748EA" w14:textId="77777777" w:rsidR="00190C10" w:rsidRDefault="00190C10">
      <w:pPr>
        <w:rPr>
          <w:rFonts w:ascii="Times New Roman" w:hAnsi="Times New Roman" w:cs="Times New Roman"/>
          <w:b/>
          <w:sz w:val="24"/>
        </w:rPr>
      </w:pPr>
    </w:p>
    <w:p w14:paraId="07D503CA" w14:textId="02FA688F" w:rsidR="00190C10" w:rsidRDefault="00190C10">
      <w:pPr>
        <w:rPr>
          <w:rFonts w:ascii="Times New Roman" w:hAnsi="Times New Roman" w:cs="Times New Roman"/>
          <w:b/>
          <w:sz w:val="24"/>
        </w:rPr>
      </w:pPr>
    </w:p>
    <w:p w14:paraId="11FF1A80" w14:textId="26633958" w:rsidR="00190C10" w:rsidRPr="00076632" w:rsidRDefault="00076632" w:rsidP="0007663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1(a). </w:t>
      </w:r>
      <w:r w:rsidR="00402064" w:rsidRPr="00076632">
        <w:rPr>
          <w:rFonts w:ascii="Times New Roman" w:hAnsi="Times New Roman" w:cs="Times New Roman"/>
          <w:sz w:val="24"/>
        </w:rPr>
        <w:t>Explain the concept of the term “</w:t>
      </w:r>
      <w:r w:rsidRPr="00076632">
        <w:rPr>
          <w:rFonts w:ascii="Times New Roman" w:hAnsi="Times New Roman" w:cs="Times New Roman"/>
          <w:sz w:val="24"/>
        </w:rPr>
        <w:t>Race</w:t>
      </w:r>
      <w:r w:rsidR="00F12703" w:rsidRPr="00076632">
        <w:rPr>
          <w:rFonts w:ascii="Times New Roman" w:hAnsi="Times New Roman" w:cs="Times New Roman"/>
          <w:sz w:val="24"/>
        </w:rPr>
        <w:t>” (</w:t>
      </w:r>
      <w:r w:rsidR="00402064" w:rsidRPr="00076632">
        <w:rPr>
          <w:rFonts w:ascii="Times New Roman" w:hAnsi="Times New Roman" w:cs="Times New Roman"/>
          <w:sz w:val="24"/>
        </w:rPr>
        <w:t>5 marks)</w:t>
      </w:r>
    </w:p>
    <w:p w14:paraId="02A86A3C" w14:textId="551B12C6" w:rsidR="00190C10" w:rsidRPr="00076632" w:rsidRDefault="00076632" w:rsidP="00076632">
      <w:pPr>
        <w:ind w:left="36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1(b). </w:t>
      </w:r>
      <w:r w:rsidR="00402064" w:rsidRPr="00076632">
        <w:rPr>
          <w:rFonts w:ascii="Times New Roman" w:hAnsi="Times New Roman" w:cs="Times New Roman"/>
          <w:sz w:val="24"/>
        </w:rPr>
        <w:t xml:space="preserve">Discuss the origin of the diaspora giving examples of the reason receiving or hosting </w:t>
      </w:r>
      <w:r w:rsidR="00F12703" w:rsidRPr="00076632">
        <w:rPr>
          <w:rFonts w:ascii="Times New Roman" w:hAnsi="Times New Roman" w:cs="Times New Roman"/>
          <w:sz w:val="24"/>
        </w:rPr>
        <w:t>count</w:t>
      </w:r>
      <w:r w:rsidR="00F12703">
        <w:rPr>
          <w:rFonts w:ascii="Times New Roman" w:hAnsi="Times New Roman" w:cs="Times New Roman"/>
          <w:sz w:val="24"/>
        </w:rPr>
        <w:t>ries (</w:t>
      </w:r>
      <w:r w:rsidR="00402064" w:rsidRPr="00076632">
        <w:rPr>
          <w:rFonts w:ascii="Times New Roman" w:hAnsi="Times New Roman" w:cs="Times New Roman"/>
          <w:sz w:val="24"/>
        </w:rPr>
        <w:t>10 marks)</w:t>
      </w:r>
    </w:p>
    <w:p w14:paraId="12002916" w14:textId="26350E5F" w:rsidR="00190C10" w:rsidRPr="00076632" w:rsidRDefault="00076632" w:rsidP="00076632">
      <w:pPr>
        <w:ind w:left="36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1(c). </w:t>
      </w:r>
      <w:r w:rsidR="00402064" w:rsidRPr="00076632">
        <w:rPr>
          <w:rFonts w:ascii="Times New Roman" w:hAnsi="Times New Roman" w:cs="Times New Roman"/>
          <w:sz w:val="24"/>
        </w:rPr>
        <w:t>Discrimination, unequal job opportunities are the critical issues affecting Race relations in developed western world. What is the position of United</w:t>
      </w:r>
      <w:r w:rsidR="00F12703">
        <w:rPr>
          <w:rFonts w:ascii="Times New Roman" w:hAnsi="Times New Roman" w:cs="Times New Roman"/>
          <w:sz w:val="24"/>
        </w:rPr>
        <w:t xml:space="preserve"> Nation on human right advocacy</w:t>
      </w:r>
      <w:r w:rsidR="00F12703" w:rsidRPr="00F12703">
        <w:rPr>
          <w:rFonts w:ascii="Times New Roman" w:hAnsi="Times New Roman" w:cs="Times New Roman"/>
          <w:color w:val="FF0000"/>
          <w:sz w:val="24"/>
        </w:rPr>
        <w:t>?</w:t>
      </w:r>
      <w:r w:rsidR="00402064" w:rsidRPr="00076632">
        <w:rPr>
          <w:rFonts w:ascii="Times New Roman" w:hAnsi="Times New Roman" w:cs="Times New Roman"/>
          <w:sz w:val="24"/>
        </w:rPr>
        <w:t xml:space="preserve">                         (15 marks)</w:t>
      </w:r>
    </w:p>
    <w:p w14:paraId="3BDDE719" w14:textId="777E9BBF" w:rsidR="00190C10" w:rsidRPr="00076632" w:rsidRDefault="00402064" w:rsidP="0007663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</w:rPr>
      </w:pPr>
      <w:r w:rsidRPr="00076632">
        <w:rPr>
          <w:rFonts w:ascii="Times New Roman" w:hAnsi="Times New Roman" w:cs="Times New Roman"/>
          <w:sz w:val="24"/>
        </w:rPr>
        <w:t>How does Race and Ethnicity undermine social, political and economic development in the developing Nation especially Africa?                (20 marks)</w:t>
      </w:r>
    </w:p>
    <w:p w14:paraId="4AF777C8" w14:textId="77777777" w:rsidR="00190C10" w:rsidRDefault="00190C10">
      <w:pPr>
        <w:rPr>
          <w:rFonts w:ascii="Times New Roman" w:hAnsi="Times New Roman" w:cs="Times New Roman"/>
          <w:sz w:val="24"/>
        </w:rPr>
      </w:pPr>
    </w:p>
    <w:p w14:paraId="7446AE33" w14:textId="5B7A0DD6" w:rsidR="00874C41" w:rsidRDefault="00987271" w:rsidP="0007663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</w:rPr>
      </w:pPr>
      <w:r w:rsidRPr="00987271">
        <w:rPr>
          <w:rFonts w:ascii="Times New Roman" w:hAnsi="Times New Roman" w:cs="Times New Roman"/>
          <w:sz w:val="24"/>
        </w:rPr>
        <w:t xml:space="preserve">With specific examples describe the role of Africans in Diaspora who championed for independent Africa after Second World War </w:t>
      </w:r>
      <w:r w:rsidR="00402064" w:rsidRPr="00076632">
        <w:rPr>
          <w:rFonts w:ascii="Times New Roman" w:hAnsi="Times New Roman" w:cs="Times New Roman"/>
          <w:sz w:val="24"/>
        </w:rPr>
        <w:t>(20 marks)</w:t>
      </w:r>
      <w:r w:rsidR="00F12703">
        <w:rPr>
          <w:rFonts w:ascii="Times New Roman" w:hAnsi="Times New Roman" w:cs="Times New Roman"/>
          <w:sz w:val="24"/>
        </w:rPr>
        <w:t xml:space="preserve"> </w:t>
      </w:r>
    </w:p>
    <w:p w14:paraId="4C8AD9FA" w14:textId="77777777" w:rsidR="00874C41" w:rsidRPr="00874C41" w:rsidRDefault="00874C41" w:rsidP="00874C41">
      <w:pPr>
        <w:pStyle w:val="ListParagraph"/>
        <w:rPr>
          <w:rFonts w:ascii="Times New Roman" w:hAnsi="Times New Roman" w:cs="Times New Roman"/>
          <w:sz w:val="24"/>
        </w:rPr>
      </w:pPr>
    </w:p>
    <w:p w14:paraId="2F155AE2" w14:textId="77777777" w:rsidR="00190C10" w:rsidRDefault="00190C10">
      <w:pPr>
        <w:pStyle w:val="ListParagraph"/>
        <w:rPr>
          <w:rFonts w:ascii="Times New Roman" w:hAnsi="Times New Roman" w:cs="Times New Roman"/>
          <w:sz w:val="24"/>
        </w:rPr>
      </w:pPr>
    </w:p>
    <w:p w14:paraId="614C6E5C" w14:textId="1883BB37" w:rsidR="00190C10" w:rsidRDefault="00987271" w:rsidP="0007663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</w:rPr>
      </w:pPr>
      <w:r w:rsidRPr="00987271">
        <w:t>Outline the positive and negative social, economic and political impact of African diaspora in independent Africa.</w:t>
      </w:r>
      <w:r w:rsidRPr="00987271">
        <w:rPr>
          <w:rFonts w:ascii="Times New Roman" w:hAnsi="Times New Roman" w:cs="Times New Roman"/>
          <w:sz w:val="24"/>
        </w:rPr>
        <w:t xml:space="preserve"> </w:t>
      </w:r>
      <w:r w:rsidR="00402064">
        <w:rPr>
          <w:rFonts w:ascii="Times New Roman" w:hAnsi="Times New Roman" w:cs="Times New Roman"/>
          <w:sz w:val="24"/>
        </w:rPr>
        <w:t>(20 marks)</w:t>
      </w:r>
    </w:p>
    <w:p w14:paraId="4C32AC98" w14:textId="77777777" w:rsidR="00190C10" w:rsidRDefault="00190C10">
      <w:pPr>
        <w:pStyle w:val="ListParagraph"/>
        <w:rPr>
          <w:rFonts w:ascii="Times New Roman" w:hAnsi="Times New Roman" w:cs="Times New Roman"/>
          <w:sz w:val="24"/>
        </w:rPr>
      </w:pPr>
    </w:p>
    <w:p w14:paraId="4F140FA5" w14:textId="30E475C7" w:rsidR="00190C10" w:rsidRDefault="00402064" w:rsidP="0007663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Migration i</w:t>
      </w:r>
      <w:r w:rsidR="00987271">
        <w:rPr>
          <w:rFonts w:ascii="Times New Roman" w:hAnsi="Times New Roman" w:cs="Times New Roman"/>
          <w:sz w:val="24"/>
        </w:rPr>
        <w:t xml:space="preserve">n </w:t>
      </w:r>
      <w:r>
        <w:rPr>
          <w:rFonts w:ascii="Times New Roman" w:hAnsi="Times New Roman" w:cs="Times New Roman"/>
          <w:sz w:val="24"/>
        </w:rPr>
        <w:t>search for better life and employment opportunities in Western World is the current problem challenging African states. What advices would you give to control the situation?                       (20 marks)</w:t>
      </w:r>
    </w:p>
    <w:p w14:paraId="4FA91145" w14:textId="77777777" w:rsidR="00190C10" w:rsidRDefault="00190C10">
      <w:pPr>
        <w:rPr>
          <w:rFonts w:ascii="Times New Roman" w:hAnsi="Times New Roman" w:cs="Times New Roman"/>
          <w:b/>
          <w:sz w:val="24"/>
        </w:rPr>
      </w:pPr>
    </w:p>
    <w:p w14:paraId="24086639" w14:textId="77777777" w:rsidR="00190C10" w:rsidRDefault="00190C10">
      <w:pPr>
        <w:rPr>
          <w:rFonts w:ascii="Times New Roman" w:hAnsi="Times New Roman" w:cs="Times New Roman"/>
          <w:b/>
          <w:sz w:val="24"/>
        </w:rPr>
      </w:pPr>
    </w:p>
    <w:sectPr w:rsidR="00190C1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D326539" w14:textId="77777777" w:rsidR="00010E35" w:rsidRDefault="00010E35">
      <w:pPr>
        <w:spacing w:line="240" w:lineRule="auto"/>
      </w:pPr>
      <w:r>
        <w:separator/>
      </w:r>
    </w:p>
  </w:endnote>
  <w:endnote w:type="continuationSeparator" w:id="0">
    <w:p w14:paraId="4B7406EF" w14:textId="77777777" w:rsidR="00010E35" w:rsidRDefault="00010E3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BAC3D13" w14:textId="77777777" w:rsidR="00010E35" w:rsidRDefault="00010E35">
      <w:pPr>
        <w:spacing w:after="0"/>
      </w:pPr>
      <w:r>
        <w:separator/>
      </w:r>
    </w:p>
  </w:footnote>
  <w:footnote w:type="continuationSeparator" w:id="0">
    <w:p w14:paraId="36F32336" w14:textId="77777777" w:rsidR="00010E35" w:rsidRDefault="00010E35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526F89"/>
    <w:multiLevelType w:val="multilevel"/>
    <w:tmpl w:val="21526F89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2A673A"/>
    <w:multiLevelType w:val="multilevel"/>
    <w:tmpl w:val="472A673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03C3A88"/>
    <w:multiLevelType w:val="hybridMultilevel"/>
    <w:tmpl w:val="4A2CED76"/>
    <w:lvl w:ilvl="0" w:tplc="54549F9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01B0ADF"/>
    <w:multiLevelType w:val="multilevel"/>
    <w:tmpl w:val="701B0AD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C23"/>
    <w:rsid w:val="00003841"/>
    <w:rsid w:val="00010E35"/>
    <w:rsid w:val="00016835"/>
    <w:rsid w:val="0002101C"/>
    <w:rsid w:val="000318D8"/>
    <w:rsid w:val="00032218"/>
    <w:rsid w:val="000442DE"/>
    <w:rsid w:val="0005102B"/>
    <w:rsid w:val="000578C4"/>
    <w:rsid w:val="0006105B"/>
    <w:rsid w:val="00063BA5"/>
    <w:rsid w:val="000654B7"/>
    <w:rsid w:val="00076632"/>
    <w:rsid w:val="000B716B"/>
    <w:rsid w:val="000F0A59"/>
    <w:rsid w:val="00127EDD"/>
    <w:rsid w:val="00130ED9"/>
    <w:rsid w:val="001637E4"/>
    <w:rsid w:val="001667ED"/>
    <w:rsid w:val="00184800"/>
    <w:rsid w:val="00190C10"/>
    <w:rsid w:val="00197088"/>
    <w:rsid w:val="001A6C84"/>
    <w:rsid w:val="001A7DA9"/>
    <w:rsid w:val="001D4FDF"/>
    <w:rsid w:val="00203601"/>
    <w:rsid w:val="00256212"/>
    <w:rsid w:val="00290F43"/>
    <w:rsid w:val="002A3F98"/>
    <w:rsid w:val="002C0F65"/>
    <w:rsid w:val="002D6A8F"/>
    <w:rsid w:val="002E24B8"/>
    <w:rsid w:val="003036FA"/>
    <w:rsid w:val="003553E6"/>
    <w:rsid w:val="003645AE"/>
    <w:rsid w:val="00367FBF"/>
    <w:rsid w:val="0037527E"/>
    <w:rsid w:val="003772A1"/>
    <w:rsid w:val="00384AF6"/>
    <w:rsid w:val="00386A75"/>
    <w:rsid w:val="003A7856"/>
    <w:rsid w:val="003A7C4E"/>
    <w:rsid w:val="003E4211"/>
    <w:rsid w:val="003F6E73"/>
    <w:rsid w:val="00402064"/>
    <w:rsid w:val="00403C3B"/>
    <w:rsid w:val="00420638"/>
    <w:rsid w:val="00446E3C"/>
    <w:rsid w:val="00453900"/>
    <w:rsid w:val="00485165"/>
    <w:rsid w:val="004A2421"/>
    <w:rsid w:val="004B0424"/>
    <w:rsid w:val="004B74F0"/>
    <w:rsid w:val="004D3430"/>
    <w:rsid w:val="004E26E3"/>
    <w:rsid w:val="004F14B1"/>
    <w:rsid w:val="004F3DE3"/>
    <w:rsid w:val="005037C1"/>
    <w:rsid w:val="00511733"/>
    <w:rsid w:val="00534B5B"/>
    <w:rsid w:val="00550D03"/>
    <w:rsid w:val="00554A05"/>
    <w:rsid w:val="00572FA8"/>
    <w:rsid w:val="00596974"/>
    <w:rsid w:val="005A147E"/>
    <w:rsid w:val="005B1980"/>
    <w:rsid w:val="005B1F43"/>
    <w:rsid w:val="005C12C0"/>
    <w:rsid w:val="005C3FFB"/>
    <w:rsid w:val="005C439E"/>
    <w:rsid w:val="005C6550"/>
    <w:rsid w:val="005F6DB9"/>
    <w:rsid w:val="005F6DEF"/>
    <w:rsid w:val="00605019"/>
    <w:rsid w:val="0061178B"/>
    <w:rsid w:val="006860B7"/>
    <w:rsid w:val="00693DE4"/>
    <w:rsid w:val="006B1111"/>
    <w:rsid w:val="006B25A1"/>
    <w:rsid w:val="006C4493"/>
    <w:rsid w:val="006D38B3"/>
    <w:rsid w:val="006F39FE"/>
    <w:rsid w:val="007063B0"/>
    <w:rsid w:val="00717512"/>
    <w:rsid w:val="00723ACA"/>
    <w:rsid w:val="00791218"/>
    <w:rsid w:val="007A0C61"/>
    <w:rsid w:val="007A2957"/>
    <w:rsid w:val="007E7D86"/>
    <w:rsid w:val="00832BB2"/>
    <w:rsid w:val="008471C2"/>
    <w:rsid w:val="00850C1E"/>
    <w:rsid w:val="0085233E"/>
    <w:rsid w:val="00864C29"/>
    <w:rsid w:val="00874C41"/>
    <w:rsid w:val="00877709"/>
    <w:rsid w:val="0087770B"/>
    <w:rsid w:val="008C6A33"/>
    <w:rsid w:val="00915A8F"/>
    <w:rsid w:val="00954BB3"/>
    <w:rsid w:val="00976A7B"/>
    <w:rsid w:val="00987271"/>
    <w:rsid w:val="009E4950"/>
    <w:rsid w:val="009E7370"/>
    <w:rsid w:val="00A24F6A"/>
    <w:rsid w:val="00A32E83"/>
    <w:rsid w:val="00A64A14"/>
    <w:rsid w:val="00A728B6"/>
    <w:rsid w:val="00A82DD6"/>
    <w:rsid w:val="00AB3C23"/>
    <w:rsid w:val="00AE6DC2"/>
    <w:rsid w:val="00AF1344"/>
    <w:rsid w:val="00B07B5F"/>
    <w:rsid w:val="00B1077D"/>
    <w:rsid w:val="00B16672"/>
    <w:rsid w:val="00B43533"/>
    <w:rsid w:val="00B452F0"/>
    <w:rsid w:val="00B736C8"/>
    <w:rsid w:val="00B86EC8"/>
    <w:rsid w:val="00BC279C"/>
    <w:rsid w:val="00BD65D0"/>
    <w:rsid w:val="00C22463"/>
    <w:rsid w:val="00C4103A"/>
    <w:rsid w:val="00C55FB6"/>
    <w:rsid w:val="00C65AFF"/>
    <w:rsid w:val="00CA496D"/>
    <w:rsid w:val="00CB378C"/>
    <w:rsid w:val="00CC39B9"/>
    <w:rsid w:val="00CC4B06"/>
    <w:rsid w:val="00CF3695"/>
    <w:rsid w:val="00CF593F"/>
    <w:rsid w:val="00D23154"/>
    <w:rsid w:val="00D246CD"/>
    <w:rsid w:val="00D559BF"/>
    <w:rsid w:val="00D700B2"/>
    <w:rsid w:val="00D913E5"/>
    <w:rsid w:val="00D916FB"/>
    <w:rsid w:val="00DA0668"/>
    <w:rsid w:val="00DD3CDF"/>
    <w:rsid w:val="00DD7A2F"/>
    <w:rsid w:val="00DE55A9"/>
    <w:rsid w:val="00DF0787"/>
    <w:rsid w:val="00E26855"/>
    <w:rsid w:val="00E468BF"/>
    <w:rsid w:val="00E53D4C"/>
    <w:rsid w:val="00E57DE5"/>
    <w:rsid w:val="00E6541B"/>
    <w:rsid w:val="00EA0620"/>
    <w:rsid w:val="00EA4820"/>
    <w:rsid w:val="00F12703"/>
    <w:rsid w:val="00F15D6E"/>
    <w:rsid w:val="00F23A62"/>
    <w:rsid w:val="00F24C14"/>
    <w:rsid w:val="00F47AB4"/>
    <w:rsid w:val="00F50E75"/>
    <w:rsid w:val="00F57F6A"/>
    <w:rsid w:val="00F72A85"/>
    <w:rsid w:val="00F924A1"/>
    <w:rsid w:val="00FA09F1"/>
    <w:rsid w:val="00FA25F1"/>
    <w:rsid w:val="00FA35DC"/>
    <w:rsid w:val="00FB08BE"/>
    <w:rsid w:val="00FC69B5"/>
    <w:rsid w:val="00FD094F"/>
    <w:rsid w:val="6E4E7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E865A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74C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74C4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74C4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74C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74C4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74C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74C4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74C4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74C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74C4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274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 office</dc:creator>
  <cp:lastModifiedBy>GO</cp:lastModifiedBy>
  <cp:revision>4</cp:revision>
  <cp:lastPrinted>2022-06-30T19:10:00Z</cp:lastPrinted>
  <dcterms:created xsi:type="dcterms:W3CDTF">2022-06-29T15:09:00Z</dcterms:created>
  <dcterms:modified xsi:type="dcterms:W3CDTF">2022-06-30T19:11:00Z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1033-11.2.0.11130</vt:lpwstr>
  </property>
  <property fmtid="{D5CDD505-2E9C-101B-9397-08002B2CF9AE}" pid="3" name="ICV">
    <vt:lpwstr>07742C3F793B4CB18B8807DA34C05CA4</vt:lpwstr>
  </property>
</Properties>
</file>