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9A1C6B" w14:textId="66410305" w:rsidR="00236EEC" w:rsidRDefault="00236EEC" w:rsidP="0073390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71DC1F6" wp14:editId="7BA6F0D3">
            <wp:extent cx="1221740" cy="1014095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1740" cy="1014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ED4970" w14:textId="490B3FC4" w:rsidR="00733909" w:rsidRPr="006A6077" w:rsidRDefault="00733909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236EEC">
        <w:rPr>
          <w:rFonts w:ascii="Times New Roman" w:hAnsi="Times New Roman" w:cs="Times New Roman"/>
          <w:b/>
          <w:sz w:val="24"/>
          <w:szCs w:val="24"/>
        </w:rPr>
        <w:t>SCIENCE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6EEC">
        <w:rPr>
          <w:rFonts w:ascii="Times New Roman" w:hAnsi="Times New Roman" w:cs="Times New Roman"/>
          <w:b/>
          <w:sz w:val="24"/>
          <w:szCs w:val="24"/>
        </w:rPr>
        <w:t>&amp;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TECHNOLOGY</w:t>
      </w:r>
    </w:p>
    <w:p w14:paraId="74272DD1" w14:textId="66BA04D6" w:rsidR="00733909" w:rsidRDefault="00733909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SCHOOL OF </w:t>
      </w:r>
      <w:r w:rsidR="007E7E4C">
        <w:rPr>
          <w:rFonts w:ascii="Times New Roman" w:hAnsi="Times New Roman" w:cs="Times New Roman"/>
          <w:b/>
          <w:sz w:val="24"/>
          <w:szCs w:val="24"/>
        </w:rPr>
        <w:t xml:space="preserve">EDUCATION </w:t>
      </w:r>
      <w:r w:rsidRPr="006A6077">
        <w:rPr>
          <w:rFonts w:ascii="Times New Roman" w:hAnsi="Times New Roman" w:cs="Times New Roman"/>
          <w:b/>
          <w:sz w:val="24"/>
          <w:szCs w:val="24"/>
        </w:rPr>
        <w:t>HUMANITIES AND SOCIAL SCIENCES</w:t>
      </w:r>
    </w:p>
    <w:p w14:paraId="09586C2C" w14:textId="5172529B" w:rsidR="00236EEC" w:rsidRPr="006A6077" w:rsidRDefault="00236EEC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1E15ACDB" w14:textId="77777777" w:rsidR="00733909" w:rsidRPr="006A6077" w:rsidRDefault="00733909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4094FFD6" w14:textId="77777777" w:rsidR="00733909" w:rsidRDefault="00733909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YEAR </w:t>
      </w:r>
      <w:r w:rsidR="00287960">
        <w:rPr>
          <w:rFonts w:ascii="Times New Roman" w:hAnsi="Times New Roman" w:cs="Times New Roman"/>
          <w:b/>
          <w:sz w:val="24"/>
          <w:szCs w:val="24"/>
        </w:rPr>
        <w:t>1</w:t>
      </w:r>
      <w:r w:rsidR="00287960" w:rsidRPr="00733909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287960">
        <w:rPr>
          <w:rFonts w:ascii="Times New Roman" w:hAnsi="Times New Roman" w:cs="Times New Roman"/>
          <w:b/>
          <w:sz w:val="24"/>
          <w:szCs w:val="24"/>
        </w:rPr>
        <w:t xml:space="preserve"> SEMESTER</w:t>
      </w:r>
      <w:r w:rsidR="007E7E4C">
        <w:rPr>
          <w:rFonts w:ascii="Times New Roman" w:hAnsi="Times New Roman" w:cs="Times New Roman"/>
          <w:b/>
          <w:sz w:val="24"/>
          <w:szCs w:val="24"/>
        </w:rPr>
        <w:t xml:space="preserve">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051C7D84" w14:textId="77777777" w:rsidR="002D234C" w:rsidRPr="006A6077" w:rsidRDefault="002D234C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278A03" w14:textId="77777777" w:rsidR="00733909" w:rsidRPr="006A6077" w:rsidRDefault="00733909" w:rsidP="00236EE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 w:rsidR="00287960">
        <w:rPr>
          <w:rFonts w:ascii="Times New Roman" w:hAnsi="Times New Roman" w:cs="Times New Roman"/>
          <w:b/>
          <w:sz w:val="24"/>
          <w:szCs w:val="24"/>
        </w:rPr>
        <w:t>(REGULAR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1AE663B1" w14:textId="1BD6CEFE" w:rsidR="00733909" w:rsidRDefault="00236EEC" w:rsidP="0073390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3673161" wp14:editId="29898598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2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6927627" id="Freeform 1" o:spid="_x0000_s1026" style="position:absolute;margin-left:1.05pt;margin-top:5.9pt;width:474.9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138B4589" w14:textId="77777777" w:rsidR="00733909" w:rsidRDefault="00733909" w:rsidP="00733909">
      <w:pPr>
        <w:rPr>
          <w:rFonts w:ascii="Times New Roman" w:hAnsi="Times New Roman" w:cs="Times New Roman"/>
          <w:b/>
          <w:sz w:val="24"/>
          <w:szCs w:val="24"/>
        </w:rPr>
      </w:pPr>
    </w:p>
    <w:p w14:paraId="60F75024" w14:textId="77777777" w:rsidR="00733909" w:rsidRDefault="00287960" w:rsidP="0073390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ZGB 9201</w:t>
      </w:r>
    </w:p>
    <w:p w14:paraId="0ACA57D6" w14:textId="1503DF5E" w:rsidR="00733909" w:rsidRDefault="00733909" w:rsidP="0073390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</w:t>
      </w:r>
      <w:r w:rsidR="00287960">
        <w:rPr>
          <w:rFonts w:ascii="Times New Roman" w:hAnsi="Times New Roman" w:cs="Times New Roman"/>
          <w:b/>
          <w:sz w:val="24"/>
          <w:szCs w:val="24"/>
        </w:rPr>
        <w:t>URSE TITLE: GEOGRAPHIC THOUGHT</w:t>
      </w:r>
      <w:r w:rsidR="00236EEC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0F986FA8" w14:textId="77777777" w:rsidR="00733909" w:rsidRDefault="00733909" w:rsidP="0073390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698291EE" w14:textId="0E704BE6" w:rsidR="002D234C" w:rsidRPr="002D234C" w:rsidRDefault="002D234C" w:rsidP="002D234C">
      <w:pPr>
        <w:spacing w:before="240" w:after="16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r w:rsidRPr="002D234C">
        <w:rPr>
          <w:rFonts w:ascii="Times New Roman" w:eastAsia="Calibri" w:hAnsi="Times New Roman" w:cs="Times New Roman"/>
          <w:b/>
          <w:sz w:val="24"/>
          <w:szCs w:val="24"/>
        </w:rPr>
        <w:t>DATE: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19</w:t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proofErr w:type="gramStart"/>
      <w:r>
        <w:rPr>
          <w:rFonts w:ascii="Times New Roman" w:eastAsia="Calibri" w:hAnsi="Times New Roman" w:cs="Times New Roman"/>
          <w:b/>
          <w:sz w:val="24"/>
          <w:szCs w:val="24"/>
        </w:rPr>
        <w:t>3.00  -</w:t>
      </w:r>
      <w:proofErr w:type="gram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5.00PM</w:t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D234C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51253EA3" w14:textId="3F6485DD" w:rsidR="002D234C" w:rsidRPr="002D234C" w:rsidRDefault="002D234C" w:rsidP="002D234C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D234C">
        <w:rPr>
          <w:rFonts w:ascii="Times New Roman" w:eastAsia="Times New Roman" w:hAnsi="Times New Roman" w:cs="Times New Roman"/>
          <w:b/>
          <w:sz w:val="24"/>
          <w:szCs w:val="24"/>
        </w:rPr>
        <w:t>TIME: 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.00</w:t>
      </w:r>
      <w:r w:rsidRPr="002D234C">
        <w:rPr>
          <w:rFonts w:ascii="Times New Roman" w:eastAsia="Times New Roman" w:hAnsi="Times New Roman" w:cs="Times New Roman"/>
          <w:b/>
          <w:sz w:val="24"/>
          <w:szCs w:val="24"/>
        </w:rPr>
        <w:t>HRS</w:t>
      </w:r>
    </w:p>
    <w:bookmarkEnd w:id="0"/>
    <w:p w14:paraId="62DEB26E" w14:textId="77777777" w:rsidR="00733909" w:rsidRDefault="00733909" w:rsidP="00733909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6FFF94" w14:textId="77777777" w:rsidR="00733909" w:rsidRDefault="00733909" w:rsidP="0073390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27AC8D89" w14:textId="77777777" w:rsidR="00733909" w:rsidRPr="002D234C" w:rsidRDefault="00733909" w:rsidP="007339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D234C">
        <w:rPr>
          <w:rFonts w:ascii="Times New Roman" w:hAnsi="Times New Roman" w:cs="Times New Roman"/>
          <w:b/>
          <w:sz w:val="24"/>
          <w:szCs w:val="24"/>
        </w:rPr>
        <w:t>Answer question 1 (COMPULSORY) and any other two questions.</w:t>
      </w:r>
    </w:p>
    <w:p w14:paraId="21BE8029" w14:textId="77777777" w:rsidR="00733909" w:rsidRPr="002D234C" w:rsidRDefault="00733909" w:rsidP="007339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D234C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244771FF" w14:textId="77777777" w:rsidR="00733909" w:rsidRPr="002D234C" w:rsidRDefault="00733909" w:rsidP="007339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D234C">
        <w:rPr>
          <w:rFonts w:ascii="Times New Roman" w:hAnsi="Times New Roman" w:cs="Times New Roman"/>
          <w:b/>
          <w:sz w:val="24"/>
          <w:szCs w:val="24"/>
        </w:rPr>
        <w:t>Candidates must and in their answer booklets to the invigilator while in the examination room.</w:t>
      </w:r>
    </w:p>
    <w:p w14:paraId="63ED19F4" w14:textId="77777777" w:rsidR="00733909" w:rsidRPr="002D234C" w:rsidRDefault="00733909" w:rsidP="007339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D234C">
        <w:rPr>
          <w:rFonts w:ascii="Times New Roman" w:hAnsi="Times New Roman" w:cs="Times New Roman"/>
          <w:b/>
          <w:sz w:val="24"/>
          <w:szCs w:val="24"/>
        </w:rPr>
        <w:t>Use illustrations where applicable.</w:t>
      </w:r>
    </w:p>
    <w:p w14:paraId="1A098913" w14:textId="77777777" w:rsidR="002F5FE5" w:rsidRDefault="002F5FE5">
      <w:pPr>
        <w:rPr>
          <w:rFonts w:ascii="Times New Roman" w:hAnsi="Times New Roman" w:cs="Times New Roman"/>
          <w:sz w:val="24"/>
          <w:szCs w:val="24"/>
        </w:rPr>
      </w:pPr>
    </w:p>
    <w:p w14:paraId="7ADC52CC" w14:textId="77777777" w:rsidR="00B772AF" w:rsidRDefault="00B772AF">
      <w:pPr>
        <w:rPr>
          <w:rFonts w:ascii="Times New Roman" w:hAnsi="Times New Roman" w:cs="Times New Roman"/>
          <w:sz w:val="24"/>
          <w:szCs w:val="24"/>
        </w:rPr>
      </w:pPr>
    </w:p>
    <w:p w14:paraId="71616573" w14:textId="77777777" w:rsidR="00B772AF" w:rsidRDefault="00B772AF">
      <w:pPr>
        <w:rPr>
          <w:rFonts w:ascii="Times New Roman" w:hAnsi="Times New Roman" w:cs="Times New Roman"/>
          <w:sz w:val="24"/>
          <w:szCs w:val="24"/>
        </w:rPr>
      </w:pPr>
    </w:p>
    <w:p w14:paraId="39AE6E4B" w14:textId="77777777" w:rsidR="00B772AF" w:rsidRDefault="00B772AF">
      <w:pPr>
        <w:rPr>
          <w:rFonts w:ascii="Times New Roman" w:hAnsi="Times New Roman" w:cs="Times New Roman"/>
          <w:sz w:val="24"/>
          <w:szCs w:val="24"/>
        </w:rPr>
      </w:pPr>
    </w:p>
    <w:p w14:paraId="73CA0BA9" w14:textId="77777777" w:rsidR="008B42FC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 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‘The scope of Geography has made the discipline ambiguous and open to criticism.’ Discuss.                                                                                                                             (10 marks)</w:t>
      </w:r>
    </w:p>
    <w:p w14:paraId="292E391F" w14:textId="77777777" w:rsid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Examine the evolutionary phases associated with the development of the </w:t>
      </w:r>
      <w:r w:rsidR="00F97168">
        <w:rPr>
          <w:rFonts w:ascii="Times New Roman" w:hAnsi="Times New Roman" w:cs="Times New Roman"/>
          <w:sz w:val="24"/>
          <w:szCs w:val="24"/>
        </w:rPr>
        <w:t>discipline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="00F97168">
        <w:rPr>
          <w:rFonts w:ascii="Times New Roman" w:hAnsi="Times New Roman" w:cs="Times New Roman"/>
          <w:sz w:val="24"/>
          <w:szCs w:val="24"/>
        </w:rPr>
        <w:t>Geography</w:t>
      </w:r>
      <w:r>
        <w:rPr>
          <w:rFonts w:ascii="Times New Roman" w:hAnsi="Times New Roman" w:cs="Times New Roman"/>
          <w:sz w:val="24"/>
          <w:szCs w:val="24"/>
        </w:rPr>
        <w:t>.</w:t>
      </w:r>
      <w:r w:rsidR="00F971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(20marks)</w:t>
      </w:r>
    </w:p>
    <w:p w14:paraId="6D52354C" w14:textId="77777777" w:rsidR="00F97168" w:rsidRDefault="00F97168">
      <w:pPr>
        <w:rPr>
          <w:rFonts w:ascii="Times New Roman" w:hAnsi="Times New Roman" w:cs="Times New Roman"/>
          <w:sz w:val="24"/>
          <w:szCs w:val="24"/>
        </w:rPr>
      </w:pPr>
    </w:p>
    <w:p w14:paraId="05D3990D" w14:textId="77777777" w:rsid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Evaluate to what extent Charles Darwin’</w:t>
      </w:r>
      <w:r w:rsidR="00F97168">
        <w:rPr>
          <w:rFonts w:ascii="Times New Roman" w:hAnsi="Times New Roman" w:cs="Times New Roman"/>
          <w:sz w:val="24"/>
          <w:szCs w:val="24"/>
        </w:rPr>
        <w:t xml:space="preserve">s </w:t>
      </w:r>
      <w:r>
        <w:rPr>
          <w:rFonts w:ascii="Times New Roman" w:hAnsi="Times New Roman" w:cs="Times New Roman"/>
          <w:sz w:val="24"/>
          <w:szCs w:val="24"/>
        </w:rPr>
        <w:t>Theory of evolution influenced the themes of Geographic thought.</w:t>
      </w:r>
      <w:r w:rsidR="00F971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21A345B1" w14:textId="77777777" w:rsidR="00F97168" w:rsidRDefault="00F97168">
      <w:pPr>
        <w:rPr>
          <w:rFonts w:ascii="Times New Roman" w:hAnsi="Times New Roman" w:cs="Times New Roman"/>
          <w:sz w:val="24"/>
          <w:szCs w:val="24"/>
        </w:rPr>
      </w:pPr>
    </w:p>
    <w:p w14:paraId="0FB55319" w14:textId="77777777" w:rsidR="00DD15D2" w:rsidRDefault="00F971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Assess</w:t>
      </w:r>
      <w:r w:rsidR="00DD15D2">
        <w:rPr>
          <w:rFonts w:ascii="Times New Roman" w:hAnsi="Times New Roman" w:cs="Times New Roman"/>
          <w:sz w:val="24"/>
          <w:szCs w:val="24"/>
        </w:rPr>
        <w:t xml:space="preserve"> the contributions of the </w:t>
      </w:r>
      <w:r>
        <w:rPr>
          <w:rFonts w:ascii="Times New Roman" w:hAnsi="Times New Roman" w:cs="Times New Roman"/>
          <w:sz w:val="24"/>
          <w:szCs w:val="24"/>
        </w:rPr>
        <w:t>following to</w:t>
      </w:r>
      <w:r w:rsidR="00DD15D2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development</w:t>
      </w:r>
      <w:r w:rsidR="00DD15D2">
        <w:rPr>
          <w:rFonts w:ascii="Times New Roman" w:hAnsi="Times New Roman" w:cs="Times New Roman"/>
          <w:sz w:val="24"/>
          <w:szCs w:val="24"/>
        </w:rPr>
        <w:t xml:space="preserve"> of the discipline of Geography:</w:t>
      </w:r>
    </w:p>
    <w:p w14:paraId="3A41979C" w14:textId="77777777" w:rsid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Alexander Von </w:t>
      </w:r>
      <w:r w:rsidR="00F97168">
        <w:rPr>
          <w:rFonts w:ascii="Times New Roman" w:hAnsi="Times New Roman" w:cs="Times New Roman"/>
          <w:sz w:val="24"/>
          <w:szCs w:val="24"/>
        </w:rPr>
        <w:t>Humboldt                                                                                           (</w:t>
      </w:r>
      <w:r>
        <w:rPr>
          <w:rFonts w:ascii="Times New Roman" w:hAnsi="Times New Roman" w:cs="Times New Roman"/>
          <w:sz w:val="24"/>
          <w:szCs w:val="24"/>
        </w:rPr>
        <w:t>12 marks)</w:t>
      </w:r>
    </w:p>
    <w:p w14:paraId="016217FD" w14:textId="77777777" w:rsid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William Morris Davis </w:t>
      </w:r>
      <w:r w:rsidR="00F971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(8marks)</w:t>
      </w:r>
    </w:p>
    <w:p w14:paraId="2B3EEFFF" w14:textId="77777777" w:rsidR="00F97168" w:rsidRDefault="00F97168">
      <w:pPr>
        <w:rPr>
          <w:rFonts w:ascii="Times New Roman" w:hAnsi="Times New Roman" w:cs="Times New Roman"/>
          <w:sz w:val="24"/>
          <w:szCs w:val="24"/>
        </w:rPr>
      </w:pPr>
    </w:p>
    <w:p w14:paraId="2889CE20" w14:textId="77777777" w:rsid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Describe Quantitative Revolution in Geography and give a critique for the same.</w:t>
      </w:r>
      <w:r w:rsidR="00F97168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49B5615A" w14:textId="77777777" w:rsidR="00F97168" w:rsidRDefault="00F97168">
      <w:pPr>
        <w:rPr>
          <w:rFonts w:ascii="Times New Roman" w:hAnsi="Times New Roman" w:cs="Times New Roman"/>
          <w:sz w:val="24"/>
          <w:szCs w:val="24"/>
        </w:rPr>
      </w:pPr>
    </w:p>
    <w:p w14:paraId="4E6492F9" w14:textId="5C59B005" w:rsidR="00DD15D2" w:rsidRPr="00DD15D2" w:rsidRDefault="00DD15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Assess the uniqueness of the discipline of Geography in handling global environment</w:t>
      </w:r>
      <w:r w:rsidR="00EF410A">
        <w:rPr>
          <w:rFonts w:ascii="Times New Roman" w:hAnsi="Times New Roman" w:cs="Times New Roman"/>
          <w:sz w:val="24"/>
          <w:szCs w:val="24"/>
        </w:rPr>
        <w:t xml:space="preserve">al </w:t>
      </w:r>
      <w:r>
        <w:rPr>
          <w:rFonts w:ascii="Times New Roman" w:hAnsi="Times New Roman" w:cs="Times New Roman"/>
          <w:sz w:val="24"/>
          <w:szCs w:val="24"/>
        </w:rPr>
        <w:t xml:space="preserve">challenges. </w:t>
      </w:r>
      <w:r w:rsidR="00F971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sectPr w:rsidR="00DD15D2" w:rsidRPr="00DD15D2" w:rsidSect="008B42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5D2"/>
    <w:rsid w:val="00236EEC"/>
    <w:rsid w:val="00287960"/>
    <w:rsid w:val="002D234C"/>
    <w:rsid w:val="002F5FE5"/>
    <w:rsid w:val="00733909"/>
    <w:rsid w:val="007E7E4C"/>
    <w:rsid w:val="0084569E"/>
    <w:rsid w:val="008B42FC"/>
    <w:rsid w:val="00B772AF"/>
    <w:rsid w:val="00DD15D2"/>
    <w:rsid w:val="00DE2377"/>
    <w:rsid w:val="00EF410A"/>
    <w:rsid w:val="00F57DAE"/>
    <w:rsid w:val="00F97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7296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2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3909"/>
    <w:pPr>
      <w:ind w:left="720"/>
      <w:contextualSpacing/>
    </w:pPr>
  </w:style>
  <w:style w:type="paragraph" w:styleId="Revision">
    <w:name w:val="Revision"/>
    <w:hidden/>
    <w:uiPriority w:val="99"/>
    <w:semiHidden/>
    <w:rsid w:val="00EF410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D2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23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2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3909"/>
    <w:pPr>
      <w:ind w:left="720"/>
      <w:contextualSpacing/>
    </w:pPr>
  </w:style>
  <w:style w:type="paragraph" w:styleId="Revision">
    <w:name w:val="Revision"/>
    <w:hidden/>
    <w:uiPriority w:val="99"/>
    <w:semiHidden/>
    <w:rsid w:val="00EF410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D2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23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8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2022-07-01T02:28:00Z</cp:lastPrinted>
  <dcterms:created xsi:type="dcterms:W3CDTF">2022-06-29T13:03:00Z</dcterms:created>
  <dcterms:modified xsi:type="dcterms:W3CDTF">2022-07-01T02:29:00Z</dcterms:modified>
</cp:coreProperties>
</file>