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C47849" w14:textId="76F80071" w:rsidR="008B1B78" w:rsidRPr="008B1B78" w:rsidRDefault="00270BE7" w:rsidP="008B1B78">
      <w:pPr>
        <w:pageBreakBefore/>
        <w:spacing w:after="0" w:line="240" w:lineRule="auto"/>
        <w:ind w:firstLine="3143"/>
        <w:rPr>
          <w:rFonts w:ascii="Tahoma" w:eastAsia="Calibri" w:hAnsi="Tahoma" w:cs="Tahoma"/>
          <w:b/>
          <w:kern w:val="0"/>
          <w14:ligatures w14:val="none"/>
        </w:rPr>
      </w:pPr>
      <w:bookmarkStart w:id="0" w:name="_Hlk158090889"/>
      <w:r>
        <w:rPr>
          <w:rFonts w:ascii="Tahoma" w:eastAsia="Calibri" w:hAnsi="Tahoma" w:cs="Tahoma"/>
          <w:b/>
          <w:kern w:val="0"/>
          <w14:ligatures w14:val="none"/>
        </w:rPr>
        <w:t xml:space="preserve">                 </w:t>
      </w:r>
      <w:r w:rsidR="008B1B78" w:rsidRPr="008B1B78">
        <w:rPr>
          <w:rFonts w:ascii="Tahoma" w:eastAsia="Calibri" w:hAnsi="Tahoma" w:cs="Tahoma"/>
          <w:b/>
          <w:noProof/>
          <w:kern w:val="0"/>
          <w14:ligatures w14:val="none"/>
        </w:rPr>
        <w:drawing>
          <wp:inline distT="0" distB="0" distL="0" distR="0" wp14:anchorId="020A4CA1" wp14:editId="445FC580">
            <wp:extent cx="1162050" cy="623570"/>
            <wp:effectExtent l="0" t="0" r="0" b="5080"/>
            <wp:docPr id="11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623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47407E" w14:textId="77777777" w:rsidR="008B1B78" w:rsidRPr="008B1B78" w:rsidRDefault="008B1B78" w:rsidP="00270BE7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JARAMOGI OGINGA ODINGA UNIVERSITY OF SCIENCE AND TECHNOLOGY</w:t>
      </w:r>
    </w:p>
    <w:p w14:paraId="7B81EF8C" w14:textId="77777777" w:rsidR="008B1B78" w:rsidRPr="008B1B78" w:rsidRDefault="008B1B78" w:rsidP="00270B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SCHOOL OF BUSINESS AND ECONOMICS</w:t>
      </w:r>
    </w:p>
    <w:p w14:paraId="42CFBC87" w14:textId="77777777" w:rsidR="008B1B78" w:rsidRPr="008B1B78" w:rsidRDefault="008B1B78" w:rsidP="00270B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UNIVERSITY EXAMINATION FOR DIPLOMA IN BAKING TECHNOLOGY</w:t>
      </w:r>
    </w:p>
    <w:p w14:paraId="36806BD3" w14:textId="58461FFB" w:rsidR="008B1B78" w:rsidRPr="008B1B78" w:rsidRDefault="008B1B78" w:rsidP="00270BE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2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vertAlign w:val="superscript"/>
          <w:lang w:val="en-GB" w:eastAsia="en-GB" w:bidi="th-TH"/>
          <w14:ligatures w14:val="none"/>
        </w:rPr>
        <w:t>ND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 xml:space="preserve"> YEAR </w:t>
      </w:r>
      <w:r w:rsidR="00111AED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2</w:t>
      </w:r>
      <w:r w:rsidR="00111AED">
        <w:rPr>
          <w:rFonts w:ascii="Times New Roman" w:eastAsia="Times New Roman" w:hAnsi="Times New Roman" w:cs="Times New Roman"/>
          <w:b/>
          <w:kern w:val="0"/>
          <w:sz w:val="24"/>
          <w:szCs w:val="24"/>
          <w:vertAlign w:val="superscript"/>
          <w:lang w:val="en-GB" w:eastAsia="en-GB" w:bidi="th-TH"/>
          <w14:ligatures w14:val="none"/>
        </w:rPr>
        <w:t>ND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 xml:space="preserve"> SEMESTER 2023/2024 ACADEMIC YEAR</w:t>
      </w:r>
    </w:p>
    <w:p w14:paraId="77B53CE4" w14:textId="77777777" w:rsidR="008B1B78" w:rsidRPr="008B1B78" w:rsidRDefault="008B1B78" w:rsidP="00270BE7">
      <w:pPr>
        <w:pBdr>
          <w:top w:val="nil"/>
          <w:left w:val="nil"/>
          <w:bottom w:val="single" w:sz="12" w:space="1" w:color="00000A"/>
          <w:right w:val="nil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MAIN CAMPUS</w:t>
      </w:r>
    </w:p>
    <w:p w14:paraId="7EEDDC5A" w14:textId="0A510FE9" w:rsidR="008B1B78" w:rsidRPr="008B1B78" w:rsidRDefault="008B1B78" w:rsidP="008B1B78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COURSE CODE</w:t>
      </w:r>
      <w:r w:rsidRPr="008B1B78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14:ligatures w14:val="none"/>
        </w:rPr>
        <w:t xml:space="preserve">:  </w:t>
      </w:r>
      <w:r w:rsidR="003F6ECE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BBD2212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  <w:t xml:space="preserve"> </w:t>
      </w:r>
    </w:p>
    <w:p w14:paraId="062B6DB2" w14:textId="43EA3080" w:rsidR="008B1B78" w:rsidRPr="008B1B78" w:rsidRDefault="008B1B78" w:rsidP="008B1B78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COURSE TITLE:  </w:t>
      </w:r>
      <w:r w:rsidR="003F6ECE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APPLIED SCIENTIFIC THEORY IN BAKING</w:t>
      </w:r>
    </w:p>
    <w:p w14:paraId="4B1C0906" w14:textId="45D8D691" w:rsidR="008B1B78" w:rsidRPr="008B1B78" w:rsidRDefault="008B1B78" w:rsidP="008B1B78">
      <w:pPr>
        <w:spacing w:before="240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EXAM VENUE: </w:t>
      </w:r>
      <w:r w:rsidR="00270BE7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AH </w:t>
      </w:r>
      <w:r w:rsidR="00270BE7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</w:r>
      <w:r w:rsidR="00270BE7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  <w:t xml:space="preserve">    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STREAM: 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</w:r>
    </w:p>
    <w:p w14:paraId="0D931056" w14:textId="153AC18C" w:rsidR="008B1B78" w:rsidRPr="008B1B78" w:rsidRDefault="00270BE7" w:rsidP="008B1B78">
      <w:pPr>
        <w:widowControl w:val="0"/>
        <w:suppressAutoHyphens/>
        <w:spacing w:before="240" w:after="20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>DATE: 29/04/2024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  <w:t xml:space="preserve">    </w:t>
      </w:r>
      <w:r w:rsidR="008B1B78"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>EXAM SESSION:</w:t>
      </w:r>
      <w:r w:rsidR="008B1B78"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>14.00 – 16.00 PM</w:t>
      </w:r>
    </w:p>
    <w:p w14:paraId="5DE66EF5" w14:textId="047FF77B" w:rsidR="008B1B78" w:rsidRPr="008B1B78" w:rsidRDefault="008B1B78" w:rsidP="008B1B78">
      <w:pPr>
        <w:widowControl w:val="0"/>
        <w:pBdr>
          <w:top w:val="nil"/>
          <w:left w:val="nil"/>
          <w:bottom w:val="single" w:sz="12" w:space="1" w:color="00000A"/>
          <w:right w:val="nil"/>
        </w:pBdr>
        <w:suppressAutoHyphens/>
        <w:spacing w:before="240" w:after="20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 xml:space="preserve">TIME:  </w:t>
      </w:r>
      <w:r w:rsidR="00270BE7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>2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 xml:space="preserve">.00 HOURS </w:t>
      </w:r>
    </w:p>
    <w:p w14:paraId="6C3BA44A" w14:textId="77777777" w:rsidR="008B1B78" w:rsidRPr="00270BE7" w:rsidRDefault="008B1B78" w:rsidP="008B1B78">
      <w:pPr>
        <w:spacing w:line="360" w:lineRule="auto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270BE7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Instructions:</w:t>
      </w:r>
    </w:p>
    <w:p w14:paraId="471A8B51" w14:textId="65C93F0D" w:rsidR="008B1B78" w:rsidRPr="00270BE7" w:rsidRDefault="008B1B78" w:rsidP="008B1B78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This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assessment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requires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6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4"/>
          <w:kern w:val="0"/>
          <w:sz w:val="24"/>
          <w:szCs w:val="24"/>
          <w14:ligatures w14:val="none"/>
        </w:rPr>
        <w:t>you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2"/>
          <w:kern w:val="0"/>
          <w:sz w:val="24"/>
          <w:szCs w:val="24"/>
          <w14:ligatures w14:val="none"/>
        </w:rPr>
        <w:t>to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demonstrate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2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competence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5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against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2"/>
          <w:kern w:val="0"/>
          <w:sz w:val="24"/>
          <w:szCs w:val="24"/>
          <w14:ligatures w14:val="none"/>
        </w:rPr>
        <w:t>unit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of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 xml:space="preserve">competency: </w:t>
      </w:r>
      <w:r w:rsidR="003F6ECE"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APPLIED SCIENTIFIC THEORY IN BAKING</w:t>
      </w:r>
    </w:p>
    <w:p w14:paraId="605F7392" w14:textId="77777777" w:rsidR="008B1B78" w:rsidRPr="00270BE7" w:rsidRDefault="008B1B78" w:rsidP="008B1B78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270BE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Answer all questions in section A and any other three questions in section B.</w:t>
      </w:r>
    </w:p>
    <w:p w14:paraId="48E19D60" w14:textId="77777777" w:rsidR="008B1B78" w:rsidRPr="00270BE7" w:rsidRDefault="008B1B78" w:rsidP="008B1B78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270BE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Candidates are advised not to write on the question paper.</w:t>
      </w:r>
    </w:p>
    <w:p w14:paraId="125F56F3" w14:textId="77777777" w:rsidR="008B1B78" w:rsidRPr="00270BE7" w:rsidRDefault="008B1B78" w:rsidP="008B1B78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270BE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Ensure you 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write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5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your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Name,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2"/>
          <w:kern w:val="0"/>
          <w:sz w:val="24"/>
          <w:szCs w:val="24"/>
          <w14:ligatures w14:val="none"/>
        </w:rPr>
        <w:t xml:space="preserve">Registration 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Number,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Date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2"/>
          <w:kern w:val="0"/>
          <w:sz w:val="24"/>
          <w:szCs w:val="24"/>
          <w14:ligatures w14:val="none"/>
        </w:rPr>
        <w:t xml:space="preserve">, booklet serial number 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and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kern w:val="0"/>
          <w:sz w:val="24"/>
          <w:szCs w:val="24"/>
          <w14:ligatures w14:val="none"/>
        </w:rPr>
        <w:t>Signature on the attendance sheet</w:t>
      </w:r>
    </w:p>
    <w:p w14:paraId="6E977168" w14:textId="77777777" w:rsidR="008B1B78" w:rsidRPr="00270BE7" w:rsidRDefault="008B1B78" w:rsidP="008B1B78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270BE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Candidates must hand in their answer booklets to the invigilator while in the examination room.</w:t>
      </w:r>
    </w:p>
    <w:p w14:paraId="42E68769" w14:textId="77777777" w:rsidR="008B1B78" w:rsidRPr="00270BE7" w:rsidRDefault="008B1B78" w:rsidP="008B1B78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Calibri" w:eastAsia="Calibri" w:hAnsi="Calibri" w:cs="Times New Roman"/>
          <w:b/>
          <w:kern w:val="0"/>
          <w:sz w:val="24"/>
          <w:szCs w:val="24"/>
          <w14:ligatures w14:val="none"/>
        </w:rPr>
      </w:pPr>
      <w:r w:rsidRPr="00270BE7">
        <w:rPr>
          <w:rFonts w:ascii="Times New Roman" w:eastAsia="Calibri" w:hAnsi="Times New Roman" w:cs="Times New Roman"/>
          <w:b/>
          <w:noProof/>
          <w:color w:val="000000"/>
          <w:spacing w:val="-3"/>
          <w:w w:val="94"/>
          <w:kern w:val="0"/>
          <w:sz w:val="24"/>
          <w:szCs w:val="24"/>
          <w14:ligatures w14:val="none"/>
        </w:rPr>
        <w:br w:type="page"/>
      </w:r>
    </w:p>
    <w:p w14:paraId="20E59EE3" w14:textId="77777777" w:rsidR="008B1B78" w:rsidRPr="008B1B78" w:rsidRDefault="008B1B78" w:rsidP="008B1B78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lastRenderedPageBreak/>
        <w:t>SECTION A:  SHORT ANSWERS (40 MARKS)</w:t>
      </w:r>
    </w:p>
    <w:p w14:paraId="240D38D8" w14:textId="77777777" w:rsidR="008B1B78" w:rsidRPr="008B1B78" w:rsidRDefault="008B1B78" w:rsidP="008B1B78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Instructions:  Answer all questions.</w:t>
      </w:r>
    </w:p>
    <w:p w14:paraId="2A4A69CC" w14:textId="2FC4419B" w:rsidR="008B1B78" w:rsidRPr="008B1B78" w:rsidRDefault="008B1B78" w:rsidP="008B1B78">
      <w:pPr>
        <w:numPr>
          <w:ilvl w:val="0"/>
          <w:numId w:val="6"/>
        </w:numPr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Answer the following questions</w:t>
      </w:r>
      <w:r w:rsidR="002C2D9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:</w:t>
      </w:r>
    </w:p>
    <w:p w14:paraId="1B7DD9C2" w14:textId="5C72E7EE" w:rsidR="008B1B78" w:rsidRDefault="003F6ECE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a.</w:t>
      </w:r>
      <w:r w:rsidR="00050FA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Explain </w:t>
      </w:r>
      <w:r w:rsidR="00B466F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the meaning of the term solubility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                                                   </w:t>
      </w:r>
      <w:r w:rsidR="00B466F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(2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B466F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6642137E" w14:textId="2DC31614" w:rsidR="00B466F8" w:rsidRDefault="00B466F8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b.</w:t>
      </w:r>
      <w:r w:rsidR="002C2D9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utline fo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ur uses of water in the body.                                                            (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5D10DD00" w14:textId="3032BF0E" w:rsidR="00B466F8" w:rsidRDefault="00B466F8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c.Give four examples of soluble solids in bakery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                                             (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6F249D8B" w14:textId="1987E7FB" w:rsidR="00B466F8" w:rsidRDefault="00B466F8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d) Differentiate between miscible and immiscible liquids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(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6E4AFB1F" w14:textId="04CC8E01" w:rsidR="00B466F8" w:rsidRDefault="00B466F8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e) Give fou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 functions of carbohydrates.                                                            (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56EFA825" w14:textId="3B799D41" w:rsidR="00B466F8" w:rsidRDefault="00B466F8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f)</w:t>
      </w:r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What are amino </w:t>
      </w:r>
      <w:proofErr w:type="gramStart"/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acids.</w:t>
      </w:r>
      <w:proofErr w:type="gramEnd"/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                                      (</w:t>
      </w:r>
      <w:r w:rsidR="002C2D9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2C2D9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1C689C44" w14:textId="43928FAB" w:rsidR="002C2D92" w:rsidRDefault="00270BE7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g</w:t>
      </w:r>
      <w:proofErr w:type="gramEnd"/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.List three types of enzymes.                                                                            (</w:t>
      </w:r>
      <w:r w:rsidR="002C2D9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2C2D9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22332BD3" w14:textId="023AD073" w:rsidR="002C2D92" w:rsidRDefault="002C2D92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h.</w:t>
      </w:r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Explain the term macro-nutrients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                                                                  (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2D61A009" w14:textId="48364C71" w:rsidR="002C2D92" w:rsidRDefault="002C2D92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I. What is the difference between saturated fats and unsaturated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fats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proofErr w:type="gramEnd"/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</w:t>
      </w:r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5D1E574D" w14:textId="661F7719" w:rsidR="00934825" w:rsidRDefault="00934825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j.</w:t>
      </w:r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AE610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Ou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tline fou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r methods of water treatment.                                                    </w:t>
      </w:r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(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772AA1C2" w14:textId="6028DC89" w:rsidR="00AE6103" w:rsidRDefault="00AE6103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k.</w:t>
      </w:r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List four functions of mineral salts based on their properties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                    </w:t>
      </w:r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(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="00270BE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7047E17B" w14:textId="1AA16789" w:rsidR="00AE6103" w:rsidRDefault="00270BE7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l.</w:t>
      </w:r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List three types of lipids.                                                                               </w:t>
      </w:r>
      <w:r w:rsidR="001436F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bookmarkStart w:id="1" w:name="_GoBack"/>
      <w:bookmarkEnd w:id="1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(</w:t>
      </w:r>
      <w:r w:rsidR="00AE610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AE610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marks)</w:t>
      </w:r>
    </w:p>
    <w:p w14:paraId="12672880" w14:textId="77777777" w:rsidR="00934825" w:rsidRDefault="00934825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1235127" w14:textId="77777777" w:rsidR="00111AED" w:rsidRDefault="00111AED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0BA2C10" w14:textId="77777777" w:rsidR="00B466F8" w:rsidRPr="008B1B78" w:rsidRDefault="00B466F8" w:rsidP="008B1B78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61797F5" w14:textId="77777777" w:rsidR="008B1B78" w:rsidRPr="008B1B78" w:rsidRDefault="008B1B78" w:rsidP="008B1B78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SECTION B (60 MARKS)</w:t>
      </w:r>
    </w:p>
    <w:p w14:paraId="122D597D" w14:textId="77777777" w:rsidR="008B1B78" w:rsidRPr="008B1B78" w:rsidRDefault="008B1B78" w:rsidP="008B1B78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Instructions:  Choose and answer any three questions.</w:t>
      </w:r>
    </w:p>
    <w:p w14:paraId="1AB8E8F4" w14:textId="0F5108F8" w:rsidR="002C2D92" w:rsidRDefault="002C2D92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2a) Explain five types of sugar that form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carbohydrates .(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10marks)</w:t>
      </w:r>
    </w:p>
    <w:p w14:paraId="51DFA310" w14:textId="75986E3B" w:rsidR="002C2D92" w:rsidRDefault="002C2D92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b) Describe three types of carbohydrates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( 10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marks)</w:t>
      </w:r>
    </w:p>
    <w:p w14:paraId="20B48E73" w14:textId="12726D48" w:rsidR="002C2D92" w:rsidRDefault="002C2D92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C51EB12" w14:textId="0002CD9C" w:rsidR="002C2D92" w:rsidRDefault="002C2D92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3a) Explain five roles of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enzymes  (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10marks)</w:t>
      </w:r>
    </w:p>
    <w:p w14:paraId="565EB73F" w14:textId="6F099A57" w:rsidR="002C2D92" w:rsidRDefault="002C2D92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b) </w:t>
      </w:r>
      <w:proofErr w:type="gramStart"/>
      <w:r w:rsidR="00111AE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explain</w:t>
      </w:r>
      <w:proofErr w:type="gramEnd"/>
      <w:r w:rsidR="00111AE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five industrial application of enzymes in food industry ( 10 marks)</w:t>
      </w:r>
    </w:p>
    <w:p w14:paraId="79338866" w14:textId="1862F95D" w:rsidR="00111AED" w:rsidRDefault="00111AED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4.a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 Explain five uses of fats in baking ( 10marks)</w:t>
      </w:r>
    </w:p>
    <w:p w14:paraId="690D16A7" w14:textId="30586A66" w:rsidR="00111AED" w:rsidRDefault="00111AED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b) Explain ten types of solid fat and oil used in cookery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( 10marks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14:paraId="2EA8BB9C" w14:textId="734EB4CB" w:rsidR="00111AED" w:rsidRDefault="00111AED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5 .Describe ten hygiene measures to be observed in the bakery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workshop(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20 marks)</w:t>
      </w:r>
    </w:p>
    <w:p w14:paraId="28BB9BDF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7F8A495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5A82B8F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A1FCE80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041AEBE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04FED4E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bookmarkEnd w:id="0"/>
    <w:p w14:paraId="1D8F82DE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5585A7E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0463A4D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511BC5F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A48096B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685E15F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793A463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D094078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689D638" w14:textId="77777777" w:rsidR="00AE6103" w:rsidRPr="008B1B78" w:rsidRDefault="00AE6103" w:rsidP="00AE6103">
      <w:pPr>
        <w:pageBreakBefore/>
        <w:spacing w:after="0" w:line="240" w:lineRule="auto"/>
        <w:ind w:firstLine="3143"/>
        <w:rPr>
          <w:rFonts w:ascii="Tahoma" w:eastAsia="Calibri" w:hAnsi="Tahoma" w:cs="Tahoma"/>
          <w:b/>
          <w:kern w:val="0"/>
          <w14:ligatures w14:val="none"/>
        </w:rPr>
      </w:pPr>
      <w:bookmarkStart w:id="2" w:name="_Hlk158095307"/>
      <w:r w:rsidRPr="008B1B78">
        <w:rPr>
          <w:rFonts w:ascii="Tahoma" w:eastAsia="Calibri" w:hAnsi="Tahoma" w:cs="Tahoma"/>
          <w:b/>
          <w:noProof/>
          <w:kern w:val="0"/>
          <w14:ligatures w14:val="none"/>
        </w:rPr>
        <w:lastRenderedPageBreak/>
        <w:drawing>
          <wp:inline distT="0" distB="0" distL="0" distR="0" wp14:anchorId="6DF5E8D6" wp14:editId="0DF24A70">
            <wp:extent cx="773430" cy="623570"/>
            <wp:effectExtent l="0" t="0" r="0" b="0"/>
            <wp:docPr id="1095286969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" cy="623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0EBE327" w14:textId="77777777" w:rsidR="00AE6103" w:rsidRPr="008B1B78" w:rsidRDefault="00AE6103" w:rsidP="00AE6103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JARAMOGI OGINGA ODINGA UNIVERSITY OF SCIENCE AND TECHNOLOGY</w:t>
      </w:r>
    </w:p>
    <w:p w14:paraId="247653F1" w14:textId="77777777" w:rsidR="00AE6103" w:rsidRPr="008B1B78" w:rsidRDefault="00AE6103" w:rsidP="00AE610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SCHOOL OF BUSINESS AND ECONOMICS</w:t>
      </w:r>
    </w:p>
    <w:p w14:paraId="6A7F194B" w14:textId="77777777" w:rsidR="00AE6103" w:rsidRPr="008B1B78" w:rsidRDefault="00AE6103" w:rsidP="00AE610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UNIVERSITY EXAMINATION FOR DIPLOMA IN BAKING TECHNOLOGY</w:t>
      </w:r>
    </w:p>
    <w:p w14:paraId="28FA3CCC" w14:textId="77777777" w:rsidR="00AE6103" w:rsidRPr="008B1B78" w:rsidRDefault="00AE6103" w:rsidP="00AE610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2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vertAlign w:val="superscript"/>
          <w:lang w:val="en-GB" w:eastAsia="en-GB" w:bidi="th-TH"/>
          <w14:ligatures w14:val="none"/>
        </w:rPr>
        <w:t>ND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 xml:space="preserve"> YEAR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2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vertAlign w:val="superscript"/>
          <w:lang w:val="en-GB" w:eastAsia="en-GB" w:bidi="th-TH"/>
          <w14:ligatures w14:val="none"/>
        </w:rPr>
        <w:t>ND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 xml:space="preserve"> SEMESTER 2023/2024 ACADEMIC YEAR</w:t>
      </w:r>
    </w:p>
    <w:p w14:paraId="22FB1CD4" w14:textId="77777777" w:rsidR="00AE6103" w:rsidRPr="008B1B78" w:rsidRDefault="00AE6103" w:rsidP="00AE6103">
      <w:pPr>
        <w:pBdr>
          <w:top w:val="nil"/>
          <w:left w:val="nil"/>
          <w:bottom w:val="single" w:sz="12" w:space="1" w:color="00000A"/>
          <w:right w:val="nil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MAIN CAMPUS</w:t>
      </w:r>
    </w:p>
    <w:p w14:paraId="168DA5C5" w14:textId="35393D99" w:rsidR="00AE6103" w:rsidRPr="008B1B78" w:rsidRDefault="00AE6103" w:rsidP="00AE6103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COURSE CODE</w:t>
      </w:r>
      <w:r w:rsidRPr="008B1B78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14:ligatures w14:val="none"/>
        </w:rPr>
        <w:t xml:space="preserve">:  </w:t>
      </w:r>
      <w: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BBD</w:t>
      </w:r>
      <w:r w:rsidR="00B47C55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2223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  <w:t xml:space="preserve"> </w:t>
      </w:r>
    </w:p>
    <w:p w14:paraId="531D253F" w14:textId="54B3639E" w:rsidR="00AE6103" w:rsidRPr="008B1B78" w:rsidRDefault="00AE6103" w:rsidP="00AE6103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COURSE TITLE:  </w:t>
      </w:r>
      <w:proofErr w:type="gramStart"/>
      <w:r w:rsidR="00B47C55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MANAGE  BAKERY</w:t>
      </w:r>
      <w:proofErr w:type="gramEnd"/>
      <w:r w:rsidR="00B47C55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 PRODUCTION DEPARTMENT</w:t>
      </w:r>
    </w:p>
    <w:p w14:paraId="202AC1F2" w14:textId="77777777" w:rsidR="00AE6103" w:rsidRPr="008B1B78" w:rsidRDefault="00AE6103" w:rsidP="00AE6103">
      <w:pPr>
        <w:spacing w:before="240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EXAM VENUE:  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  <w:t xml:space="preserve">                          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  <w:t xml:space="preserve">STREAM: 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</w:r>
    </w:p>
    <w:p w14:paraId="235F3583" w14:textId="77777777" w:rsidR="00AE6103" w:rsidRPr="008B1B78" w:rsidRDefault="00AE6103" w:rsidP="00AE6103">
      <w:pPr>
        <w:widowControl w:val="0"/>
        <w:suppressAutoHyphens/>
        <w:spacing w:before="240" w:after="20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 xml:space="preserve">DATE: 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  <w:t xml:space="preserve">   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  <w:t xml:space="preserve">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 xml:space="preserve">         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>EXAM SESSION: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>JAN-APRIL 2024</w:t>
      </w:r>
    </w:p>
    <w:p w14:paraId="169498D7" w14:textId="77777777" w:rsidR="00AE6103" w:rsidRPr="008B1B78" w:rsidRDefault="00AE6103" w:rsidP="00AE6103">
      <w:pPr>
        <w:widowControl w:val="0"/>
        <w:pBdr>
          <w:top w:val="nil"/>
          <w:left w:val="nil"/>
          <w:bottom w:val="single" w:sz="12" w:space="1" w:color="00000A"/>
          <w:right w:val="nil"/>
        </w:pBdr>
        <w:suppressAutoHyphens/>
        <w:spacing w:before="240" w:after="20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 xml:space="preserve">TIME: 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>3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 xml:space="preserve">.00 HOURS </w:t>
      </w:r>
    </w:p>
    <w:p w14:paraId="5DB83710" w14:textId="77777777" w:rsidR="00AE6103" w:rsidRPr="008B1B78" w:rsidRDefault="00AE6103" w:rsidP="00AE6103">
      <w:pPr>
        <w:spacing w:line="360" w:lineRule="auto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Instructions:</w:t>
      </w:r>
    </w:p>
    <w:p w14:paraId="7F253B2C" w14:textId="3E31245D" w:rsidR="00AE6103" w:rsidRPr="008B1B78" w:rsidRDefault="00AE6103" w:rsidP="00AE6103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This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assessment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requires</w:t>
      </w:r>
      <w:r w:rsidRPr="008B1B78">
        <w:rPr>
          <w:rFonts w:ascii="Times New Roman" w:eastAsia="Calibri" w:hAnsi="Times New Roman" w:cs="Times New Roman"/>
          <w:noProof/>
          <w:color w:val="000000"/>
          <w:spacing w:val="6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4"/>
          <w:kern w:val="0"/>
          <w:sz w:val="24"/>
          <w:szCs w:val="24"/>
          <w14:ligatures w14:val="none"/>
        </w:rPr>
        <w:t>you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2"/>
          <w:kern w:val="0"/>
          <w:sz w:val="24"/>
          <w:szCs w:val="24"/>
          <w14:ligatures w14:val="none"/>
        </w:rPr>
        <w:t>to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demonstrate</w:t>
      </w:r>
      <w:r w:rsidRPr="008B1B78">
        <w:rPr>
          <w:rFonts w:ascii="Times New Roman" w:eastAsia="Calibri" w:hAnsi="Times New Roman" w:cs="Times New Roman"/>
          <w:noProof/>
          <w:color w:val="000000"/>
          <w:spacing w:val="2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competence</w:t>
      </w:r>
      <w:r w:rsidRPr="008B1B78">
        <w:rPr>
          <w:rFonts w:ascii="Times New Roman" w:eastAsia="Calibri" w:hAnsi="Times New Roman" w:cs="Times New Roman"/>
          <w:noProof/>
          <w:color w:val="000000"/>
          <w:spacing w:val="5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against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2"/>
          <w:kern w:val="0"/>
          <w:sz w:val="24"/>
          <w:szCs w:val="24"/>
          <w14:ligatures w14:val="none"/>
        </w:rPr>
        <w:t>unit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of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 xml:space="preserve">competency: </w:t>
      </w:r>
      <w:r w:rsidR="00B47C55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MANAGE PRODUCTION DEPARTMENT</w:t>
      </w:r>
    </w:p>
    <w:p w14:paraId="525C096F" w14:textId="77777777" w:rsidR="00AE6103" w:rsidRPr="008B1B78" w:rsidRDefault="00AE6103" w:rsidP="00AE6103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Answer </w:t>
      </w:r>
      <w:r w:rsidRPr="008B1B78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all questions in section</w:t>
      </w: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</w:t>
      </w:r>
      <w:r w:rsidRPr="008B1B78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A </w:t>
      </w: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and any other </w:t>
      </w:r>
      <w:r w:rsidRPr="008B1B78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three questions in section B</w:t>
      </w: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.</w:t>
      </w:r>
    </w:p>
    <w:p w14:paraId="2FE2CA4E" w14:textId="77777777" w:rsidR="00AE6103" w:rsidRPr="008B1B78" w:rsidRDefault="00AE6103" w:rsidP="00AE6103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Candidates are advised not to write on the question paper.</w:t>
      </w:r>
    </w:p>
    <w:p w14:paraId="2A77EA27" w14:textId="77777777" w:rsidR="00AE6103" w:rsidRPr="008B1B78" w:rsidRDefault="00AE6103" w:rsidP="00AE6103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Ensure you 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write</w:t>
      </w:r>
      <w:r w:rsidRPr="008B1B78">
        <w:rPr>
          <w:rFonts w:ascii="Times New Roman" w:eastAsia="Calibri" w:hAnsi="Times New Roman" w:cs="Times New Roman"/>
          <w:noProof/>
          <w:color w:val="000000"/>
          <w:spacing w:val="5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your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Name,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2"/>
          <w:kern w:val="0"/>
          <w:sz w:val="24"/>
          <w:szCs w:val="24"/>
          <w14:ligatures w14:val="none"/>
        </w:rPr>
        <w:t xml:space="preserve">Registration 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Number,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Date</w:t>
      </w:r>
      <w:r w:rsidRPr="008B1B78">
        <w:rPr>
          <w:rFonts w:ascii="Times New Roman" w:eastAsia="Calibri" w:hAnsi="Times New Roman" w:cs="Times New Roman"/>
          <w:noProof/>
          <w:color w:val="000000"/>
          <w:spacing w:val="2"/>
          <w:kern w:val="0"/>
          <w:sz w:val="24"/>
          <w:szCs w:val="24"/>
          <w14:ligatures w14:val="none"/>
        </w:rPr>
        <w:t xml:space="preserve">, booklet serial number 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and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Signature on the attendance sheet</w:t>
      </w:r>
    </w:p>
    <w:p w14:paraId="555EAF83" w14:textId="77777777" w:rsidR="00AE6103" w:rsidRPr="008B1B78" w:rsidRDefault="00AE6103" w:rsidP="00AE6103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Candidates must hand in their answer booklets to the invigilator while in the examination room.</w:t>
      </w:r>
    </w:p>
    <w:p w14:paraId="2C800A29" w14:textId="77777777" w:rsidR="00AE6103" w:rsidRPr="008B1B78" w:rsidRDefault="00AE6103" w:rsidP="00AE6103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Calibri" w:eastAsia="Calibri" w:hAnsi="Calibri" w:cs="Times New Roman"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noProof/>
          <w:color w:val="000000"/>
          <w:spacing w:val="-3"/>
          <w:w w:val="94"/>
          <w:kern w:val="0"/>
          <w:sz w:val="24"/>
          <w:szCs w:val="24"/>
          <w14:ligatures w14:val="none"/>
        </w:rPr>
        <w:br w:type="page"/>
      </w:r>
    </w:p>
    <w:p w14:paraId="47128B01" w14:textId="77777777" w:rsidR="00AE6103" w:rsidRPr="008B1B78" w:rsidRDefault="00AE6103" w:rsidP="00AE6103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lastRenderedPageBreak/>
        <w:t>SECTION A:  SHORT ANSWERS (40 MARKS)</w:t>
      </w:r>
    </w:p>
    <w:p w14:paraId="2D6B837A" w14:textId="77777777" w:rsidR="00AE6103" w:rsidRPr="008B1B78" w:rsidRDefault="00AE6103" w:rsidP="00AE6103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Instructions:  Answer all questions.</w:t>
      </w:r>
    </w:p>
    <w:p w14:paraId="109F9832" w14:textId="77777777" w:rsidR="00AE6103" w:rsidRPr="008B1B78" w:rsidRDefault="00AE6103" w:rsidP="00AE6103">
      <w:pPr>
        <w:numPr>
          <w:ilvl w:val="0"/>
          <w:numId w:val="6"/>
        </w:numPr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Answer the following questions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:</w:t>
      </w:r>
    </w:p>
    <w:p w14:paraId="4D9A5287" w14:textId="488BAB38" w:rsidR="00AE6103" w:rsidRDefault="00B47C55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outline four functions of top level management in an organization.( 4marks)</w:t>
      </w:r>
    </w:p>
    <w:p w14:paraId="2D7BB4E5" w14:textId="1EB1BE43" w:rsidR="00B47C55" w:rsidRDefault="00B47C55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outline four ways in which an organization may enhance ethical standard among its employs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( 4marks)</w:t>
      </w:r>
    </w:p>
    <w:p w14:paraId="7640DD79" w14:textId="66D81ECE" w:rsidR="00B47C55" w:rsidRDefault="00B47C55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c.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Highlight four activities involved in the 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organization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function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.(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4marks)</w:t>
      </w:r>
    </w:p>
    <w:p w14:paraId="5291394A" w14:textId="0C22A86B" w:rsidR="00B47C55" w:rsidRDefault="00B47C55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</w:t>
      </w:r>
      <w:proofErr w:type="gramEnd"/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.state 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four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factors that make it difficult for managers to effectively motivate employs ( 4marks)</w:t>
      </w:r>
    </w:p>
    <w:p w14:paraId="09E19362" w14:textId="25A8727B" w:rsidR="00B47C55" w:rsidRDefault="00B47C55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e.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8F3F2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tate four factors that may contribute to unethical 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behavior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among employees in an organization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(4marks)</w:t>
      </w:r>
    </w:p>
    <w:p w14:paraId="07DDF691" w14:textId="2FFDA17E" w:rsidR="00B47C55" w:rsidRDefault="00B47C55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f.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W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hat is the meaning of the term budget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( 2marks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14:paraId="1B080971" w14:textId="30293757" w:rsidR="00B47C55" w:rsidRDefault="00B47C55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g.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highlight four factors to consider when locating a bakery shop (4marks)</w:t>
      </w:r>
    </w:p>
    <w:p w14:paraId="043C62FA" w14:textId="383CD2E8" w:rsidR="00ED39C2" w:rsidRDefault="00ED39C2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h. List four ways of marketing your bakery products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( 4marks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14:paraId="6F73AB30" w14:textId="2BE54D8B" w:rsidR="00ED39C2" w:rsidRDefault="00ED39C2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spell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</w:t>
      </w:r>
      <w:proofErr w:type="spell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</w:t>
      </w:r>
      <w:r w:rsidR="008F3F2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dentify four ways of motivating employs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( 4marks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14:paraId="76672EF6" w14:textId="7EF65AE3" w:rsidR="00ED39C2" w:rsidRDefault="00ED39C2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j.</w:t>
      </w:r>
      <w:r w:rsidR="008F3F2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Ou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tline four barriers to communication that are associated with supervisors in an organization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( 4marks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14:paraId="2F35282C" w14:textId="2820948A" w:rsidR="00ED39C2" w:rsidRDefault="008F3F24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k. E</w:t>
      </w:r>
      <w:r w:rsidR="00ED39C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xplain the meaning of the term management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.(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2marks)</w:t>
      </w:r>
    </w:p>
    <w:p w14:paraId="67966B6B" w14:textId="77777777" w:rsidR="008F3F24" w:rsidRDefault="008F3F24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1B2BB70" w14:textId="77777777" w:rsidR="00B47C55" w:rsidRDefault="00B47C55" w:rsidP="00B47C55">
      <w:pPr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45CF12A" w14:textId="77777777" w:rsidR="00AE6103" w:rsidRDefault="00AE6103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C9CB637" w14:textId="77777777" w:rsidR="00AE6103" w:rsidRPr="008B1B78" w:rsidRDefault="00AE6103" w:rsidP="00AE6103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30753A4" w14:textId="77777777" w:rsidR="00AE6103" w:rsidRPr="008B1B78" w:rsidRDefault="00AE6103" w:rsidP="00AE6103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SECTION B (60 MARKS)</w:t>
      </w:r>
    </w:p>
    <w:p w14:paraId="5B209790" w14:textId="77777777" w:rsidR="00AE6103" w:rsidRPr="008B1B78" w:rsidRDefault="00AE6103" w:rsidP="00AE6103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Instructions:  Choose and answer any three questions.</w:t>
      </w:r>
    </w:p>
    <w:p w14:paraId="71C3A701" w14:textId="38714830" w:rsidR="00AE6103" w:rsidRDefault="008F3F24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2.a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 Explain non -monetary incentives that may be used to motivate employees in an organization ( 10marks)</w:t>
      </w:r>
    </w:p>
    <w:bookmarkEnd w:id="2"/>
    <w:p w14:paraId="146BCFDE" w14:textId="0EC71625" w:rsidR="008F3F24" w:rsidRDefault="008F3F24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b)Explain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five differences between  a manager and a leader .(10marks)</w:t>
      </w:r>
    </w:p>
    <w:p w14:paraId="25BB133C" w14:textId="6DEB890F" w:rsidR="008F3F24" w:rsidRDefault="008F3F24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3.a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 Explain five types of waste .( 10marks)</w:t>
      </w:r>
    </w:p>
    <w:p w14:paraId="18BC136B" w14:textId="4C723DB3" w:rsidR="008F3F24" w:rsidRDefault="008F3F24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b)Describe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three ways of disposing waste in a catering establishment.( 10marks)</w:t>
      </w:r>
    </w:p>
    <w:p w14:paraId="3BB51901" w14:textId="2C214D32" w:rsidR="008F3F24" w:rsidRDefault="008F3F24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4.a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)Explain five types of records used in bakery (10 marks)</w:t>
      </w:r>
    </w:p>
    <w:p w14:paraId="2074BF1B" w14:textId="260B5812" w:rsidR="008F3F24" w:rsidRDefault="008F3F24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b)Explain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five objectives of preparing standard recipes ( 10marks)</w:t>
      </w:r>
    </w:p>
    <w:p w14:paraId="2494987B" w14:textId="4D0AF3FF" w:rsidR="008F3F24" w:rsidRDefault="008F3F24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5.</w:t>
      </w:r>
      <w:r w:rsidR="00A16F5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gramStart"/>
      <w:r w:rsidR="00A16F5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</w:t>
      </w:r>
      <w:proofErr w:type="gramEnd"/>
      <w:r w:rsidR="00A16F5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 Describe the key marketing principles ( 10 marks)</w:t>
      </w:r>
    </w:p>
    <w:p w14:paraId="73A3B71D" w14:textId="1F40C3F4" w:rsidR="00A16F58" w:rsidRDefault="00A16F58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b)illustrate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the organization structure of the bakery outlet ( 10marks)</w:t>
      </w:r>
    </w:p>
    <w:p w14:paraId="628C3B3E" w14:textId="77777777" w:rsidR="00CF226F" w:rsidRDefault="00CF226F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B20E630" w14:textId="77777777" w:rsidR="00CF226F" w:rsidRDefault="00CF226F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8E3CA27" w14:textId="77777777" w:rsidR="00CF226F" w:rsidRDefault="00CF226F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042F04F" w14:textId="77777777" w:rsidR="00CF226F" w:rsidRDefault="00CF226F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DACF7A7" w14:textId="77777777" w:rsidR="00CF226F" w:rsidRDefault="00CF226F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6502B12" w14:textId="77777777" w:rsidR="00CF226F" w:rsidRDefault="00CF226F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75F83BD" w14:textId="77777777" w:rsidR="00CF226F" w:rsidRDefault="00CF226F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1320D15" w14:textId="77777777" w:rsidR="00CF226F" w:rsidRDefault="00CF226F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A1E93F4" w14:textId="77777777" w:rsidR="00374D27" w:rsidRPr="008B1B78" w:rsidRDefault="00374D27" w:rsidP="00374D27">
      <w:pPr>
        <w:pageBreakBefore/>
        <w:spacing w:after="0" w:line="240" w:lineRule="auto"/>
        <w:ind w:firstLine="3143"/>
        <w:rPr>
          <w:rFonts w:ascii="Tahoma" w:eastAsia="Calibri" w:hAnsi="Tahoma" w:cs="Tahoma"/>
          <w:b/>
          <w:kern w:val="0"/>
          <w14:ligatures w14:val="none"/>
        </w:rPr>
      </w:pPr>
      <w:r w:rsidRPr="008B1B78">
        <w:rPr>
          <w:rFonts w:ascii="Tahoma" w:eastAsia="Calibri" w:hAnsi="Tahoma" w:cs="Tahoma"/>
          <w:b/>
          <w:noProof/>
          <w:kern w:val="0"/>
          <w14:ligatures w14:val="none"/>
        </w:rPr>
        <w:lastRenderedPageBreak/>
        <w:drawing>
          <wp:inline distT="0" distB="0" distL="0" distR="0" wp14:anchorId="4C22A81E" wp14:editId="68985C77">
            <wp:extent cx="773430" cy="623570"/>
            <wp:effectExtent l="0" t="0" r="0" b="0"/>
            <wp:docPr id="126227915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" cy="623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21EE689" w14:textId="77777777" w:rsidR="00374D27" w:rsidRPr="008B1B78" w:rsidRDefault="00374D27" w:rsidP="00374D27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JARAMOGI OGINGA ODINGA UNIVERSITY OF SCIENCE AND TECHNOLOGY</w:t>
      </w:r>
    </w:p>
    <w:p w14:paraId="667EE903" w14:textId="77777777" w:rsidR="00374D27" w:rsidRPr="008B1B78" w:rsidRDefault="00374D27" w:rsidP="00374D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SCHOOL OF BUSINESS AND ECONOMICS</w:t>
      </w:r>
    </w:p>
    <w:p w14:paraId="2DBE10BA" w14:textId="77777777" w:rsidR="00374D27" w:rsidRPr="008B1B78" w:rsidRDefault="00374D27" w:rsidP="00374D2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UNIVERSITY EXAMINATION FOR DIPLOMA IN BAKING TECHNOLOGY</w:t>
      </w:r>
    </w:p>
    <w:p w14:paraId="6F9473FA" w14:textId="614CEF4B" w:rsidR="00374D27" w:rsidRPr="008B1B78" w:rsidRDefault="00374D27" w:rsidP="00374D2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proofErr w:type="gramStart"/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1</w:t>
      </w:r>
      <w:r w:rsidRPr="00374D27">
        <w:rPr>
          <w:rFonts w:ascii="Times New Roman" w:eastAsia="Times New Roman" w:hAnsi="Times New Roman" w:cs="Times New Roman"/>
          <w:b/>
          <w:kern w:val="0"/>
          <w:sz w:val="24"/>
          <w:szCs w:val="24"/>
          <w:vertAlign w:val="superscript"/>
          <w:lang w:val="en-GB" w:eastAsia="en-GB" w:bidi="th-TH"/>
          <w14:ligatures w14:val="none"/>
        </w:rPr>
        <w:t>st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 xml:space="preserve">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 xml:space="preserve"> YEAR</w:t>
      </w:r>
      <w:proofErr w:type="gramEnd"/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2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vertAlign w:val="superscript"/>
          <w:lang w:val="en-GB" w:eastAsia="en-GB" w:bidi="th-TH"/>
          <w14:ligatures w14:val="none"/>
        </w:rPr>
        <w:t>ND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 xml:space="preserve"> SEMESTER 2023/2024 ACADEMIC YEAR</w:t>
      </w:r>
    </w:p>
    <w:p w14:paraId="2D3237CE" w14:textId="77777777" w:rsidR="00374D27" w:rsidRPr="008B1B78" w:rsidRDefault="00374D27" w:rsidP="00374D27">
      <w:pPr>
        <w:pBdr>
          <w:top w:val="nil"/>
          <w:left w:val="nil"/>
          <w:bottom w:val="single" w:sz="12" w:space="1" w:color="00000A"/>
          <w:right w:val="nil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GB" w:eastAsia="en-GB" w:bidi="th-TH"/>
          <w14:ligatures w14:val="none"/>
        </w:rPr>
        <w:t>MAIN CAMPUS</w:t>
      </w:r>
    </w:p>
    <w:p w14:paraId="7A93A895" w14:textId="737517E7" w:rsidR="00374D27" w:rsidRPr="008B1B78" w:rsidRDefault="00374D27" w:rsidP="00374D27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COURSE CODE</w:t>
      </w:r>
      <w:r w:rsidRPr="008B1B78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14:ligatures w14:val="none"/>
        </w:rPr>
        <w:t xml:space="preserve">:  </w:t>
      </w:r>
      <w: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BBD2126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  <w:t xml:space="preserve"> </w:t>
      </w:r>
    </w:p>
    <w:p w14:paraId="0DB758AA" w14:textId="51102F22" w:rsidR="00374D27" w:rsidRPr="008B1B78" w:rsidRDefault="00374D27" w:rsidP="00374D27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COURSE TITLE:  </w:t>
      </w:r>
      <w: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PRODUCTION OF PASTRY 1</w:t>
      </w:r>
    </w:p>
    <w:p w14:paraId="4DD12109" w14:textId="77777777" w:rsidR="00374D27" w:rsidRPr="008B1B78" w:rsidRDefault="00374D27" w:rsidP="00374D27">
      <w:pPr>
        <w:spacing w:before="240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EXAM VENUE:  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  <w:t xml:space="preserve">                          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  <w:t xml:space="preserve">STREAM: </w:t>
      </w: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ab/>
      </w:r>
    </w:p>
    <w:p w14:paraId="6AED47B5" w14:textId="77777777" w:rsidR="00374D27" w:rsidRPr="008B1B78" w:rsidRDefault="00374D27" w:rsidP="00374D27">
      <w:pPr>
        <w:widowControl w:val="0"/>
        <w:suppressAutoHyphens/>
        <w:spacing w:before="240" w:after="20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 xml:space="preserve">DATE: 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  <w:t xml:space="preserve">   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ab/>
        <w:t xml:space="preserve">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 xml:space="preserve">         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>EXAM SESSION: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>JAN-APRIL 2024</w:t>
      </w:r>
    </w:p>
    <w:p w14:paraId="2BE4EB1C" w14:textId="77777777" w:rsidR="00374D27" w:rsidRPr="008B1B78" w:rsidRDefault="00374D27" w:rsidP="00374D27">
      <w:pPr>
        <w:widowControl w:val="0"/>
        <w:pBdr>
          <w:top w:val="nil"/>
          <w:left w:val="nil"/>
          <w:bottom w:val="single" w:sz="12" w:space="1" w:color="00000A"/>
          <w:right w:val="nil"/>
        </w:pBdr>
        <w:suppressAutoHyphens/>
        <w:spacing w:before="240" w:after="20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</w:pP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 xml:space="preserve">TIME:  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x-none"/>
          <w14:ligatures w14:val="none"/>
        </w:rPr>
        <w:t>3</w:t>
      </w:r>
      <w:r w:rsidRPr="008B1B78">
        <w:rPr>
          <w:rFonts w:ascii="Times New Roman" w:eastAsia="Times New Roman" w:hAnsi="Times New Roman" w:cs="Times New Roman"/>
          <w:b/>
          <w:kern w:val="0"/>
          <w:sz w:val="24"/>
          <w:szCs w:val="24"/>
          <w:lang w:val="x-none" w:eastAsia="x-none"/>
          <w14:ligatures w14:val="none"/>
        </w:rPr>
        <w:t xml:space="preserve">.00 HOURS </w:t>
      </w:r>
    </w:p>
    <w:p w14:paraId="081C4A7F" w14:textId="77777777" w:rsidR="00374D27" w:rsidRPr="008B1B78" w:rsidRDefault="00374D27" w:rsidP="00374D27">
      <w:pPr>
        <w:spacing w:line="360" w:lineRule="auto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Instructions:</w:t>
      </w:r>
    </w:p>
    <w:p w14:paraId="40629BE4" w14:textId="09EEC62A" w:rsidR="00374D27" w:rsidRPr="008B1B78" w:rsidRDefault="00374D27" w:rsidP="00374D27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This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assessment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requires</w:t>
      </w:r>
      <w:r w:rsidRPr="008B1B78">
        <w:rPr>
          <w:rFonts w:ascii="Times New Roman" w:eastAsia="Calibri" w:hAnsi="Times New Roman" w:cs="Times New Roman"/>
          <w:noProof/>
          <w:color w:val="000000"/>
          <w:spacing w:val="6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4"/>
          <w:kern w:val="0"/>
          <w:sz w:val="24"/>
          <w:szCs w:val="24"/>
          <w14:ligatures w14:val="none"/>
        </w:rPr>
        <w:t>you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2"/>
          <w:kern w:val="0"/>
          <w:sz w:val="24"/>
          <w:szCs w:val="24"/>
          <w14:ligatures w14:val="none"/>
        </w:rPr>
        <w:t>to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demonstrate</w:t>
      </w:r>
      <w:r w:rsidRPr="008B1B78">
        <w:rPr>
          <w:rFonts w:ascii="Times New Roman" w:eastAsia="Calibri" w:hAnsi="Times New Roman" w:cs="Times New Roman"/>
          <w:noProof/>
          <w:color w:val="000000"/>
          <w:spacing w:val="2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competence</w:t>
      </w:r>
      <w:r w:rsidRPr="008B1B78">
        <w:rPr>
          <w:rFonts w:ascii="Times New Roman" w:eastAsia="Calibri" w:hAnsi="Times New Roman" w:cs="Times New Roman"/>
          <w:noProof/>
          <w:color w:val="000000"/>
          <w:spacing w:val="5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against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2"/>
          <w:kern w:val="0"/>
          <w:sz w:val="24"/>
          <w:szCs w:val="24"/>
          <w14:ligatures w14:val="none"/>
        </w:rPr>
        <w:t>unit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of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 xml:space="preserve">competency: </w:t>
      </w:r>
      <w:r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PRODUCTION OF PASRTY 1</w:t>
      </w:r>
    </w:p>
    <w:p w14:paraId="220344AF" w14:textId="77777777" w:rsidR="00374D27" w:rsidRPr="008B1B78" w:rsidRDefault="00374D27" w:rsidP="00374D27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Answer </w:t>
      </w:r>
      <w:r w:rsidRPr="008B1B78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all questions in section</w:t>
      </w: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</w:t>
      </w:r>
      <w:r w:rsidRPr="008B1B78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A </w:t>
      </w: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and any other </w:t>
      </w:r>
      <w:r w:rsidRPr="008B1B78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three questions in section B</w:t>
      </w: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.</w:t>
      </w:r>
    </w:p>
    <w:p w14:paraId="726EB2A8" w14:textId="77777777" w:rsidR="00374D27" w:rsidRPr="008B1B78" w:rsidRDefault="00374D27" w:rsidP="00374D27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Candidates are advised not to write on the question paper.</w:t>
      </w:r>
    </w:p>
    <w:p w14:paraId="1BC8C301" w14:textId="77777777" w:rsidR="00374D27" w:rsidRPr="008B1B78" w:rsidRDefault="00374D27" w:rsidP="00374D27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Ensure you 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write</w:t>
      </w:r>
      <w:r w:rsidRPr="008B1B78">
        <w:rPr>
          <w:rFonts w:ascii="Times New Roman" w:eastAsia="Calibri" w:hAnsi="Times New Roman" w:cs="Times New Roman"/>
          <w:noProof/>
          <w:color w:val="000000"/>
          <w:spacing w:val="5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your</w:t>
      </w:r>
      <w:r w:rsidRPr="008B1B78">
        <w:rPr>
          <w:rFonts w:ascii="Times New Roman" w:eastAsia="Calibri" w:hAnsi="Times New Roman" w:cs="Times New Roman"/>
          <w:noProof/>
          <w:color w:val="000000"/>
          <w:spacing w:val="4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Name,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2"/>
          <w:kern w:val="0"/>
          <w:sz w:val="24"/>
          <w:szCs w:val="24"/>
          <w14:ligatures w14:val="none"/>
        </w:rPr>
        <w:t xml:space="preserve">Registration 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Number,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Date</w:t>
      </w:r>
      <w:r w:rsidRPr="008B1B78">
        <w:rPr>
          <w:rFonts w:ascii="Times New Roman" w:eastAsia="Calibri" w:hAnsi="Times New Roman" w:cs="Times New Roman"/>
          <w:noProof/>
          <w:color w:val="000000"/>
          <w:spacing w:val="2"/>
          <w:kern w:val="0"/>
          <w:sz w:val="24"/>
          <w:szCs w:val="24"/>
          <w14:ligatures w14:val="none"/>
        </w:rPr>
        <w:t xml:space="preserve">, booklet serial number 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and</w:t>
      </w:r>
      <w:r w:rsidRPr="008B1B78">
        <w:rPr>
          <w:rFonts w:ascii="Times New Roman" w:eastAsia="Calibri" w:hAnsi="Times New Roman" w:cs="Times New Roman"/>
          <w:noProof/>
          <w:color w:val="000000"/>
          <w:spacing w:val="3"/>
          <w:kern w:val="0"/>
          <w:sz w:val="24"/>
          <w:szCs w:val="24"/>
          <w14:ligatures w14:val="none"/>
        </w:rPr>
        <w:t> </w:t>
      </w:r>
      <w:r w:rsidRPr="008B1B78">
        <w:rPr>
          <w:rFonts w:ascii="Times New Roman" w:eastAsia="Calibri" w:hAnsi="Times New Roman" w:cs="Times New Roman"/>
          <w:noProof/>
          <w:color w:val="000000"/>
          <w:spacing w:val="-3"/>
          <w:kern w:val="0"/>
          <w:sz w:val="24"/>
          <w:szCs w:val="24"/>
          <w14:ligatures w14:val="none"/>
        </w:rPr>
        <w:t>Signature on the attendance sheet</w:t>
      </w:r>
    </w:p>
    <w:p w14:paraId="7FEDCD75" w14:textId="77777777" w:rsidR="00374D27" w:rsidRPr="008B1B78" w:rsidRDefault="00374D27" w:rsidP="00374D27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Candidates must hand in their answer booklets to the invigilator while in the examination room.</w:t>
      </w:r>
    </w:p>
    <w:p w14:paraId="60F00860" w14:textId="77777777" w:rsidR="00374D27" w:rsidRPr="008B1B78" w:rsidRDefault="00374D27" w:rsidP="00374D27">
      <w:pPr>
        <w:widowControl w:val="0"/>
        <w:numPr>
          <w:ilvl w:val="0"/>
          <w:numId w:val="3"/>
        </w:numPr>
        <w:suppressAutoHyphens/>
        <w:spacing w:line="240" w:lineRule="auto"/>
        <w:contextualSpacing/>
        <w:rPr>
          <w:rFonts w:ascii="Calibri" w:eastAsia="Calibri" w:hAnsi="Calibri" w:cs="Times New Roman"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noProof/>
          <w:color w:val="000000"/>
          <w:spacing w:val="-3"/>
          <w:w w:val="94"/>
          <w:kern w:val="0"/>
          <w:sz w:val="24"/>
          <w:szCs w:val="24"/>
          <w14:ligatures w14:val="none"/>
        </w:rPr>
        <w:br w:type="page"/>
      </w:r>
    </w:p>
    <w:p w14:paraId="737E22EA" w14:textId="77777777" w:rsidR="00374D27" w:rsidRPr="008B1B78" w:rsidRDefault="00374D27" w:rsidP="00374D27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lastRenderedPageBreak/>
        <w:t>SECTION A:  SHORT ANSWERS (40 MARKS)</w:t>
      </w:r>
    </w:p>
    <w:p w14:paraId="490E5542" w14:textId="77777777" w:rsidR="00374D27" w:rsidRPr="008B1B78" w:rsidRDefault="00374D27" w:rsidP="00374D27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Instructions:  Answer all questions.</w:t>
      </w:r>
    </w:p>
    <w:p w14:paraId="45E98E55" w14:textId="1305C77A" w:rsidR="00374D27" w:rsidRPr="008B1B78" w:rsidRDefault="00374D27" w:rsidP="00374D27">
      <w:pPr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1.</w:t>
      </w:r>
      <w:r w:rsidRPr="008B1B7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Answer the following questions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:</w:t>
      </w:r>
    </w:p>
    <w:p w14:paraId="119A4C1A" w14:textId="34B47ABE" w:rsidR="00374D27" w:rsidRDefault="00374D27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a. Explain the meaning of the term baking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( 2marks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14:paraId="40988A2A" w14:textId="73D7BF76" w:rsidR="00374D27" w:rsidRDefault="00374D27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b. Outline the four characteristics of kitchen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clothing(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4marks)</w:t>
      </w:r>
    </w:p>
    <w:p w14:paraId="415A857E" w14:textId="03749B55" w:rsidR="00374D27" w:rsidRDefault="00374D27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c. Identify four tools and equipment used in production of pastry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products(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4marks)</w:t>
      </w:r>
    </w:p>
    <w:p w14:paraId="29CA10B1" w14:textId="46F023F2" w:rsidR="00374D27" w:rsidRDefault="00374D27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d. Outline four conditions necessary for </w:t>
      </w:r>
      <w:r w:rsidR="00A34B5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bacteria to grow</w:t>
      </w:r>
      <w:proofErr w:type="gramStart"/>
      <w:r w:rsidR="00A34B5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.(</w:t>
      </w:r>
      <w:proofErr w:type="gramEnd"/>
      <w:r w:rsidR="00A34B5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4marks)</w:t>
      </w:r>
    </w:p>
    <w:p w14:paraId="61D9A8F4" w14:textId="1E1D29D0" w:rsidR="00A34B5D" w:rsidRDefault="00A34B5D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e. List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four  food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hygiene measures to be observed in the bakery laboratory.( 4marks)</w:t>
      </w:r>
    </w:p>
    <w:p w14:paraId="414539AA" w14:textId="6D9CD0DE" w:rsidR="00A34B5D" w:rsidRDefault="00A34B5D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f. Highlight four characteristics of quality pastry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( 4marks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14:paraId="5A1D767B" w14:textId="6937067C" w:rsidR="00A34B5D" w:rsidRDefault="00A34B5D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g. Explain the meaning of the following terms as used in baking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.(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2marks)</w:t>
      </w:r>
    </w:p>
    <w:p w14:paraId="76C8D951" w14:textId="5CAECFC0" w:rsidR="00A34B5D" w:rsidRDefault="00A34B5D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a) kneading</w:t>
      </w:r>
    </w:p>
    <w:p w14:paraId="60A4D8BB" w14:textId="77777777" w:rsidR="00A34B5D" w:rsidRDefault="00A34B5D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b)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glazing  </w:t>
      </w:r>
    </w:p>
    <w:p w14:paraId="1744907D" w14:textId="77777777" w:rsidR="00A34B5D" w:rsidRDefault="00A34B5D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h. Outline four faults in short pastry (4marks)</w:t>
      </w:r>
    </w:p>
    <w:p w14:paraId="5797CABA" w14:textId="77777777" w:rsidR="00A34B5D" w:rsidRDefault="00A34B5D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spell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</w:t>
      </w:r>
      <w:proofErr w:type="spell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What is the meaning of the term pastry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( 2marks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)  </w:t>
      </w:r>
    </w:p>
    <w:p w14:paraId="6F2017CC" w14:textId="543FEFC4" w:rsidR="00A34B5D" w:rsidRDefault="00A34B5D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j. Outline four uses of sugar in pastry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( 4marks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)                                        </w:t>
      </w:r>
    </w:p>
    <w:p w14:paraId="67664E8B" w14:textId="77777777" w:rsidR="00374D27" w:rsidRDefault="00374D27" w:rsidP="00374D27">
      <w:pPr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AE0272D" w14:textId="77777777" w:rsidR="00374D27" w:rsidRDefault="00374D27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44BCCC7" w14:textId="77777777" w:rsidR="00374D27" w:rsidRPr="008B1B78" w:rsidRDefault="00374D27" w:rsidP="00374D27">
      <w:pPr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AFBC98E" w14:textId="77777777" w:rsidR="00374D27" w:rsidRPr="008B1B78" w:rsidRDefault="00374D27" w:rsidP="00374D27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SECTION B (60 MARKS)</w:t>
      </w:r>
    </w:p>
    <w:p w14:paraId="38702F91" w14:textId="77777777" w:rsidR="00374D27" w:rsidRPr="008B1B78" w:rsidRDefault="00374D27" w:rsidP="00374D27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8B1B7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Instructions:  Choose and answer any three questions.</w:t>
      </w:r>
    </w:p>
    <w:p w14:paraId="42DDA57E" w14:textId="0B9CE5B5" w:rsidR="00374D27" w:rsidRDefault="00374D27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2.a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) </w:t>
      </w:r>
      <w:r w:rsidR="00A34B5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Explain five ingredients and their functions in pastry making ( 10marks)</w:t>
      </w:r>
    </w:p>
    <w:p w14:paraId="2F0669C8" w14:textId="4252F9FC" w:rsidR="00A34B5D" w:rsidRDefault="00A34B5D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b)Explain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five preparation techniques in pastry making ( 10marks)</w:t>
      </w:r>
    </w:p>
    <w:p w14:paraId="21BCCCAA" w14:textId="77777777" w:rsidR="0033074F" w:rsidRDefault="0033074F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D8A7D56" w14:textId="38672E34" w:rsidR="00A34B5D" w:rsidRDefault="00A34B5D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3 a) Describe the procedure of making short pastry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( 10marks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14:paraId="4855DC7D" w14:textId="69286D7F" w:rsidR="00A34B5D" w:rsidRDefault="00A34B5D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b) Explain </w:t>
      </w:r>
      <w:r w:rsidR="0033074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five faults in puff </w:t>
      </w:r>
      <w:proofErr w:type="gramStart"/>
      <w:r w:rsidR="0033074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pastry  (</w:t>
      </w:r>
      <w:proofErr w:type="gramEnd"/>
      <w:r w:rsidR="0033074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10 marks)</w:t>
      </w:r>
    </w:p>
    <w:p w14:paraId="4A51A35B" w14:textId="77777777" w:rsidR="0033074F" w:rsidRDefault="0033074F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E499025" w14:textId="5C00F35D" w:rsidR="0033074F" w:rsidRDefault="0033074F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 a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)Explain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ten personal hygiene procedures to be observed in the kitchen ( 10 marks)</w:t>
      </w:r>
    </w:p>
    <w:p w14:paraId="2FACC451" w14:textId="7A8F62D0" w:rsidR="0033074F" w:rsidRDefault="0033074F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b) Describe the procedure of making sugar pastry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( 10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marks)</w:t>
      </w:r>
    </w:p>
    <w:p w14:paraId="763ABEDE" w14:textId="77777777" w:rsidR="0033074F" w:rsidRDefault="0033074F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C12C720" w14:textId="7B3731BA" w:rsidR="0033074F" w:rsidRDefault="0033074F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5 a) Explain five recipe balance in pastry making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( 10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marks)</w:t>
      </w:r>
    </w:p>
    <w:p w14:paraId="188E636F" w14:textId="524B1555" w:rsidR="0033074F" w:rsidRDefault="0033074F" w:rsidP="00374D27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b) Describe the ten rules to observe when making pastry </w:t>
      </w:r>
      <w:proofErr w:type="gramStart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( 10</w:t>
      </w:r>
      <w:proofErr w:type="gramEnd"/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marks)</w:t>
      </w:r>
    </w:p>
    <w:p w14:paraId="3A2E7CEB" w14:textId="77777777" w:rsidR="00CF226F" w:rsidRDefault="00CF226F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F1B5559" w14:textId="66A6106B" w:rsidR="00A16F58" w:rsidRDefault="00A16F58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61A7ED89" w14:textId="66C40A17" w:rsidR="008F3F24" w:rsidRDefault="008F3F24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9EACF77" w14:textId="77777777" w:rsidR="00AE6103" w:rsidRDefault="00AE6103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025FD0B" w14:textId="77777777" w:rsidR="00AE6103" w:rsidRDefault="00AE6103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C696FBB" w14:textId="77777777" w:rsidR="00AE6103" w:rsidRDefault="00AE6103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3F01F84" w14:textId="77777777" w:rsidR="00AE6103" w:rsidRDefault="00AE6103" w:rsidP="00AE6103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E8D9FB4" w14:textId="77777777" w:rsidR="00AE6103" w:rsidRDefault="00AE6103" w:rsidP="002C2D92">
      <w:pPr>
        <w:spacing w:after="0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sectPr w:rsidR="00AE61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B77C78"/>
    <w:multiLevelType w:val="hybridMultilevel"/>
    <w:tmpl w:val="EBD267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6A2D74"/>
    <w:multiLevelType w:val="hybridMultilevel"/>
    <w:tmpl w:val="8EFCD9F2"/>
    <w:lvl w:ilvl="0" w:tplc="B218DC0C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972021"/>
    <w:multiLevelType w:val="hybridMultilevel"/>
    <w:tmpl w:val="18C21C6C"/>
    <w:lvl w:ilvl="0" w:tplc="C16E33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9D217B"/>
    <w:multiLevelType w:val="hybridMultilevel"/>
    <w:tmpl w:val="1500EDE6"/>
    <w:lvl w:ilvl="0" w:tplc="1550185E">
      <w:start w:val="1"/>
      <w:numFmt w:val="lowerRoman"/>
      <w:lvlText w:val="%1.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532E50A5"/>
    <w:multiLevelType w:val="hybridMultilevel"/>
    <w:tmpl w:val="5B5C48D0"/>
    <w:lvl w:ilvl="0" w:tplc="66100C4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0DA51A5"/>
    <w:multiLevelType w:val="hybridMultilevel"/>
    <w:tmpl w:val="818C5AC4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ECE1129"/>
    <w:multiLevelType w:val="hybridMultilevel"/>
    <w:tmpl w:val="E2BA94F4"/>
    <w:lvl w:ilvl="0" w:tplc="3E8014C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6"/>
  </w:num>
  <w:num w:numId="5">
    <w:abstractNumId w:val="3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1B78"/>
    <w:rsid w:val="00050FAB"/>
    <w:rsid w:val="00111AED"/>
    <w:rsid w:val="001436FB"/>
    <w:rsid w:val="00270BE7"/>
    <w:rsid w:val="002C2D92"/>
    <w:rsid w:val="002C672E"/>
    <w:rsid w:val="0033074F"/>
    <w:rsid w:val="00374D27"/>
    <w:rsid w:val="003F6ECE"/>
    <w:rsid w:val="008B1B78"/>
    <w:rsid w:val="008F3F24"/>
    <w:rsid w:val="00934825"/>
    <w:rsid w:val="00A16F58"/>
    <w:rsid w:val="00A34B5D"/>
    <w:rsid w:val="00AE6103"/>
    <w:rsid w:val="00B466F8"/>
    <w:rsid w:val="00B47C55"/>
    <w:rsid w:val="00B57C2D"/>
    <w:rsid w:val="00CF226F"/>
    <w:rsid w:val="00ED3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8CC6A1"/>
  <w15:chartTrackingRefBased/>
  <w15:docId w15:val="{CB134291-D02C-4D07-A9C8-C46C9D3A2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2D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1152</Words>
  <Characters>6569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 Aindi</dc:creator>
  <cp:keywords/>
  <dc:description/>
  <cp:lastModifiedBy>ICT</cp:lastModifiedBy>
  <cp:revision>4</cp:revision>
  <dcterms:created xsi:type="dcterms:W3CDTF">2024-02-14T03:52:00Z</dcterms:created>
  <dcterms:modified xsi:type="dcterms:W3CDTF">2024-04-11T12:15:00Z</dcterms:modified>
</cp:coreProperties>
</file>