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A4BFF7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14:paraId="79652A63" w14:textId="77777777" w:rsidR="009A243C" w:rsidRPr="009A243C" w:rsidRDefault="009A243C" w:rsidP="009A243C">
      <w:pPr>
        <w:tabs>
          <w:tab w:val="left" w:pos="5567"/>
        </w:tabs>
        <w:rPr>
          <w:rFonts w:ascii="Times New Roman" w:eastAsia="Calibri" w:hAnsi="Times New Roman" w:cs="Times New Roman"/>
          <w:b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</w:t>
      </w:r>
      <w:r w:rsidRPr="009A243C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4027E175" wp14:editId="55012ACE">
            <wp:extent cx="1238250" cy="10096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243C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391818FE" w14:textId="77777777" w:rsidR="009A243C" w:rsidRPr="009A243C" w:rsidRDefault="009A243C" w:rsidP="009A24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6C839A05" w14:textId="77777777" w:rsidR="009A243C" w:rsidRPr="009A243C" w:rsidRDefault="009A243C" w:rsidP="009A24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&amp; SOCIAL SCIENCES</w:t>
      </w:r>
    </w:p>
    <w:p w14:paraId="0FB8922D" w14:textId="77777777" w:rsidR="009A243C" w:rsidRPr="009A243C" w:rsidRDefault="009A243C" w:rsidP="009A24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36CC929A" w14:textId="77777777" w:rsidR="009A243C" w:rsidRPr="009A243C" w:rsidRDefault="009A243C" w:rsidP="009A24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</w:pP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EDUCATION ARTS WITH IT 3</w:t>
      </w:r>
      <w:r w:rsidRPr="009A243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RD</w:t>
      </w: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 xml:space="preserve"> YEAR 2</w:t>
      </w:r>
      <w:r w:rsidRPr="009A243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 xml:space="preserve">ND </w:t>
      </w: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>SEMESTER 2021/2022 ACADEMIC YEAR</w:t>
      </w:r>
    </w:p>
    <w:p w14:paraId="6120F802" w14:textId="77777777" w:rsidR="009A243C" w:rsidRPr="009A243C" w:rsidRDefault="009A243C" w:rsidP="009A243C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A243C">
        <w:rPr>
          <w:rFonts w:ascii="Times New Roman" w:eastAsia="Times New Roman" w:hAnsi="Times New Roman" w:cs="Times New Roman"/>
          <w:b/>
          <w:sz w:val="24"/>
          <w:szCs w:val="24"/>
        </w:rPr>
        <w:t>INSTITUTIONAL BASED PROGRAMME - MAIN CAMPUS</w:t>
      </w:r>
    </w:p>
    <w:p w14:paraId="48D74B4E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14:paraId="0670BC5E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>COURSE CODE: ZHB 9303</w:t>
      </w:r>
    </w:p>
    <w:p w14:paraId="2DF70B23" w14:textId="6E438005" w:rsidR="009A243C" w:rsidRPr="009A243C" w:rsidRDefault="009A243C" w:rsidP="009A243C">
      <w:pPr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 xml:space="preserve">COURSE TITLE: </w:t>
      </w:r>
      <w:r w:rsidR="0040634B" w:rsidRPr="0040634B">
        <w:rPr>
          <w:rFonts w:ascii="Times New Roman" w:eastAsia="Calibri" w:hAnsi="Times New Roman" w:cs="Times New Roman"/>
          <w:b/>
          <w:sz w:val="24"/>
          <w:szCs w:val="24"/>
        </w:rPr>
        <w:t>CONSTITUTIONAL HISTORY OF KENYA</w:t>
      </w:r>
    </w:p>
    <w:p w14:paraId="7972FEE6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>EXAMINATION VENUE;</w:t>
      </w:r>
    </w:p>
    <w:p w14:paraId="4BA9BECE" w14:textId="73291101" w:rsidR="009A243C" w:rsidRPr="009A243C" w:rsidRDefault="0040634B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DATE: 5/07/22</w:t>
      </w:r>
      <w:r w:rsidR="009A243C" w:rsidRPr="009A243C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SESSION</w:t>
      </w:r>
      <w:r>
        <w:rPr>
          <w:rFonts w:ascii="Times New Roman" w:eastAsia="Calibri" w:hAnsi="Times New Roman" w:cs="Times New Roman"/>
          <w:b/>
          <w:sz w:val="24"/>
          <w:szCs w:val="24"/>
        </w:rPr>
        <w:t>: 9.00 – 11.00AM</w:t>
      </w:r>
    </w:p>
    <w:p w14:paraId="4A09CB6A" w14:textId="63369262" w:rsid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>TIME; 2</w:t>
      </w:r>
      <w:r w:rsidR="0040634B">
        <w:rPr>
          <w:rFonts w:ascii="Times New Roman" w:eastAsia="Calibri" w:hAnsi="Times New Roman" w:cs="Times New Roman"/>
          <w:b/>
          <w:sz w:val="24"/>
          <w:szCs w:val="24"/>
        </w:rPr>
        <w:t xml:space="preserve">.00 </w:t>
      </w:r>
      <w:r w:rsidRPr="009A243C">
        <w:rPr>
          <w:rFonts w:ascii="Times New Roman" w:eastAsia="Calibri" w:hAnsi="Times New Roman" w:cs="Times New Roman"/>
          <w:b/>
          <w:sz w:val="24"/>
          <w:szCs w:val="24"/>
        </w:rPr>
        <w:t>HOURS</w:t>
      </w:r>
    </w:p>
    <w:p w14:paraId="097E44BC" w14:textId="4C1F8D07" w:rsidR="0040634B" w:rsidRPr="009A243C" w:rsidRDefault="0040634B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______________________________________________________________________________</w:t>
      </w:r>
    </w:p>
    <w:p w14:paraId="74CD6E88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</w:t>
      </w:r>
    </w:p>
    <w:p w14:paraId="08164D1F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 xml:space="preserve">Answer question one and any other two questions </w:t>
      </w:r>
    </w:p>
    <w:p w14:paraId="5A995F86" w14:textId="77777777" w:rsidR="009A243C" w:rsidRPr="009A243C" w:rsidRDefault="009A243C" w:rsidP="009A243C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9A243C">
        <w:rPr>
          <w:rFonts w:ascii="Times New Roman" w:eastAsia="Calibri" w:hAnsi="Times New Roman" w:cs="Times New Roman"/>
          <w:b/>
          <w:sz w:val="24"/>
          <w:szCs w:val="24"/>
        </w:rPr>
        <w:t>Answer Question ONE (COMPULSARY) and any other two questions</w:t>
      </w:r>
    </w:p>
    <w:p w14:paraId="48F27989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92D5F27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7CA82199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591DE0E5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6A4983D6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21538FFF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1DC7E8A7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19351F4B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25FE44CF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26A27465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</w:p>
    <w:p w14:paraId="41580D33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>1. (a) Describe the nature of the types of constitution (15 marks)</w:t>
      </w:r>
    </w:p>
    <w:p w14:paraId="69FF3471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>(b) Examine the most important elements of a good constitution (15marks)</w:t>
      </w:r>
    </w:p>
    <w:p w14:paraId="7E8BC7DC" w14:textId="051E48E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 xml:space="preserve">  2. Describe the impact of Devonshire white paper to the natives of the Kenya </w:t>
      </w:r>
      <w:r w:rsidR="00D72FA5" w:rsidRPr="009A243C">
        <w:rPr>
          <w:rFonts w:ascii="Times New Roman" w:eastAsia="Calibri" w:hAnsi="Times New Roman" w:cs="Times New Roman"/>
          <w:sz w:val="24"/>
          <w:szCs w:val="24"/>
        </w:rPr>
        <w:t xml:space="preserve">as </w:t>
      </w:r>
      <w:r w:rsidR="00D72FA5">
        <w:rPr>
          <w:rFonts w:ascii="Times New Roman" w:eastAsia="Calibri" w:hAnsi="Times New Roman" w:cs="Times New Roman"/>
          <w:sz w:val="24"/>
          <w:szCs w:val="24"/>
        </w:rPr>
        <w:t>a</w:t>
      </w:r>
      <w:r w:rsidRPr="009A243C">
        <w:rPr>
          <w:rFonts w:ascii="Times New Roman" w:eastAsia="Calibri" w:hAnsi="Times New Roman" w:cs="Times New Roman"/>
          <w:sz w:val="24"/>
          <w:szCs w:val="24"/>
        </w:rPr>
        <w:t xml:space="preserve"> British colony (20 marks)</w:t>
      </w:r>
    </w:p>
    <w:p w14:paraId="537F49F1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>3. Describe the factors that contributed to the formation of Littleton constitution (20 marks)</w:t>
      </w:r>
    </w:p>
    <w:p w14:paraId="554488AD" w14:textId="17CC0B9B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 xml:space="preserve">4. </w:t>
      </w:r>
      <w:r w:rsidR="00F21AF6">
        <w:rPr>
          <w:rFonts w:ascii="Times New Roman" w:eastAsia="Calibri" w:hAnsi="Times New Roman" w:cs="Times New Roman"/>
          <w:sz w:val="24"/>
          <w:szCs w:val="24"/>
        </w:rPr>
        <w:t xml:space="preserve">Describe circumstances leading to the promulgation of the Kenyan 2010 Constitution </w:t>
      </w:r>
      <w:r w:rsidR="00F21AF6" w:rsidRPr="009A243C">
        <w:rPr>
          <w:rFonts w:ascii="Times New Roman" w:eastAsia="Calibri" w:hAnsi="Times New Roman" w:cs="Times New Roman"/>
          <w:sz w:val="24"/>
          <w:szCs w:val="24"/>
        </w:rPr>
        <w:t>(</w:t>
      </w:r>
      <w:r w:rsidRPr="009A243C">
        <w:rPr>
          <w:rFonts w:ascii="Times New Roman" w:eastAsia="Calibri" w:hAnsi="Times New Roman" w:cs="Times New Roman"/>
          <w:sz w:val="24"/>
          <w:szCs w:val="24"/>
        </w:rPr>
        <w:t>20 marks)</w:t>
      </w:r>
    </w:p>
    <w:p w14:paraId="413C44CA" w14:textId="77777777" w:rsidR="009A243C" w:rsidRPr="009A243C" w:rsidRDefault="009A243C" w:rsidP="009A243C">
      <w:pPr>
        <w:rPr>
          <w:rFonts w:ascii="Times New Roman" w:eastAsia="Calibri" w:hAnsi="Times New Roman" w:cs="Times New Roman"/>
          <w:sz w:val="24"/>
          <w:szCs w:val="24"/>
        </w:rPr>
      </w:pPr>
      <w:r w:rsidRPr="009A243C">
        <w:rPr>
          <w:rFonts w:ascii="Times New Roman" w:eastAsia="Calibri" w:hAnsi="Times New Roman" w:cs="Times New Roman"/>
          <w:sz w:val="24"/>
          <w:szCs w:val="24"/>
        </w:rPr>
        <w:t xml:space="preserve">5. Explain the stages of Lancaster House Conference (20marks) </w:t>
      </w:r>
      <w:bookmarkStart w:id="0" w:name="_GoBack"/>
      <w:bookmarkEnd w:id="0"/>
    </w:p>
    <w:p w14:paraId="75DF6A55" w14:textId="29C26AD1" w:rsidR="00D72FA5" w:rsidRPr="00D72FA5" w:rsidRDefault="00D72FA5">
      <w:pPr>
        <w:rPr>
          <w:color w:val="FF0000"/>
        </w:rPr>
      </w:pPr>
    </w:p>
    <w:sectPr w:rsidR="00D72FA5" w:rsidRPr="00D72F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E6BAE1" w14:textId="77777777" w:rsidR="00A027EF" w:rsidRDefault="00A027EF" w:rsidP="0040634B">
      <w:pPr>
        <w:spacing w:after="0" w:line="240" w:lineRule="auto"/>
      </w:pPr>
      <w:r>
        <w:separator/>
      </w:r>
    </w:p>
  </w:endnote>
  <w:endnote w:type="continuationSeparator" w:id="0">
    <w:p w14:paraId="79E0BD91" w14:textId="77777777" w:rsidR="00A027EF" w:rsidRDefault="00A027EF" w:rsidP="00406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F996E" w14:textId="77777777" w:rsidR="0040634B" w:rsidRDefault="0040634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BD033D" w14:textId="77777777" w:rsidR="0040634B" w:rsidRDefault="0040634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78AA6" w14:textId="77777777" w:rsidR="0040634B" w:rsidRDefault="004063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92656C" w14:textId="77777777" w:rsidR="00A027EF" w:rsidRDefault="00A027EF" w:rsidP="0040634B">
      <w:pPr>
        <w:spacing w:after="0" w:line="240" w:lineRule="auto"/>
      </w:pPr>
      <w:r>
        <w:separator/>
      </w:r>
    </w:p>
  </w:footnote>
  <w:footnote w:type="continuationSeparator" w:id="0">
    <w:p w14:paraId="687F6509" w14:textId="77777777" w:rsidR="00A027EF" w:rsidRDefault="00A027EF" w:rsidP="004063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FCBF46" w14:textId="3CBEC74E" w:rsidR="0040634B" w:rsidRDefault="0040634B">
    <w:pPr>
      <w:pStyle w:val="Header"/>
    </w:pPr>
    <w:r>
      <w:rPr>
        <w:noProof/>
      </w:rPr>
      <w:pict w14:anchorId="119C859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126501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063B9" w14:textId="7F1C9F75" w:rsidR="0040634B" w:rsidRDefault="0040634B">
    <w:pPr>
      <w:pStyle w:val="Header"/>
    </w:pPr>
    <w:r>
      <w:rPr>
        <w:noProof/>
      </w:rPr>
      <w:pict w14:anchorId="609CEC2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126502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EC833A" w14:textId="73749DA1" w:rsidR="0040634B" w:rsidRDefault="0040634B">
    <w:pPr>
      <w:pStyle w:val="Header"/>
    </w:pPr>
    <w:r>
      <w:rPr>
        <w:noProof/>
      </w:rPr>
      <w:pict w14:anchorId="3A7346E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126500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43C"/>
    <w:rsid w:val="0040634B"/>
    <w:rsid w:val="009A243C"/>
    <w:rsid w:val="00A027EF"/>
    <w:rsid w:val="00CD48BB"/>
    <w:rsid w:val="00D339E4"/>
    <w:rsid w:val="00D72FA5"/>
    <w:rsid w:val="00F2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76108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63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634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063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34B"/>
  </w:style>
  <w:style w:type="paragraph" w:styleId="Footer">
    <w:name w:val="footer"/>
    <w:basedOn w:val="Normal"/>
    <w:link w:val="FooterChar"/>
    <w:uiPriority w:val="99"/>
    <w:unhideWhenUsed/>
    <w:rsid w:val="004063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3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63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634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063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34B"/>
  </w:style>
  <w:style w:type="paragraph" w:styleId="Footer">
    <w:name w:val="footer"/>
    <w:basedOn w:val="Normal"/>
    <w:link w:val="FooterChar"/>
    <w:uiPriority w:val="99"/>
    <w:unhideWhenUsed/>
    <w:rsid w:val="004063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2022-06-29T03:05:00Z</cp:lastPrinted>
  <dcterms:created xsi:type="dcterms:W3CDTF">2022-06-29T15:44:00Z</dcterms:created>
  <dcterms:modified xsi:type="dcterms:W3CDTF">2022-06-29T03:05:00Z</dcterms:modified>
</cp:coreProperties>
</file>