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034537B" w14:textId="77777777" w:rsidR="002964CF" w:rsidRDefault="00F83190">
      <w:pPr>
        <w:jc w:val="center"/>
      </w:pPr>
      <w:r>
        <w:rPr>
          <w:noProof/>
        </w:rPr>
        <w:drawing>
          <wp:inline distT="0" distB="0" distL="0" distR="0" wp14:anchorId="1D361E0F" wp14:editId="402BE9A2">
            <wp:extent cx="1609725" cy="12477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2736555" w14:textId="77777777" w:rsidR="002964CF" w:rsidRDefault="00F83190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JARAMOGI OGINGA ODINGA UNIVERSITY OF SCIENCE AND TECHNOLOGY</w:t>
      </w:r>
    </w:p>
    <w:p w14:paraId="00034AF2" w14:textId="29FD8EAF" w:rsidR="002964CF" w:rsidRDefault="00F83190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SCHOOL OF EDUCATION, HUMANITIES AND SOCIAL SCIENCES</w:t>
      </w:r>
    </w:p>
    <w:p w14:paraId="7F57A6CA" w14:textId="161EB0D0" w:rsidR="00D7212F" w:rsidRDefault="00D7212F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DEPARTMENT OF SOCIAL STUDIES</w:t>
      </w:r>
    </w:p>
    <w:p w14:paraId="195EC9F5" w14:textId="77777777" w:rsidR="002964CF" w:rsidRDefault="00F83190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UNIVERSITY EXAMINATION FOR THE DEGREE OF BACHELOR OF ARTS IN INTERNATIONAL RELATIONS AND DEPLOMACY WITH IT</w:t>
      </w:r>
    </w:p>
    <w:p w14:paraId="30BEE8BD" w14:textId="2F24440C" w:rsidR="002964CF" w:rsidRDefault="00F83190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4</w:t>
      </w:r>
      <w:r>
        <w:rPr>
          <w:rFonts w:ascii="Times New Roman" w:hAnsi="Times New Roman" w:cs="Times New Roman"/>
          <w:b/>
          <w:sz w:val="24"/>
          <w:vertAlign w:val="superscript"/>
        </w:rPr>
        <w:t>TH</w:t>
      </w:r>
      <w:r>
        <w:rPr>
          <w:rFonts w:ascii="Times New Roman" w:hAnsi="Times New Roman" w:cs="Times New Roman"/>
          <w:b/>
          <w:sz w:val="24"/>
        </w:rPr>
        <w:t xml:space="preserve"> YEAR 2</w:t>
      </w:r>
      <w:r w:rsidR="00D7212F">
        <w:rPr>
          <w:rFonts w:ascii="Times New Roman" w:hAnsi="Times New Roman" w:cs="Times New Roman"/>
          <w:b/>
          <w:sz w:val="24"/>
          <w:vertAlign w:val="superscript"/>
        </w:rPr>
        <w:t>ND</w:t>
      </w:r>
      <w:r w:rsidR="00D7212F">
        <w:rPr>
          <w:rFonts w:ascii="Times New Roman" w:hAnsi="Times New Roman" w:cs="Times New Roman"/>
          <w:b/>
          <w:sz w:val="24"/>
        </w:rPr>
        <w:t xml:space="preserve"> SEMESTER</w:t>
      </w:r>
      <w:r>
        <w:rPr>
          <w:rFonts w:ascii="Times New Roman" w:hAnsi="Times New Roman" w:cs="Times New Roman"/>
          <w:b/>
          <w:sz w:val="24"/>
        </w:rPr>
        <w:t xml:space="preserve"> 2021/2022 ACADEMIC YEAR</w:t>
      </w:r>
    </w:p>
    <w:p w14:paraId="26F368E3" w14:textId="77777777" w:rsidR="002964CF" w:rsidRDefault="00F83190">
      <w:pPr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NAIROBI CAMPUS</w:t>
      </w:r>
    </w:p>
    <w:tbl>
      <w:tblPr>
        <w:tblW w:w="11220" w:type="dxa"/>
        <w:tblInd w:w="-122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220"/>
      </w:tblGrid>
      <w:tr w:rsidR="002964CF" w14:paraId="4EDB6852" w14:textId="77777777">
        <w:trPr>
          <w:trHeight w:val="100"/>
        </w:trPr>
        <w:tc>
          <w:tcPr>
            <w:tcW w:w="11220" w:type="dxa"/>
          </w:tcPr>
          <w:p w14:paraId="630B9837" w14:textId="77777777" w:rsidR="002964CF" w:rsidRDefault="002964CF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14:paraId="523DF2AC" w14:textId="77777777" w:rsidR="002964CF" w:rsidRDefault="00F8319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COURSE CODE:  ZHB 3402</w:t>
      </w:r>
    </w:p>
    <w:p w14:paraId="2D938501" w14:textId="77777777" w:rsidR="002964CF" w:rsidRDefault="00F8319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COURSE TITLE: SCIENCE, TECHNOLOGY AND SECURITY POLICY </w:t>
      </w:r>
    </w:p>
    <w:p w14:paraId="0F624D02" w14:textId="3271E6A4" w:rsidR="002964CF" w:rsidRDefault="00F8319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 xml:space="preserve">EXAM VENUE: </w:t>
      </w:r>
    </w:p>
    <w:p w14:paraId="493110CE" w14:textId="6C8E6E24" w:rsidR="002964CF" w:rsidRDefault="00F83190">
      <w:pPr>
        <w:rPr>
          <w:rFonts w:ascii="Times New Roman" w:hAnsi="Times New Roman" w:cs="Times New Roman"/>
          <w:b/>
          <w:sz w:val="24"/>
        </w:rPr>
      </w:pPr>
      <w:bookmarkStart w:id="0" w:name="_GoBack"/>
      <w:r>
        <w:rPr>
          <w:rFonts w:ascii="Times New Roman" w:hAnsi="Times New Roman" w:cs="Times New Roman"/>
          <w:b/>
          <w:sz w:val="24"/>
        </w:rPr>
        <w:t xml:space="preserve">DATE: </w:t>
      </w:r>
      <w:r w:rsidR="007A4B74">
        <w:rPr>
          <w:rFonts w:ascii="Times New Roman" w:hAnsi="Times New Roman" w:cs="Times New Roman"/>
          <w:b/>
          <w:sz w:val="24"/>
        </w:rPr>
        <w:t>12/07/2022</w:t>
      </w:r>
      <w:r>
        <w:rPr>
          <w:rFonts w:ascii="Times New Roman" w:hAnsi="Times New Roman" w:cs="Times New Roman"/>
          <w:b/>
          <w:sz w:val="24"/>
        </w:rPr>
        <w:t xml:space="preserve"> </w:t>
      </w:r>
      <w:r w:rsidR="00D7212F">
        <w:rPr>
          <w:rFonts w:ascii="Times New Roman" w:hAnsi="Times New Roman" w:cs="Times New Roman"/>
          <w:b/>
          <w:sz w:val="24"/>
        </w:rPr>
        <w:t xml:space="preserve">                                                       </w:t>
      </w:r>
      <w:r>
        <w:rPr>
          <w:rFonts w:ascii="Times New Roman" w:hAnsi="Times New Roman" w:cs="Times New Roman"/>
          <w:b/>
          <w:sz w:val="24"/>
        </w:rPr>
        <w:t>STREAM: (IR)</w:t>
      </w:r>
    </w:p>
    <w:p w14:paraId="7A5E88D2" w14:textId="553372B9" w:rsidR="002964CF" w:rsidRDefault="00F8319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TIME</w:t>
      </w:r>
      <w:r w:rsidR="007A4B74">
        <w:rPr>
          <w:rFonts w:ascii="Times New Roman" w:hAnsi="Times New Roman" w:cs="Times New Roman"/>
          <w:b/>
          <w:sz w:val="24"/>
        </w:rPr>
        <w:t>: 2.00 HOURS</w:t>
      </w:r>
      <w:r w:rsidR="00D7212F">
        <w:rPr>
          <w:rFonts w:ascii="Times New Roman" w:hAnsi="Times New Roman" w:cs="Times New Roman"/>
          <w:b/>
          <w:sz w:val="24"/>
        </w:rPr>
        <w:t xml:space="preserve">                             </w:t>
      </w:r>
      <w:r>
        <w:rPr>
          <w:rFonts w:ascii="Times New Roman" w:hAnsi="Times New Roman" w:cs="Times New Roman"/>
          <w:b/>
          <w:sz w:val="24"/>
        </w:rPr>
        <w:t xml:space="preserve">                        EXAM SESSION: </w:t>
      </w:r>
      <w:r w:rsidR="007A4B74">
        <w:rPr>
          <w:rFonts w:ascii="Times New Roman" w:hAnsi="Times New Roman" w:cs="Times New Roman"/>
          <w:b/>
          <w:sz w:val="24"/>
        </w:rPr>
        <w:t>9.00 -11.00 AM</w:t>
      </w:r>
    </w:p>
    <w:bookmarkEnd w:id="0"/>
    <w:tbl>
      <w:tblPr>
        <w:tblW w:w="11010" w:type="dxa"/>
        <w:tblInd w:w="-1107" w:type="dxa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11010"/>
      </w:tblGrid>
      <w:tr w:rsidR="002964CF" w14:paraId="6B95697C" w14:textId="77777777">
        <w:trPr>
          <w:trHeight w:val="100"/>
        </w:trPr>
        <w:tc>
          <w:tcPr>
            <w:tcW w:w="11010" w:type="dxa"/>
          </w:tcPr>
          <w:p w14:paraId="17B3E643" w14:textId="77777777" w:rsidR="002964CF" w:rsidRDefault="002964CF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14:paraId="5DFCAF62" w14:textId="77777777" w:rsidR="002964CF" w:rsidRDefault="00F8319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INSTRUCTION</w:t>
      </w:r>
    </w:p>
    <w:p w14:paraId="41E12DD3" w14:textId="77777777" w:rsidR="002964CF" w:rsidRDefault="00F8319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Answer question ONE (compulsory) and ANY other TWO question</w:t>
      </w:r>
    </w:p>
    <w:p w14:paraId="76A7CEB7" w14:textId="77777777" w:rsidR="002964CF" w:rsidRDefault="00F8319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are advised not write on the question paper.</w:t>
      </w:r>
    </w:p>
    <w:p w14:paraId="1EB2453C" w14:textId="77777777" w:rsidR="002964CF" w:rsidRDefault="00F83190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Candidates must hand in their answer booklets to the invigilator while in the examination room.</w:t>
      </w:r>
    </w:p>
    <w:p w14:paraId="3816C0ED" w14:textId="77777777" w:rsidR="002964CF" w:rsidRDefault="002964CF">
      <w:pPr>
        <w:rPr>
          <w:rFonts w:ascii="Times New Roman" w:hAnsi="Times New Roman" w:cs="Times New Roman"/>
          <w:b/>
          <w:sz w:val="24"/>
        </w:rPr>
      </w:pPr>
    </w:p>
    <w:p w14:paraId="5BF40B6E" w14:textId="77777777" w:rsidR="002964CF" w:rsidRDefault="002964CF">
      <w:pPr>
        <w:rPr>
          <w:rFonts w:ascii="Times New Roman" w:hAnsi="Times New Roman" w:cs="Times New Roman"/>
          <w:b/>
          <w:sz w:val="24"/>
        </w:rPr>
      </w:pPr>
    </w:p>
    <w:p w14:paraId="3C6751CE" w14:textId="77777777" w:rsidR="002964CF" w:rsidRDefault="002964CF">
      <w:pPr>
        <w:rPr>
          <w:rFonts w:ascii="Times New Roman" w:hAnsi="Times New Roman" w:cs="Times New Roman"/>
          <w:b/>
          <w:sz w:val="24"/>
        </w:rPr>
      </w:pPr>
    </w:p>
    <w:p w14:paraId="62BA1351" w14:textId="1555B232" w:rsidR="002964CF" w:rsidRDefault="002964CF">
      <w:pPr>
        <w:rPr>
          <w:rFonts w:ascii="Times New Roman" w:hAnsi="Times New Roman" w:cs="Times New Roman"/>
          <w:b/>
          <w:sz w:val="24"/>
        </w:rPr>
      </w:pPr>
    </w:p>
    <w:p w14:paraId="1783EF35" w14:textId="77777777" w:rsidR="002964CF" w:rsidRDefault="00F8319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ONE</w:t>
      </w:r>
    </w:p>
    <w:p w14:paraId="3B7C837E" w14:textId="73774B7D" w:rsidR="002964CF" w:rsidRDefault="00F8319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Briefly</w:t>
      </w:r>
      <w:r w:rsidR="008F6098">
        <w:rPr>
          <w:rFonts w:ascii="Times New Roman" w:hAnsi="Times New Roman" w:cs="Times New Roman"/>
          <w:sz w:val="24"/>
        </w:rPr>
        <w:t xml:space="preserve"> explain </w:t>
      </w:r>
      <w:r>
        <w:rPr>
          <w:rFonts w:ascii="Times New Roman" w:hAnsi="Times New Roman" w:cs="Times New Roman"/>
          <w:sz w:val="24"/>
        </w:rPr>
        <w:t>the relationship between the concepts of science and technology.  (10 marks)</w:t>
      </w:r>
    </w:p>
    <w:p w14:paraId="248F323F" w14:textId="77777777" w:rsidR="008F6098" w:rsidRDefault="00F83190" w:rsidP="008F609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Identify and</w:t>
      </w:r>
      <w:r w:rsidR="008F6098">
        <w:rPr>
          <w:rFonts w:ascii="Times New Roman" w:hAnsi="Times New Roman" w:cs="Times New Roman"/>
          <w:sz w:val="24"/>
        </w:rPr>
        <w:t xml:space="preserve"> trace</w:t>
      </w:r>
      <w:r>
        <w:rPr>
          <w:rFonts w:ascii="Times New Roman" w:hAnsi="Times New Roman" w:cs="Times New Roman"/>
          <w:sz w:val="24"/>
        </w:rPr>
        <w:t xml:space="preserve"> the origins of security policy   (10 marks)</w:t>
      </w:r>
    </w:p>
    <w:p w14:paraId="0BA78E89" w14:textId="0A34BEFA" w:rsidR="002964CF" w:rsidRPr="008F6098" w:rsidRDefault="008F6098" w:rsidP="008F609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</w:rPr>
      </w:pPr>
      <w:r w:rsidRPr="008F6098">
        <w:rPr>
          <w:rFonts w:ascii="Times New Roman" w:hAnsi="Times New Roman" w:cs="Times New Roman"/>
          <w:sz w:val="24"/>
        </w:rPr>
        <w:t xml:space="preserve">Describe </w:t>
      </w:r>
      <w:r w:rsidR="00F83190" w:rsidRPr="008F6098">
        <w:rPr>
          <w:rFonts w:ascii="Times New Roman" w:hAnsi="Times New Roman" w:cs="Times New Roman"/>
          <w:sz w:val="24"/>
        </w:rPr>
        <w:t>the functions of policy in security management.  (10 marks)</w:t>
      </w:r>
    </w:p>
    <w:p w14:paraId="1C899165" w14:textId="77777777" w:rsidR="00D7212F" w:rsidRDefault="00D7212F">
      <w:pPr>
        <w:rPr>
          <w:rFonts w:ascii="Times New Roman" w:hAnsi="Times New Roman" w:cs="Times New Roman"/>
          <w:b/>
          <w:sz w:val="24"/>
        </w:rPr>
      </w:pPr>
    </w:p>
    <w:p w14:paraId="502381C2" w14:textId="13FE4429" w:rsidR="002964CF" w:rsidRDefault="00F8319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TWO</w:t>
      </w:r>
    </w:p>
    <w:p w14:paraId="7D35C1AB" w14:textId="24238E0D" w:rsidR="002964CF" w:rsidRDefault="00F8319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With examples,</w:t>
      </w:r>
      <w:r w:rsidR="008F6098">
        <w:rPr>
          <w:rFonts w:ascii="Times New Roman" w:hAnsi="Times New Roman" w:cs="Times New Roman"/>
          <w:sz w:val="24"/>
        </w:rPr>
        <w:t xml:space="preserve"> discuss</w:t>
      </w:r>
      <w:r w:rsidRPr="00334349">
        <w:rPr>
          <w:rFonts w:ascii="Times New Roman" w:hAnsi="Times New Roman" w:cs="Times New Roman"/>
          <w:color w:val="FF0000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the role of science in international security.   (20 marks)</w:t>
      </w:r>
    </w:p>
    <w:p w14:paraId="1253C74B" w14:textId="77777777" w:rsidR="002964CF" w:rsidRDefault="00F8319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</w:p>
    <w:p w14:paraId="2A089B5C" w14:textId="77777777" w:rsidR="008F6098" w:rsidRDefault="00F8319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THREE</w:t>
      </w:r>
    </w:p>
    <w:p w14:paraId="36DC7D80" w14:textId="6F62434D" w:rsidR="002964CF" w:rsidRPr="008F6098" w:rsidRDefault="008F6098">
      <w:pPr>
        <w:rPr>
          <w:rFonts w:ascii="Times New Roman" w:hAnsi="Times New Roman" w:cs="Times New Roman"/>
          <w:b/>
          <w:sz w:val="24"/>
        </w:rPr>
      </w:pPr>
      <w:r w:rsidRPr="008F6098">
        <w:rPr>
          <w:rFonts w:ascii="Times New Roman" w:hAnsi="Times New Roman" w:cs="Times New Roman"/>
          <w:bCs/>
          <w:sz w:val="24"/>
        </w:rPr>
        <w:t>Assess</w:t>
      </w:r>
      <w:r w:rsidR="00F83190">
        <w:rPr>
          <w:rFonts w:ascii="Times New Roman" w:hAnsi="Times New Roman" w:cs="Times New Roman"/>
          <w:sz w:val="24"/>
        </w:rPr>
        <w:t xml:space="preserve"> the different sectors in technology applicable in international </w:t>
      </w:r>
      <w:r w:rsidR="00D7212F">
        <w:rPr>
          <w:rFonts w:ascii="Times New Roman" w:hAnsi="Times New Roman" w:cs="Times New Roman"/>
          <w:sz w:val="24"/>
        </w:rPr>
        <w:t>relations (</w:t>
      </w:r>
      <w:r w:rsidR="00F83190">
        <w:rPr>
          <w:rFonts w:ascii="Times New Roman" w:hAnsi="Times New Roman" w:cs="Times New Roman"/>
          <w:sz w:val="24"/>
        </w:rPr>
        <w:t>20 marks)</w:t>
      </w:r>
    </w:p>
    <w:p w14:paraId="3CC49D23" w14:textId="77777777" w:rsidR="00D7212F" w:rsidRDefault="00D7212F">
      <w:pPr>
        <w:rPr>
          <w:rFonts w:ascii="Times New Roman" w:hAnsi="Times New Roman" w:cs="Times New Roman"/>
          <w:b/>
          <w:sz w:val="24"/>
        </w:rPr>
      </w:pPr>
    </w:p>
    <w:p w14:paraId="554E2889" w14:textId="649B8184" w:rsidR="002964CF" w:rsidRDefault="00F8319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FOUR</w:t>
      </w:r>
    </w:p>
    <w:p w14:paraId="3275F167" w14:textId="5F562918" w:rsidR="002964CF" w:rsidRPr="008F6098" w:rsidRDefault="008F6098" w:rsidP="008F609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w:r w:rsidRPr="008F6098">
        <w:rPr>
          <w:rFonts w:ascii="Times New Roman" w:hAnsi="Times New Roman" w:cs="Times New Roman"/>
          <w:sz w:val="24"/>
        </w:rPr>
        <w:t>Discuss</w:t>
      </w:r>
      <w:r w:rsidR="00F83190" w:rsidRPr="008F6098">
        <w:rPr>
          <w:rFonts w:ascii="Times New Roman" w:hAnsi="Times New Roman" w:cs="Times New Roman"/>
          <w:sz w:val="24"/>
        </w:rPr>
        <w:t xml:space="preserve"> the place of science in international security.  (10 marks)</w:t>
      </w:r>
    </w:p>
    <w:p w14:paraId="71BAC9E4" w14:textId="6595FEC9" w:rsidR="002964CF" w:rsidRDefault="008F609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Concisely describe </w:t>
      </w:r>
      <w:r w:rsidR="00F83190">
        <w:rPr>
          <w:rFonts w:ascii="Times New Roman" w:hAnsi="Times New Roman" w:cs="Times New Roman"/>
          <w:sz w:val="24"/>
        </w:rPr>
        <w:t>the security policies in Kenya    (10 marks)</w:t>
      </w:r>
    </w:p>
    <w:p w14:paraId="25E028FD" w14:textId="77777777" w:rsidR="002964CF" w:rsidRDefault="002964CF">
      <w:pPr>
        <w:rPr>
          <w:rFonts w:ascii="Times New Roman" w:hAnsi="Times New Roman" w:cs="Times New Roman"/>
          <w:sz w:val="24"/>
        </w:rPr>
      </w:pPr>
    </w:p>
    <w:p w14:paraId="239140D0" w14:textId="77777777" w:rsidR="002964CF" w:rsidRDefault="00F83190">
      <w:pPr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QUESTION FIVE</w:t>
      </w:r>
    </w:p>
    <w:p w14:paraId="1670294E" w14:textId="6984FCC8" w:rsidR="002964CF" w:rsidRDefault="00F8319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Identify a</w:t>
      </w:r>
      <w:r w:rsidR="00F96168">
        <w:rPr>
          <w:rFonts w:ascii="Times New Roman" w:hAnsi="Times New Roman" w:cs="Times New Roman"/>
          <w:sz w:val="24"/>
        </w:rPr>
        <w:t>nd assess</w:t>
      </w:r>
      <w:r>
        <w:rPr>
          <w:rFonts w:ascii="Times New Roman" w:hAnsi="Times New Roman" w:cs="Times New Roman"/>
          <w:sz w:val="24"/>
        </w:rPr>
        <w:t xml:space="preserve"> the security policies in Kenya.    (20 marks)</w:t>
      </w:r>
    </w:p>
    <w:p w14:paraId="67ED6296" w14:textId="77777777" w:rsidR="002964CF" w:rsidRDefault="002964CF">
      <w:pPr>
        <w:rPr>
          <w:rFonts w:ascii="Times New Roman" w:hAnsi="Times New Roman" w:cs="Times New Roman"/>
          <w:b/>
          <w:sz w:val="24"/>
        </w:rPr>
      </w:pPr>
    </w:p>
    <w:p w14:paraId="18EBF8C0" w14:textId="77777777" w:rsidR="002964CF" w:rsidRDefault="002964CF">
      <w:pPr>
        <w:pStyle w:val="NoSpacing"/>
        <w:ind w:right="-450"/>
        <w:rPr>
          <w:b/>
        </w:rPr>
      </w:pPr>
    </w:p>
    <w:p w14:paraId="2FB29293" w14:textId="77777777" w:rsidR="002964CF" w:rsidRDefault="002964CF">
      <w:pPr>
        <w:pStyle w:val="NoSpacing"/>
        <w:ind w:right="-450"/>
        <w:rPr>
          <w:u w:val="single"/>
        </w:rPr>
      </w:pPr>
    </w:p>
    <w:p w14:paraId="70ADED69" w14:textId="77777777" w:rsidR="002964CF" w:rsidRDefault="00F83190">
      <w:pPr>
        <w:pStyle w:val="NoSpacing"/>
        <w:ind w:right="-450"/>
        <w:rPr>
          <w:u w:val="single"/>
        </w:rPr>
      </w:pPr>
      <w:r>
        <w:rPr>
          <w:u w:val="single"/>
        </w:rPr>
        <w:t xml:space="preserve"> </w:t>
      </w:r>
    </w:p>
    <w:p w14:paraId="5B79D772" w14:textId="77777777" w:rsidR="002964CF" w:rsidRDefault="002964CF">
      <w:pPr>
        <w:pStyle w:val="NoSpacing"/>
        <w:ind w:right="-450"/>
        <w:rPr>
          <w:u w:val="single"/>
        </w:rPr>
      </w:pPr>
    </w:p>
    <w:p w14:paraId="6C4B0575" w14:textId="77777777" w:rsidR="002964CF" w:rsidRDefault="002964CF">
      <w:pPr>
        <w:pStyle w:val="NoSpacing"/>
        <w:ind w:right="-450"/>
        <w:rPr>
          <w:u w:val="single"/>
        </w:rPr>
      </w:pPr>
    </w:p>
    <w:p w14:paraId="151D3991" w14:textId="77777777" w:rsidR="002964CF" w:rsidRDefault="002964CF">
      <w:pPr>
        <w:pStyle w:val="NoSpacing"/>
        <w:ind w:left="720" w:right="-450"/>
      </w:pPr>
    </w:p>
    <w:sectPr w:rsidR="002964C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31DA0BC" w14:textId="77777777" w:rsidR="00502AFE" w:rsidRDefault="00502AFE">
      <w:pPr>
        <w:spacing w:line="240" w:lineRule="auto"/>
      </w:pPr>
      <w:r>
        <w:separator/>
      </w:r>
    </w:p>
  </w:endnote>
  <w:endnote w:type="continuationSeparator" w:id="0">
    <w:p w14:paraId="39B9F50A" w14:textId="77777777" w:rsidR="00502AFE" w:rsidRDefault="00502AF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B22E851" w14:textId="77777777" w:rsidR="00502AFE" w:rsidRDefault="00502AFE">
      <w:pPr>
        <w:spacing w:after="0"/>
      </w:pPr>
      <w:r>
        <w:separator/>
      </w:r>
    </w:p>
  </w:footnote>
  <w:footnote w:type="continuationSeparator" w:id="0">
    <w:p w14:paraId="3DEB9E20" w14:textId="77777777" w:rsidR="00502AFE" w:rsidRDefault="00502AFE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320A32"/>
    <w:multiLevelType w:val="multilevel"/>
    <w:tmpl w:val="FFEE11B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F740E4"/>
    <w:multiLevelType w:val="multilevel"/>
    <w:tmpl w:val="51F740E4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01B0ADF"/>
    <w:multiLevelType w:val="multilevel"/>
    <w:tmpl w:val="701B0AD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C23"/>
    <w:rsid w:val="00003841"/>
    <w:rsid w:val="00010A0A"/>
    <w:rsid w:val="00016835"/>
    <w:rsid w:val="0002101C"/>
    <w:rsid w:val="000442DE"/>
    <w:rsid w:val="000578C4"/>
    <w:rsid w:val="0006105B"/>
    <w:rsid w:val="00063BA5"/>
    <w:rsid w:val="000654B7"/>
    <w:rsid w:val="00127EDD"/>
    <w:rsid w:val="001637E4"/>
    <w:rsid w:val="001667ED"/>
    <w:rsid w:val="00197088"/>
    <w:rsid w:val="001A6C84"/>
    <w:rsid w:val="001A7DA9"/>
    <w:rsid w:val="00203601"/>
    <w:rsid w:val="00290F43"/>
    <w:rsid w:val="002964CF"/>
    <w:rsid w:val="002A3F98"/>
    <w:rsid w:val="002D6A8F"/>
    <w:rsid w:val="002E24B8"/>
    <w:rsid w:val="003036FA"/>
    <w:rsid w:val="00334349"/>
    <w:rsid w:val="003553E6"/>
    <w:rsid w:val="003645AE"/>
    <w:rsid w:val="00367FBF"/>
    <w:rsid w:val="0037527E"/>
    <w:rsid w:val="003772A1"/>
    <w:rsid w:val="00384AF6"/>
    <w:rsid w:val="00386A75"/>
    <w:rsid w:val="003A7C4E"/>
    <w:rsid w:val="003E4211"/>
    <w:rsid w:val="003F6E73"/>
    <w:rsid w:val="00403C3B"/>
    <w:rsid w:val="00420638"/>
    <w:rsid w:val="00446E3C"/>
    <w:rsid w:val="00453900"/>
    <w:rsid w:val="00485165"/>
    <w:rsid w:val="004B74F0"/>
    <w:rsid w:val="004E26E3"/>
    <w:rsid w:val="004F14B1"/>
    <w:rsid w:val="004F3DE3"/>
    <w:rsid w:val="00502AFE"/>
    <w:rsid w:val="005037C1"/>
    <w:rsid w:val="00511733"/>
    <w:rsid w:val="00534B5B"/>
    <w:rsid w:val="00550D03"/>
    <w:rsid w:val="00554A05"/>
    <w:rsid w:val="00572FA8"/>
    <w:rsid w:val="00596974"/>
    <w:rsid w:val="005A147E"/>
    <w:rsid w:val="005B1F43"/>
    <w:rsid w:val="005C12C0"/>
    <w:rsid w:val="005C3FFB"/>
    <w:rsid w:val="005C439E"/>
    <w:rsid w:val="005C6550"/>
    <w:rsid w:val="005F6DB9"/>
    <w:rsid w:val="005F6DEF"/>
    <w:rsid w:val="00605019"/>
    <w:rsid w:val="0061178B"/>
    <w:rsid w:val="006860B7"/>
    <w:rsid w:val="00693DE4"/>
    <w:rsid w:val="006B1111"/>
    <w:rsid w:val="006B25A1"/>
    <w:rsid w:val="006C4493"/>
    <w:rsid w:val="006D38B3"/>
    <w:rsid w:val="006F39FE"/>
    <w:rsid w:val="007063B0"/>
    <w:rsid w:val="00717512"/>
    <w:rsid w:val="0072346B"/>
    <w:rsid w:val="00791218"/>
    <w:rsid w:val="007A0C61"/>
    <w:rsid w:val="007A2957"/>
    <w:rsid w:val="007A4B74"/>
    <w:rsid w:val="007E7D86"/>
    <w:rsid w:val="007F2B4E"/>
    <w:rsid w:val="0081087C"/>
    <w:rsid w:val="00832BB2"/>
    <w:rsid w:val="008471C2"/>
    <w:rsid w:val="00850C1E"/>
    <w:rsid w:val="0085233E"/>
    <w:rsid w:val="00864C29"/>
    <w:rsid w:val="00877709"/>
    <w:rsid w:val="0087770B"/>
    <w:rsid w:val="008B0F39"/>
    <w:rsid w:val="008F6098"/>
    <w:rsid w:val="00954BB3"/>
    <w:rsid w:val="00976A7B"/>
    <w:rsid w:val="009969BF"/>
    <w:rsid w:val="009E4950"/>
    <w:rsid w:val="009E7370"/>
    <w:rsid w:val="00A24F6A"/>
    <w:rsid w:val="00A64A14"/>
    <w:rsid w:val="00A728B6"/>
    <w:rsid w:val="00A82DD6"/>
    <w:rsid w:val="00AB3C23"/>
    <w:rsid w:val="00AE6DC2"/>
    <w:rsid w:val="00AF1344"/>
    <w:rsid w:val="00B1077D"/>
    <w:rsid w:val="00B16672"/>
    <w:rsid w:val="00B43533"/>
    <w:rsid w:val="00B452F0"/>
    <w:rsid w:val="00B736C8"/>
    <w:rsid w:val="00B8120B"/>
    <w:rsid w:val="00B86EC8"/>
    <w:rsid w:val="00B953F7"/>
    <w:rsid w:val="00BC279C"/>
    <w:rsid w:val="00BD65D0"/>
    <w:rsid w:val="00C22463"/>
    <w:rsid w:val="00C4103A"/>
    <w:rsid w:val="00C55FB6"/>
    <w:rsid w:val="00C65AFF"/>
    <w:rsid w:val="00CA496D"/>
    <w:rsid w:val="00CB378C"/>
    <w:rsid w:val="00CC39B9"/>
    <w:rsid w:val="00CC4B06"/>
    <w:rsid w:val="00CF3695"/>
    <w:rsid w:val="00CF593F"/>
    <w:rsid w:val="00D700B2"/>
    <w:rsid w:val="00D715AC"/>
    <w:rsid w:val="00D7212F"/>
    <w:rsid w:val="00DA0668"/>
    <w:rsid w:val="00DD035A"/>
    <w:rsid w:val="00DD3CDF"/>
    <w:rsid w:val="00DD7A2F"/>
    <w:rsid w:val="00DE55A9"/>
    <w:rsid w:val="00DF0787"/>
    <w:rsid w:val="00E24889"/>
    <w:rsid w:val="00E26855"/>
    <w:rsid w:val="00E476E4"/>
    <w:rsid w:val="00E53D4C"/>
    <w:rsid w:val="00E6541B"/>
    <w:rsid w:val="00EA0620"/>
    <w:rsid w:val="00EA4820"/>
    <w:rsid w:val="00F15D6E"/>
    <w:rsid w:val="00F24C14"/>
    <w:rsid w:val="00F47AB4"/>
    <w:rsid w:val="00F50E75"/>
    <w:rsid w:val="00F83190"/>
    <w:rsid w:val="00F96168"/>
    <w:rsid w:val="00FA09F1"/>
    <w:rsid w:val="00FA25F1"/>
    <w:rsid w:val="00FA35DC"/>
    <w:rsid w:val="00FB08BE"/>
    <w:rsid w:val="00FC69B5"/>
    <w:rsid w:val="00FD094F"/>
    <w:rsid w:val="7B331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B45E2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343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343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3434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343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34349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3343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343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34349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343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3434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223</Words>
  <Characters>1274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Front office</dc:creator>
  <cp:lastModifiedBy>GO</cp:lastModifiedBy>
  <cp:revision>4</cp:revision>
  <cp:lastPrinted>2022-06-30T19:09:00Z</cp:lastPrinted>
  <dcterms:created xsi:type="dcterms:W3CDTF">2022-06-29T15:01:00Z</dcterms:created>
  <dcterms:modified xsi:type="dcterms:W3CDTF">2022-06-30T19:10:00Z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1033-11.2.0.11130</vt:lpwstr>
  </property>
  <property fmtid="{D5CDD505-2E9C-101B-9397-08002B2CF9AE}" pid="3" name="ICV">
    <vt:lpwstr>9E2A4170EAD44779870830E9C13D8847</vt:lpwstr>
  </property>
</Properties>
</file>