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5C8" w:rsidRDefault="00644BF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533525" cy="714375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45C8" w:rsidRDefault="00644BF5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JARAMOGI OGINGA ODINGA UNIVERSITY OF SCIENCE AND TECHNOLOGY</w:t>
      </w:r>
    </w:p>
    <w:p w:rsidR="00BF45C8" w:rsidRDefault="00644BF5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SCHOOL OF EDUCATION</w:t>
      </w:r>
    </w:p>
    <w:p w:rsidR="00BF45C8" w:rsidRDefault="00644BF5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UNIVERSITY EXAMINATION FOR THE DEGREE OF BACHELOR OF EDUCATION ARTS/SNE &amp; ECD</w:t>
      </w:r>
    </w:p>
    <w:p w:rsidR="00BF45C8" w:rsidRDefault="00644BF5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YEAR 2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2021/2022 ACADEMIC YEAR</w:t>
      </w:r>
    </w:p>
    <w:p w:rsidR="00BF45C8" w:rsidRDefault="00BF45C8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F45C8" w:rsidRDefault="00644BF5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MAIN CAMPUS</w:t>
      </w:r>
    </w:p>
    <w:p w:rsidR="00BF45C8" w:rsidRDefault="00644BF5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__________________________________________________________________________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</w:t>
      </w:r>
      <w:r w:rsidR="003077E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ECB 2406/PSY 411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TITLE: GUIDANCE AND COUNSELING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STREAM: HUMAN B.ED ARTS/SNE &amp; ECD 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</w:t>
      </w:r>
      <w:r w:rsidR="003077E6">
        <w:rPr>
          <w:rFonts w:ascii="Times New Roman" w:hAnsi="Times New Roman" w:cs="Times New Roman"/>
          <w:b/>
          <w:sz w:val="24"/>
          <w:szCs w:val="24"/>
        </w:rPr>
        <w:t xml:space="preserve"> 11/07/2022</w:t>
      </w:r>
      <w:r w:rsidR="003077E6">
        <w:rPr>
          <w:rFonts w:ascii="Times New Roman" w:hAnsi="Times New Roman" w:cs="Times New Roman"/>
          <w:b/>
          <w:sz w:val="24"/>
          <w:szCs w:val="24"/>
        </w:rPr>
        <w:tab/>
      </w:r>
      <w:r w:rsidR="003077E6">
        <w:rPr>
          <w:rFonts w:ascii="Times New Roman" w:hAnsi="Times New Roman" w:cs="Times New Roman"/>
          <w:b/>
          <w:sz w:val="24"/>
          <w:szCs w:val="24"/>
        </w:rPr>
        <w:tab/>
      </w:r>
      <w:r w:rsidR="003077E6">
        <w:rPr>
          <w:rFonts w:ascii="Times New Roman" w:hAnsi="Times New Roman" w:cs="Times New Roman"/>
          <w:b/>
          <w:sz w:val="24"/>
          <w:szCs w:val="24"/>
        </w:rPr>
        <w:tab/>
      </w:r>
      <w:r w:rsidR="003077E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EXAM SESSION:</w:t>
      </w:r>
      <w:r w:rsidR="003077E6">
        <w:rPr>
          <w:rFonts w:ascii="Times New Roman" w:hAnsi="Times New Roman" w:cs="Times New Roman"/>
          <w:b/>
          <w:sz w:val="24"/>
          <w:szCs w:val="24"/>
        </w:rPr>
        <w:t xml:space="preserve"> 9.00 – 11.00am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TIME: </w:t>
      </w:r>
      <w:proofErr w:type="gramStart"/>
      <w:r w:rsidR="003077E6">
        <w:rPr>
          <w:rFonts w:ascii="Times New Roman" w:hAnsi="Times New Roman" w:cs="Times New Roman"/>
          <w:b/>
          <w:sz w:val="24"/>
          <w:szCs w:val="24"/>
        </w:rPr>
        <w:t xml:space="preserve">2.00 </w:t>
      </w:r>
      <w:r>
        <w:rPr>
          <w:rFonts w:ascii="Times New Roman" w:hAnsi="Times New Roman" w:cs="Times New Roman"/>
          <w:b/>
          <w:sz w:val="24"/>
          <w:szCs w:val="24"/>
        </w:rPr>
        <w:t xml:space="preserve"> HOURS</w:t>
      </w:r>
      <w:proofErr w:type="gramEnd"/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___________________________________________________________________________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BF45C8" w:rsidRDefault="00644BF5">
      <w:pPr>
        <w:pStyle w:val="ListParagraph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(COMPULSORY) and ANY other 2 questions.</w:t>
      </w:r>
    </w:p>
    <w:p w:rsidR="00BF45C8" w:rsidRDefault="00644BF5">
      <w:pPr>
        <w:pStyle w:val="ListParagraph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:rsidR="00BF45C8" w:rsidRDefault="00644BF5">
      <w:pPr>
        <w:pStyle w:val="ListParagraph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:rsidR="00BF45C8" w:rsidRDefault="00BF45C8">
      <w:pPr>
        <w:pStyle w:val="ListParagraph"/>
        <w:rPr>
          <w:rFonts w:ascii="Times New Roman" w:hAnsi="Times New Roman"/>
          <w:b/>
          <w:sz w:val="24"/>
          <w:szCs w:val="24"/>
        </w:rPr>
      </w:pPr>
    </w:p>
    <w:p w:rsidR="00BF45C8" w:rsidRDefault="00BF45C8">
      <w:pPr>
        <w:pStyle w:val="ListParagraph"/>
        <w:rPr>
          <w:rFonts w:ascii="Times New Roman" w:hAnsi="Times New Roman"/>
          <w:b/>
          <w:sz w:val="24"/>
          <w:szCs w:val="24"/>
        </w:rPr>
      </w:pPr>
    </w:p>
    <w:p w:rsidR="00BF45C8" w:rsidRDefault="00BF45C8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F45C8" w:rsidRDefault="00BF45C8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F45C8" w:rsidRDefault="00BF45C8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F45C8" w:rsidRDefault="00BF45C8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F45C8" w:rsidRDefault="00BF45C8">
      <w:pPr>
        <w:rPr>
          <w:rFonts w:ascii="Times New Roman" w:hAnsi="Times New Roman" w:cs="Times New Roman"/>
          <w:b/>
          <w:sz w:val="24"/>
          <w:szCs w:val="24"/>
        </w:rPr>
      </w:pPr>
    </w:p>
    <w:p w:rsidR="003077E6" w:rsidRDefault="003077E6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F45C8" w:rsidRDefault="00644B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PSY 411: GUIDANCE AND COUNSELING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BF45C8" w:rsidRDefault="00644BF5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 the following terms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BF45C8" w:rsidRDefault="00644BF5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Counseling</w:t>
      </w:r>
      <w:proofErr w:type="spellEnd"/>
    </w:p>
    <w:p w:rsidR="00BF45C8" w:rsidRDefault="00644BF5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Oedipus complex</w:t>
      </w:r>
    </w:p>
    <w:p w:rsidR="00BF45C8" w:rsidRDefault="00644BF5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Ego</w:t>
      </w:r>
    </w:p>
    <w:p w:rsidR="00BF45C8" w:rsidRDefault="00644BF5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Subconscious level of the mind</w:t>
      </w:r>
    </w:p>
    <w:p w:rsidR="00BF45C8" w:rsidRPr="001E1DE7" w:rsidRDefault="00644BF5" w:rsidP="001E1DE7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Sublimation</w:t>
      </w:r>
    </w:p>
    <w:p w:rsidR="00BF45C8" w:rsidRPr="001E1DE7" w:rsidRDefault="00644BF5" w:rsidP="001E1DE7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role of guidance and </w:t>
      </w:r>
      <w:proofErr w:type="spellStart"/>
      <w:r>
        <w:rPr>
          <w:rFonts w:ascii="Times New Roman" w:hAnsi="Times New Roman"/>
          <w:sz w:val="24"/>
          <w:szCs w:val="24"/>
        </w:rPr>
        <w:t>counseling</w:t>
      </w:r>
      <w:proofErr w:type="spellEnd"/>
      <w:r>
        <w:rPr>
          <w:rFonts w:ascii="Times New Roman" w:hAnsi="Times New Roman"/>
          <w:sz w:val="24"/>
          <w:szCs w:val="24"/>
        </w:rPr>
        <w:t xml:space="preserve"> in modifying behaviour.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(5 marks) </w:t>
      </w:r>
    </w:p>
    <w:p w:rsidR="00BF45C8" w:rsidRPr="001E1DE7" w:rsidRDefault="00644BF5" w:rsidP="001E1DE7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structure of personality.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BF45C8" w:rsidRPr="001E1DE7" w:rsidRDefault="00644BF5" w:rsidP="001E1DE7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Illustrate Abraham Maslow’s hierarchy of needs and its relevance to </w:t>
      </w:r>
      <w:proofErr w:type="spellStart"/>
      <w:r>
        <w:rPr>
          <w:rFonts w:ascii="Times New Roman" w:hAnsi="Times New Roman"/>
          <w:sz w:val="24"/>
          <w:szCs w:val="24"/>
        </w:rPr>
        <w:t>counseling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BF45C8" w:rsidRPr="001E1DE7" w:rsidRDefault="00644BF5" w:rsidP="001E1DE7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Erickson’s theory encompasses identity formation and role confusion. Giving </w:t>
      </w:r>
      <w:r>
        <w:t>appropriate</w:t>
      </w:r>
      <w:r>
        <w:rPr>
          <w:rFonts w:ascii="Times New Roman" w:hAnsi="Times New Roman"/>
          <w:sz w:val="24"/>
          <w:szCs w:val="24"/>
        </w:rPr>
        <w:t xml:space="preserve"> examples, substantiate this statement </w:t>
      </w:r>
      <w:r>
        <w:rPr>
          <w:rFonts w:ascii="Times New Roman" w:hAnsi="Times New Roman"/>
          <w:sz w:val="24"/>
          <w:szCs w:val="24"/>
          <w:lang w:val="en-US"/>
        </w:rPr>
        <w:t xml:space="preserve">                                                        </w:t>
      </w:r>
      <w:r>
        <w:rPr>
          <w:rFonts w:ascii="Times New Roman" w:hAnsi="Times New Roman"/>
          <w:sz w:val="24"/>
          <w:szCs w:val="24"/>
        </w:rPr>
        <w:t>(11 marks)</w:t>
      </w:r>
    </w:p>
    <w:p w:rsidR="00BF45C8" w:rsidRPr="001E1DE7" w:rsidRDefault="00644BF5" w:rsidP="001E1DE7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</w:t>
      </w:r>
      <w:r>
        <w:rPr>
          <w:rFonts w:ascii="Times New Roman" w:hAnsi="Times New Roman"/>
          <w:sz w:val="24"/>
          <w:szCs w:val="24"/>
          <w:lang w:val="en-US"/>
        </w:rPr>
        <w:t xml:space="preserve">and explain </w:t>
      </w:r>
      <w:r>
        <w:rPr>
          <w:rFonts w:ascii="Times New Roman" w:hAnsi="Times New Roman"/>
          <w:b/>
          <w:sz w:val="24"/>
          <w:szCs w:val="24"/>
        </w:rPr>
        <w:t>three</w:t>
      </w:r>
      <w:r>
        <w:rPr>
          <w:rFonts w:ascii="Times New Roman" w:hAnsi="Times New Roman"/>
          <w:sz w:val="24"/>
          <w:szCs w:val="24"/>
        </w:rPr>
        <w:t xml:space="preserve"> assumptions in humanistic theories.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(9 marks)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BF45C8" w:rsidRPr="001E1DE7" w:rsidRDefault="00644BF5" w:rsidP="001E1DE7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eclectic model of </w:t>
      </w:r>
      <w:proofErr w:type="spellStart"/>
      <w:r>
        <w:rPr>
          <w:rFonts w:ascii="Times New Roman" w:hAnsi="Times New Roman"/>
          <w:sz w:val="24"/>
          <w:szCs w:val="24"/>
        </w:rPr>
        <w:t>counseling</w:t>
      </w:r>
      <w:proofErr w:type="spellEnd"/>
      <w:r>
        <w:rPr>
          <w:rFonts w:ascii="Times New Roman" w:hAnsi="Times New Roman"/>
          <w:sz w:val="24"/>
          <w:szCs w:val="24"/>
        </w:rPr>
        <w:t xml:space="preserve"> practice.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(7 marks)</w:t>
      </w:r>
    </w:p>
    <w:p w:rsidR="00BF45C8" w:rsidRPr="001E1DE7" w:rsidRDefault="00644BF5" w:rsidP="001E1DE7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Mention </w:t>
      </w:r>
      <w:r>
        <w:rPr>
          <w:rFonts w:ascii="Times New Roman" w:hAnsi="Times New Roman"/>
          <w:b/>
          <w:sz w:val="24"/>
          <w:szCs w:val="24"/>
        </w:rPr>
        <w:t>six</w:t>
      </w:r>
      <w:r>
        <w:rPr>
          <w:rFonts w:ascii="Times New Roman" w:hAnsi="Times New Roman"/>
          <w:sz w:val="24"/>
          <w:szCs w:val="24"/>
        </w:rPr>
        <w:t xml:space="preserve"> ethical considerations in guidance and </w:t>
      </w:r>
      <w:proofErr w:type="spellStart"/>
      <w:r>
        <w:rPr>
          <w:rFonts w:ascii="Times New Roman" w:hAnsi="Times New Roman"/>
          <w:sz w:val="24"/>
          <w:szCs w:val="24"/>
        </w:rPr>
        <w:t>counseling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BF45C8" w:rsidRPr="001E1DE7" w:rsidRDefault="00644BF5" w:rsidP="001E1DE7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qualities of a good counsellor.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(7 marks)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BF45C8" w:rsidRPr="001E1DE7" w:rsidRDefault="00644BF5" w:rsidP="001E1DE7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areas of concern that need </w:t>
      </w:r>
      <w:proofErr w:type="spellStart"/>
      <w:r>
        <w:rPr>
          <w:rFonts w:ascii="Times New Roman" w:hAnsi="Times New Roman"/>
          <w:sz w:val="24"/>
          <w:szCs w:val="24"/>
        </w:rPr>
        <w:t>counseling</w:t>
      </w:r>
      <w:proofErr w:type="spellEnd"/>
      <w:r>
        <w:rPr>
          <w:rFonts w:ascii="Times New Roman" w:hAnsi="Times New Roman"/>
          <w:sz w:val="24"/>
          <w:szCs w:val="24"/>
        </w:rPr>
        <w:t xml:space="preserve"> in the life of a teenager. </w:t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BF45C8" w:rsidRPr="001E1DE7" w:rsidRDefault="00644BF5" w:rsidP="001E1DE7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one example from the above, </w:t>
      </w:r>
      <w:proofErr w:type="gramStart"/>
      <w:r>
        <w:rPr>
          <w:rFonts w:ascii="Times New Roman" w:hAnsi="Times New Roman"/>
          <w:sz w:val="24"/>
          <w:szCs w:val="24"/>
        </w:rPr>
        <w:t>show how you would assist a teenager overcome</w:t>
      </w:r>
      <w:proofErr w:type="gramEnd"/>
      <w:r>
        <w:rPr>
          <w:rFonts w:ascii="Times New Roman" w:hAnsi="Times New Roman"/>
          <w:sz w:val="24"/>
          <w:szCs w:val="24"/>
        </w:rPr>
        <w:t xml:space="preserve"> this concern.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BF45C8" w:rsidRPr="001E1DE7" w:rsidRDefault="00644BF5" w:rsidP="001E1DE7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Determine your role as a </w:t>
      </w:r>
      <w:proofErr w:type="spellStart"/>
      <w:r>
        <w:rPr>
          <w:rFonts w:ascii="Times New Roman" w:hAnsi="Times New Roman"/>
          <w:sz w:val="24"/>
          <w:szCs w:val="24"/>
        </w:rPr>
        <w:t>counselor</w:t>
      </w:r>
      <w:proofErr w:type="spellEnd"/>
      <w:r>
        <w:rPr>
          <w:rFonts w:ascii="Times New Roman" w:hAnsi="Times New Roman"/>
          <w:sz w:val="24"/>
          <w:szCs w:val="24"/>
        </w:rPr>
        <w:t xml:space="preserve"> in the community.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BF45C8" w:rsidRDefault="00644BF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BF45C8" w:rsidRPr="001E1DE7" w:rsidRDefault="00644BF5" w:rsidP="001E1DE7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“Motivation of behaviour is mainly biological”. Using appropriate human examples, expound this statement in relation to Pavlov’s classical conditioning theory.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lang w:val="en-US"/>
        </w:rPr>
        <w:t xml:space="preserve">            </w:t>
      </w:r>
      <w:r>
        <w:rPr>
          <w:rFonts w:ascii="Times New Roman" w:hAnsi="Times New Roman"/>
          <w:sz w:val="24"/>
          <w:szCs w:val="24"/>
        </w:rPr>
        <w:t>(12 marks)</w:t>
      </w:r>
    </w:p>
    <w:p w:rsidR="00BF45C8" w:rsidRPr="001E1DE7" w:rsidRDefault="00644BF5" w:rsidP="001E1DE7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under what circumstances </w:t>
      </w:r>
      <w:proofErr w:type="gramStart"/>
      <w:r>
        <w:rPr>
          <w:rFonts w:ascii="Times New Roman" w:hAnsi="Times New Roman"/>
          <w:sz w:val="24"/>
          <w:szCs w:val="24"/>
        </w:rPr>
        <w:t xml:space="preserve">is the </w:t>
      </w:r>
      <w:proofErr w:type="spellStart"/>
      <w:r>
        <w:rPr>
          <w:rFonts w:ascii="Times New Roman" w:hAnsi="Times New Roman"/>
          <w:sz w:val="24"/>
          <w:szCs w:val="24"/>
        </w:rPr>
        <w:t>counselor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required to break confidentiality. (4 marks)</w:t>
      </w:r>
    </w:p>
    <w:p w:rsidR="00BF45C8" w:rsidRDefault="00644BF5">
      <w:pPr>
        <w:pStyle w:val="ListParagraph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describe a guidance and </w:t>
      </w:r>
      <w:proofErr w:type="spellStart"/>
      <w:r>
        <w:rPr>
          <w:rFonts w:ascii="Times New Roman" w:hAnsi="Times New Roman"/>
          <w:sz w:val="24"/>
          <w:szCs w:val="24"/>
        </w:rPr>
        <w:t>counseling</w:t>
      </w:r>
      <w:proofErr w:type="spellEnd"/>
      <w:r>
        <w:rPr>
          <w:rFonts w:ascii="Times New Roman" w:hAnsi="Times New Roman"/>
          <w:sz w:val="24"/>
          <w:szCs w:val="24"/>
        </w:rPr>
        <w:t xml:space="preserve"> program.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sectPr w:rsidR="00BF45C8">
      <w:pgSz w:w="12240" w:h="15840"/>
      <w:pgMar w:top="1080" w:right="1170" w:bottom="1080" w:left="99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2913" w:rsidRDefault="00692913">
      <w:pPr>
        <w:spacing w:line="240" w:lineRule="auto"/>
      </w:pPr>
      <w:r>
        <w:separator/>
      </w:r>
    </w:p>
  </w:endnote>
  <w:endnote w:type="continuationSeparator" w:id="0">
    <w:p w:rsidR="00692913" w:rsidRDefault="0069291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2913" w:rsidRDefault="00692913">
      <w:pPr>
        <w:spacing w:after="0"/>
      </w:pPr>
      <w:r>
        <w:separator/>
      </w:r>
    </w:p>
  </w:footnote>
  <w:footnote w:type="continuationSeparator" w:id="0">
    <w:p w:rsidR="00692913" w:rsidRDefault="0069291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88691F"/>
    <w:multiLevelType w:val="multilevel"/>
    <w:tmpl w:val="3888691F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228434B"/>
    <w:multiLevelType w:val="multilevel"/>
    <w:tmpl w:val="4228434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1310F1"/>
    <w:multiLevelType w:val="multilevel"/>
    <w:tmpl w:val="721310F1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E14F9F"/>
    <w:multiLevelType w:val="multilevel"/>
    <w:tmpl w:val="73E14F9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4">
    <w:nsid w:val="77DF7D21"/>
    <w:multiLevelType w:val="multilevel"/>
    <w:tmpl w:val="77DF7D21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B30522"/>
    <w:multiLevelType w:val="multilevel"/>
    <w:tmpl w:val="7DB3052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7C3D95"/>
    <w:multiLevelType w:val="multilevel"/>
    <w:tmpl w:val="7E7C3D95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theme="minorBidi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0"/>
  </w:num>
  <w:num w:numId="4">
    <w:abstractNumId w:val="2"/>
  </w:num>
  <w:num w:numId="5">
    <w:abstractNumId w:val="4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68C"/>
    <w:rsid w:val="00007C5E"/>
    <w:rsid w:val="00020724"/>
    <w:rsid w:val="00036CBD"/>
    <w:rsid w:val="000522E2"/>
    <w:rsid w:val="00053816"/>
    <w:rsid w:val="00071B08"/>
    <w:rsid w:val="00077DD4"/>
    <w:rsid w:val="000964AD"/>
    <w:rsid w:val="000A71A5"/>
    <w:rsid w:val="000C73DA"/>
    <w:rsid w:val="000D7634"/>
    <w:rsid w:val="000F5521"/>
    <w:rsid w:val="00120CBA"/>
    <w:rsid w:val="00143B20"/>
    <w:rsid w:val="0014629A"/>
    <w:rsid w:val="00164E20"/>
    <w:rsid w:val="00164EFB"/>
    <w:rsid w:val="00195343"/>
    <w:rsid w:val="001E1DE7"/>
    <w:rsid w:val="002437BF"/>
    <w:rsid w:val="002978C4"/>
    <w:rsid w:val="003077E6"/>
    <w:rsid w:val="003261EB"/>
    <w:rsid w:val="0035427B"/>
    <w:rsid w:val="00373D58"/>
    <w:rsid w:val="00380CD5"/>
    <w:rsid w:val="00383CBF"/>
    <w:rsid w:val="003A0927"/>
    <w:rsid w:val="003B3BDB"/>
    <w:rsid w:val="00401BB8"/>
    <w:rsid w:val="00434AE8"/>
    <w:rsid w:val="004849F9"/>
    <w:rsid w:val="00494767"/>
    <w:rsid w:val="004968B6"/>
    <w:rsid w:val="004B3A08"/>
    <w:rsid w:val="004C3F17"/>
    <w:rsid w:val="005211B2"/>
    <w:rsid w:val="00530898"/>
    <w:rsid w:val="00531419"/>
    <w:rsid w:val="005416EA"/>
    <w:rsid w:val="005559B2"/>
    <w:rsid w:val="00576549"/>
    <w:rsid w:val="00585438"/>
    <w:rsid w:val="005C504C"/>
    <w:rsid w:val="005E085B"/>
    <w:rsid w:val="006400B7"/>
    <w:rsid w:val="00644BF5"/>
    <w:rsid w:val="00676715"/>
    <w:rsid w:val="00692913"/>
    <w:rsid w:val="00692D6A"/>
    <w:rsid w:val="006B677E"/>
    <w:rsid w:val="006E2848"/>
    <w:rsid w:val="00752935"/>
    <w:rsid w:val="007C5AB9"/>
    <w:rsid w:val="00844771"/>
    <w:rsid w:val="00851178"/>
    <w:rsid w:val="008741DD"/>
    <w:rsid w:val="00893BC4"/>
    <w:rsid w:val="008959AE"/>
    <w:rsid w:val="008B4AA6"/>
    <w:rsid w:val="008E6179"/>
    <w:rsid w:val="00901556"/>
    <w:rsid w:val="00917FB7"/>
    <w:rsid w:val="009B71E3"/>
    <w:rsid w:val="009C592B"/>
    <w:rsid w:val="009E4D4D"/>
    <w:rsid w:val="009E5429"/>
    <w:rsid w:val="009E7B00"/>
    <w:rsid w:val="00A747D8"/>
    <w:rsid w:val="00AB4E00"/>
    <w:rsid w:val="00AD5EAA"/>
    <w:rsid w:val="00AD7B48"/>
    <w:rsid w:val="00B162C8"/>
    <w:rsid w:val="00B605EF"/>
    <w:rsid w:val="00B81283"/>
    <w:rsid w:val="00B83721"/>
    <w:rsid w:val="00BB08CE"/>
    <w:rsid w:val="00BF45C8"/>
    <w:rsid w:val="00C04C01"/>
    <w:rsid w:val="00C118AD"/>
    <w:rsid w:val="00C5647A"/>
    <w:rsid w:val="00C94CF8"/>
    <w:rsid w:val="00CA66C8"/>
    <w:rsid w:val="00CC4360"/>
    <w:rsid w:val="00CE4FA5"/>
    <w:rsid w:val="00D02FCC"/>
    <w:rsid w:val="00D07C7C"/>
    <w:rsid w:val="00D3652F"/>
    <w:rsid w:val="00D4341E"/>
    <w:rsid w:val="00D57AB5"/>
    <w:rsid w:val="00D80F45"/>
    <w:rsid w:val="00DA7F7D"/>
    <w:rsid w:val="00DC0662"/>
    <w:rsid w:val="00DC4B37"/>
    <w:rsid w:val="00E03295"/>
    <w:rsid w:val="00E03B07"/>
    <w:rsid w:val="00E30AC0"/>
    <w:rsid w:val="00E51299"/>
    <w:rsid w:val="00E6097F"/>
    <w:rsid w:val="00EB668C"/>
    <w:rsid w:val="00EE2965"/>
    <w:rsid w:val="00F0550B"/>
    <w:rsid w:val="00F1326A"/>
    <w:rsid w:val="00FF4009"/>
    <w:rsid w:val="0410296E"/>
    <w:rsid w:val="519C1504"/>
    <w:rsid w:val="5DFA3042"/>
    <w:rsid w:val="69B870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</dc:creator>
  <cp:lastModifiedBy>GO</cp:lastModifiedBy>
  <cp:revision>5</cp:revision>
  <cp:lastPrinted>2022-07-01T10:59:00Z</cp:lastPrinted>
  <dcterms:created xsi:type="dcterms:W3CDTF">2022-07-07T07:22:00Z</dcterms:created>
  <dcterms:modified xsi:type="dcterms:W3CDTF">2022-07-01T11:00:00Z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D820C4CBBAF24773BE24977094EB1A38</vt:lpwstr>
  </property>
</Properties>
</file>