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7E5166" w14:textId="77777777" w:rsidR="005C0641" w:rsidRPr="0069159C" w:rsidRDefault="004935BA" w:rsidP="000D7835">
      <w:pPr>
        <w:spacing w:line="48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69159C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08CAF43" wp14:editId="340BF080">
            <wp:extent cx="1028700" cy="891103"/>
            <wp:effectExtent l="0" t="0" r="0" b="444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891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05810F" w14:textId="7BAAB056" w:rsidR="004935BA" w:rsidRPr="0069159C" w:rsidRDefault="00A84AD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EDA76F6" wp14:editId="5C232B10">
                <wp:simplePos x="0" y="0"/>
                <wp:positionH relativeFrom="column">
                  <wp:posOffset>85725</wp:posOffset>
                </wp:positionH>
                <wp:positionV relativeFrom="paragraph">
                  <wp:posOffset>94615</wp:posOffset>
                </wp:positionV>
                <wp:extent cx="1676400" cy="1409700"/>
                <wp:effectExtent l="9525" t="9525" r="9525" b="9525"/>
                <wp:wrapNone/>
                <wp:docPr id="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409700"/>
                          <a:chOff x="0" y="0"/>
                          <a:chExt cx="16764" cy="14097"/>
                        </a:xfrm>
                      </wpg:grpSpPr>
                      <wps:wsp>
                        <wps:cNvPr id="2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764" cy="14097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E128CD1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14:paraId="18B0F26A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575080BB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14:paraId="466776ED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14:paraId="0A4A38A5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14:paraId="5C6BBD8C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2C539920" w14:textId="77777777" w:rsidR="00AC1504" w:rsidRPr="00147D94" w:rsidRDefault="00AC1504" w:rsidP="005C0641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1E261E5E" w14:textId="77777777" w:rsidR="00AC1504" w:rsidRDefault="00AC1504" w:rsidP="005C064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4097" y="590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4192" y="7810"/>
                            <a:ext cx="1429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4097" y="971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097" y="11620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left:0;text-align:left;margin-left:6.75pt;margin-top:7.45pt;width:132pt;height:111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">
                <v:rect id="Rectangle 2" o:spid="_x0000_s1027" style="position:absolute;width:16764;height:1409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/d/sIA&#10;AADaAAAADwAAAGRycy9kb3ducmV2LnhtbESPQYvCMBSE7wv+h/CEva2pgiLVKFUQxIUFq4jeHs2z&#10;LTYvtYna/fdGEDwOM/MNM523phJ3alxpWUG/F4EgzqwuOVew361+xiCcR9ZYWSYF/+RgPut8TTHW&#10;9sFbuqc+FwHCLkYFhfd1LKXLCjLoerYmDt7ZNgZ9kE0udYOPADeVHETRSBosOSwUWNOyoOyS3oyC&#10;w3Z4psVitJd/p+Sa9NN1+7s5KvXdbZMJCE+t/4Tf7bVWMIDXlXAD5O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393+wgAAANoAAAAPAAAAAAAAAAAAAAAAAJgCAABkcnMvZG93&#10;bnJldi54bWxQSwUGAAAAAAQABAD1AAAAhwMAAAAA&#10;" filled="f" strokecolor="#1f3763 [1604]" strokeweight="1pt">
                  <v:textbox>
                    <w:txbxContent>
                      <w:p w14:paraId="2E128CD1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14:paraId="18B0F26A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575080BB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 w:rsidRPr="00253354"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14:paraId="466776ED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14:paraId="0A4A38A5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14:paraId="5C6BBD8C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2C539920" w14:textId="77777777" w:rsidR="00AC1504" w:rsidRPr="00147D94" w:rsidRDefault="00AC1504" w:rsidP="005C0641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1E261E5E" w14:textId="77777777" w:rsidR="00AC1504" w:rsidRDefault="00AC1504" w:rsidP="005C0641"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8" style="position:absolute;left:14097;top:5905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rgEcMA&#10;AADaAAAADwAAAGRycy9kb3ducmV2LnhtbESPQYvCMBSE7wv+h/CEva2pi4pUo1RBkF0QrCJ6ezTP&#10;tti8dJus1n9vBMHjMDPfMNN5aypxpcaVlhX0exEI4szqknMF+93qawzCeWSNlWVScCcH81nnY4qx&#10;tjfe0jX1uQgQdjEqKLyvYyldVpBB17M1cfDOtjHog2xyqRu8Bbip5HcUjaTBksNCgTUtC8ou6b9R&#10;cNgOz7RYjPZyc0r+kn66bn9/jkp9dttkAsJT69/hV3utFQzgeSXcAD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nrgEcMAAADaAAAADwAAAAAAAAAAAAAAAACYAgAAZHJzL2Rv&#10;d25yZXYueG1sUEsFBgAAAAAEAAQA9QAAAIgDAAAAAA==&#10;" filled="f" strokecolor="#1f3763 [1604]" strokeweight="1pt"/>
                <v:rect id="Rectangle 6" o:spid="_x0000_s1029" style="position:absolute;left:14192;top:7810;width:1429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FisIA&#10;AADaAAAADwAAAGRycy9kb3ducmV2LnhtbESPQYvCMBSE7wv+h/AEb2vqgrJUo1RhQRQEq4jeHs2z&#10;LTYvtYla/70RFjwOM/MNM5m1phJ3alxpWcGgH4EgzqwuOVew3/19/4JwHlljZZkUPMnBbNr5mmCs&#10;7YO3dE99LgKEXYwKCu/rWEqXFWTQ9W1NHLyzbQz6IJtc6gYfAW4q+RNFI2mw5LBQYE2LgrJLejMK&#10;Dtvhmebz0V5uTsk1GaTLdr06KtXrtskYhKfWf8L/7aVWMIT3lXAD5P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NkWKwgAAANoAAAAPAAAAAAAAAAAAAAAAAJgCAABkcnMvZG93&#10;bnJldi54bWxQSwUGAAAAAAQABAD1AAAAhwMAAAAA&#10;" filled="f" strokecolor="#1f3763 [1604]" strokeweight="1pt"/>
                <v:rect id="Rectangle 7" o:spid="_x0000_s1030" style="position:absolute;left:14097;top:9715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Tb/cQA&#10;AADaAAAADwAAAGRycy9kb3ducmV2LnhtbESPQWvCQBSE7wX/w/IKvdWNgqFEV4lCIVgoJJVSb4/s&#10;MwnNvk2za5L+e1co9DjMzDfMZjeZVgzUu8aygsU8AkFcWt1wpeD08fr8AsJ5ZI2tZVLwSw5229nD&#10;BhNtR85pKHwlAoRdggpq77tESlfWZNDNbUccvIvtDfog+0rqHscAN61cRlEsDTYcFmrs6FBT+V1c&#10;jYLPfHWh/T4+yfdz+pMuimx6O34p9fQ4pWsQnib/H/5rZ1pBDPcr4QbI7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k2/3EAAAA2gAAAA8AAAAAAAAAAAAAAAAAmAIAAGRycy9k&#10;b3ducmV2LnhtbFBLBQYAAAAABAAEAPUAAACJAwAAAAA=&#10;" filled="f" strokecolor="#1f3763 [1604]" strokeweight="1pt"/>
                <v:rect id="Rectangle 8" o:spid="_x0000_s1031" style="position:absolute;left:14097;top:11620;width:1428;height:1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h+ZsMA&#10;AADaAAAADwAAAGRycy9kb3ducmV2LnhtbESPQYvCMBSE7wv+h/CEva2pgq5Uo1RBkF0QrCJ6ezTP&#10;tti81Car9d8bYcHjMDPfMNN5aypxo8aVlhX0exEI4szqknMF+93qawzCeWSNlWVS8CAH81nnY4qx&#10;tnfe0i31uQgQdjEqKLyvYyldVpBB17M1cfDOtjHog2xyqRu8B7ip5CCKRtJgyWGhwJqWBWWX9M8o&#10;OGyHZ1osRnu5OSXXpJ+u29+fo1Kf3TaZgPDU+nf4v73WCr7hdSXcAD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qh+ZsMAAADaAAAADwAAAAAAAAAAAAAAAACYAgAAZHJzL2Rv&#10;d25yZXYueG1sUEsFBgAAAAAEAAQA9QAAAIgDAAAAAA==&#10;" filled="f" strokecolor="#1f3763 [1604]" strokeweight="1pt"/>
              </v:group>
            </w:pict>
          </mc:Fallback>
        </mc:AlternateContent>
      </w:r>
    </w:p>
    <w:p w14:paraId="2C34EF79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05D3B254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256CEAED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5E7D5898" w14:textId="77777777" w:rsidR="00191EEE" w:rsidRPr="0069159C" w:rsidRDefault="00191EEE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09BC9889" w14:textId="77777777" w:rsidR="00191EEE" w:rsidRPr="0069159C" w:rsidRDefault="00191EEE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23348707" w14:textId="51DE4391" w:rsidR="005C0641" w:rsidRPr="0069159C" w:rsidRDefault="005C0641" w:rsidP="00A84ADA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JARAMOGI OGINGA ODINGA UNIVERSITY OF SCIENCE AND TECHNOLOGY</w:t>
      </w:r>
    </w:p>
    <w:p w14:paraId="312CE76B" w14:textId="058FB41A" w:rsidR="005C0641" w:rsidRDefault="005C0641" w:rsidP="00A84ADA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SCHOOL OF EDUCATION HUMANITIES AND SOCIAL SCIENCES</w:t>
      </w:r>
    </w:p>
    <w:p w14:paraId="74FCEC0F" w14:textId="63922366" w:rsidR="00A84ADA" w:rsidRPr="0069159C" w:rsidRDefault="00A84ADA" w:rsidP="00A84ADA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DEPARTMENT OF SOCIAL STUDIES</w:t>
      </w:r>
    </w:p>
    <w:p w14:paraId="22B6BF7A" w14:textId="77777777" w:rsidR="00420757" w:rsidRPr="0069159C" w:rsidRDefault="005C0641" w:rsidP="00A84ADA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UNIVERSITY EXAMINATION FOR THE DEGREE OF </w:t>
      </w:r>
      <w:r w:rsidR="00420757" w:rsidRPr="0069159C">
        <w:rPr>
          <w:rFonts w:ascii="Times New Roman"/>
          <w:b/>
          <w:sz w:val="24"/>
          <w:szCs w:val="24"/>
        </w:rPr>
        <w:t>BA</w:t>
      </w:r>
      <w:r w:rsidRPr="0069159C">
        <w:rPr>
          <w:rFonts w:ascii="Times New Roman"/>
          <w:b/>
          <w:sz w:val="24"/>
          <w:szCs w:val="24"/>
        </w:rPr>
        <w:t>CHELOR OF</w:t>
      </w:r>
    </w:p>
    <w:p w14:paraId="57DC695C" w14:textId="56D2E8F7" w:rsidR="005C0641" w:rsidRPr="0069159C" w:rsidRDefault="005C0641" w:rsidP="00A84ADA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EDUCATION </w:t>
      </w:r>
      <w:r w:rsidR="00420757" w:rsidRPr="0069159C">
        <w:rPr>
          <w:rFonts w:ascii="Times New Roman"/>
          <w:b/>
          <w:sz w:val="24"/>
          <w:szCs w:val="24"/>
        </w:rPr>
        <w:t>(</w:t>
      </w:r>
      <w:r w:rsidRPr="0069159C">
        <w:rPr>
          <w:rFonts w:ascii="Times New Roman"/>
          <w:b/>
          <w:sz w:val="24"/>
          <w:szCs w:val="24"/>
        </w:rPr>
        <w:t>ARTS</w:t>
      </w:r>
      <w:r w:rsidR="00420757" w:rsidRPr="0069159C">
        <w:rPr>
          <w:rFonts w:ascii="Times New Roman"/>
          <w:b/>
          <w:sz w:val="24"/>
          <w:szCs w:val="24"/>
        </w:rPr>
        <w:t>)</w:t>
      </w:r>
    </w:p>
    <w:p w14:paraId="3DC2D78C" w14:textId="77777777" w:rsidR="005C0641" w:rsidRPr="005D6E28" w:rsidRDefault="003D0E52" w:rsidP="00A84ADA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5D6E28">
        <w:rPr>
          <w:rFonts w:ascii="Times New Roman"/>
          <w:b/>
          <w:sz w:val="24"/>
          <w:szCs w:val="24"/>
        </w:rPr>
        <w:t>3RD</w:t>
      </w:r>
      <w:r w:rsidR="005C0641" w:rsidRPr="005D6E28">
        <w:rPr>
          <w:rFonts w:ascii="Times New Roman"/>
          <w:b/>
          <w:sz w:val="24"/>
          <w:szCs w:val="24"/>
        </w:rPr>
        <w:t xml:space="preserve"> YEAR </w:t>
      </w:r>
      <w:r w:rsidRPr="005D6E28">
        <w:rPr>
          <w:rFonts w:ascii="Times New Roman"/>
          <w:b/>
          <w:sz w:val="24"/>
          <w:szCs w:val="24"/>
        </w:rPr>
        <w:t>1</w:t>
      </w:r>
      <w:r w:rsidRPr="005D6E28">
        <w:rPr>
          <w:rFonts w:ascii="Times New Roman"/>
          <w:b/>
          <w:sz w:val="24"/>
          <w:szCs w:val="24"/>
          <w:vertAlign w:val="superscript"/>
        </w:rPr>
        <w:t>ST</w:t>
      </w:r>
      <w:r w:rsidR="005C0641" w:rsidRPr="005D6E28">
        <w:rPr>
          <w:rFonts w:ascii="Times New Roman"/>
          <w:b/>
          <w:sz w:val="24"/>
          <w:szCs w:val="24"/>
        </w:rPr>
        <w:t xml:space="preserve"> SEMESTER 202</w:t>
      </w:r>
      <w:r w:rsidR="005D6E28" w:rsidRPr="005D6E28">
        <w:rPr>
          <w:rFonts w:ascii="Times New Roman"/>
          <w:b/>
          <w:sz w:val="24"/>
          <w:szCs w:val="24"/>
        </w:rPr>
        <w:t>1/2022</w:t>
      </w:r>
      <w:r w:rsidR="005C0641" w:rsidRPr="005D6E28">
        <w:rPr>
          <w:rFonts w:ascii="Times New Roman"/>
          <w:b/>
          <w:sz w:val="24"/>
          <w:szCs w:val="24"/>
        </w:rPr>
        <w:t xml:space="preserve"> ACADEMIC YEAR</w:t>
      </w:r>
    </w:p>
    <w:p w14:paraId="76D3E9A0" w14:textId="74403D05" w:rsidR="005C0641" w:rsidRPr="0069159C" w:rsidRDefault="0006191B" w:rsidP="00A84ADA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/>
          <w:b/>
          <w:sz w:val="24"/>
          <w:szCs w:val="24"/>
        </w:rPr>
      </w:pPr>
      <w:r w:rsidRPr="005D6E28">
        <w:rPr>
          <w:rFonts w:ascii="Times New Roman"/>
          <w:b/>
          <w:sz w:val="24"/>
          <w:szCs w:val="24"/>
        </w:rPr>
        <w:t>INSTITUTIONAL BASED PROGRAMME</w:t>
      </w:r>
    </w:p>
    <w:p w14:paraId="3AB6A22D" w14:textId="77777777" w:rsidR="005C0641" w:rsidRPr="0069159C" w:rsidRDefault="005C0641" w:rsidP="00A84ADA">
      <w:pPr>
        <w:spacing w:before="24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8538CF" w:rsidRPr="0069159C">
        <w:rPr>
          <w:rFonts w:ascii="Times New Roman" w:hAnsi="Times New Roman" w:cs="Times New Roman"/>
          <w:b/>
          <w:sz w:val="24"/>
          <w:szCs w:val="24"/>
        </w:rPr>
        <w:t>ZHB 9</w:t>
      </w:r>
      <w:r w:rsidR="00D711D1">
        <w:rPr>
          <w:rFonts w:ascii="Times New Roman" w:hAnsi="Times New Roman" w:cs="Times New Roman"/>
          <w:b/>
          <w:sz w:val="24"/>
          <w:szCs w:val="24"/>
        </w:rPr>
        <w:t>305</w:t>
      </w:r>
    </w:p>
    <w:p w14:paraId="0B78665A" w14:textId="77777777" w:rsidR="005C0641" w:rsidRPr="0069159C" w:rsidRDefault="005C0641" w:rsidP="00A84ADA">
      <w:pPr>
        <w:spacing w:before="24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D711D1">
        <w:rPr>
          <w:rFonts w:ascii="Times New Roman" w:hAnsi="Times New Roman" w:cs="Times New Roman"/>
          <w:b/>
          <w:sz w:val="24"/>
          <w:szCs w:val="24"/>
        </w:rPr>
        <w:t>POLITICS OF INDUSTRIALIZATION AND AGRICULTURE IN AFRICA</w:t>
      </w:r>
      <w:bookmarkStart w:id="0" w:name="_GoBack"/>
      <w:bookmarkEnd w:id="0"/>
    </w:p>
    <w:p w14:paraId="24FB418B" w14:textId="134917EC" w:rsidR="005C0641" w:rsidRPr="0069159C" w:rsidRDefault="008538CF" w:rsidP="00A84ADA">
      <w:pPr>
        <w:spacing w:before="24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>DATE:</w:t>
      </w:r>
      <w:r w:rsidR="000D78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1E9F">
        <w:rPr>
          <w:rFonts w:ascii="Times New Roman" w:hAnsi="Times New Roman" w:cs="Times New Roman"/>
          <w:b/>
          <w:sz w:val="24"/>
          <w:szCs w:val="24"/>
        </w:rPr>
        <w:t>6</w:t>
      </w:r>
      <w:r w:rsidR="000D7835">
        <w:rPr>
          <w:rFonts w:ascii="Times New Roman" w:hAnsi="Times New Roman" w:cs="Times New Roman"/>
          <w:b/>
          <w:sz w:val="24"/>
          <w:szCs w:val="24"/>
        </w:rPr>
        <w:t>/07/22</w:t>
      </w:r>
      <w:r w:rsidR="000D7835">
        <w:rPr>
          <w:rFonts w:ascii="Times New Roman" w:hAnsi="Times New Roman" w:cs="Times New Roman"/>
          <w:b/>
          <w:sz w:val="24"/>
          <w:szCs w:val="24"/>
        </w:rPr>
        <w:tab/>
      </w:r>
      <w:r w:rsidR="000D7835">
        <w:rPr>
          <w:rFonts w:ascii="Times New Roman" w:hAnsi="Times New Roman" w:cs="Times New Roman"/>
          <w:b/>
          <w:sz w:val="24"/>
          <w:szCs w:val="24"/>
        </w:rPr>
        <w:tab/>
        <w:t>SESSION: 9.00 – 11.00AM</w:t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</w:p>
    <w:p w14:paraId="560E49D6" w14:textId="483E73E4" w:rsidR="005C0641" w:rsidRPr="0069159C" w:rsidRDefault="005C0641" w:rsidP="00A84ADA">
      <w:pPr>
        <w:pStyle w:val="BodyText2"/>
        <w:pBdr>
          <w:bottom w:val="single" w:sz="12" w:space="1" w:color="auto"/>
        </w:pBdr>
        <w:spacing w:before="240" w:after="0" w:line="36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69159C">
        <w:rPr>
          <w:rFonts w:ascii="Times New Roman" w:hAnsi="Times New Roman"/>
          <w:b/>
          <w:sz w:val="24"/>
          <w:szCs w:val="24"/>
        </w:rPr>
        <w:t xml:space="preserve">TIME: </w:t>
      </w:r>
      <w:r w:rsidR="003D0E52" w:rsidRPr="0069159C">
        <w:rPr>
          <w:rFonts w:ascii="Times New Roman" w:hAnsi="Times New Roman"/>
          <w:b/>
          <w:sz w:val="24"/>
          <w:szCs w:val="24"/>
        </w:rPr>
        <w:t>2</w:t>
      </w:r>
      <w:r w:rsidR="000D7835">
        <w:rPr>
          <w:rFonts w:ascii="Times New Roman" w:hAnsi="Times New Roman"/>
          <w:b/>
          <w:sz w:val="24"/>
          <w:szCs w:val="24"/>
        </w:rPr>
        <w:t xml:space="preserve">.00 </w:t>
      </w:r>
      <w:r w:rsidR="003D0E52" w:rsidRPr="0069159C">
        <w:rPr>
          <w:rFonts w:ascii="Times New Roman" w:hAnsi="Times New Roman"/>
          <w:b/>
          <w:sz w:val="24"/>
          <w:szCs w:val="24"/>
        </w:rPr>
        <w:t>HRS</w:t>
      </w:r>
    </w:p>
    <w:p w14:paraId="7D33767F" w14:textId="77777777" w:rsidR="005C0641" w:rsidRPr="0069159C" w:rsidRDefault="005C0641" w:rsidP="0069159C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55EB96" w14:textId="77777777" w:rsidR="000558CB" w:rsidRDefault="00191EEE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  <w:r w:rsidR="008645EC" w:rsidRPr="008645E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0D3BA04E" w14:textId="77777777" w:rsidR="001230FB" w:rsidRDefault="008645EC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45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30FB">
        <w:rPr>
          <w:rFonts w:ascii="Times New Roman" w:hAnsi="Times New Roman" w:cs="Times New Roman"/>
          <w:b/>
          <w:sz w:val="24"/>
          <w:szCs w:val="24"/>
        </w:rPr>
        <w:t>Answer THREE Questions</w:t>
      </w:r>
    </w:p>
    <w:p w14:paraId="43817666" w14:textId="7531EA34" w:rsidR="001230FB" w:rsidRDefault="001230FB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9525B">
        <w:rPr>
          <w:rFonts w:ascii="Times New Roman" w:hAnsi="Times New Roman" w:cs="Times New Roman"/>
          <w:b/>
          <w:sz w:val="24"/>
          <w:szCs w:val="24"/>
        </w:rPr>
        <w:t xml:space="preserve"> Question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525B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z w:val="24"/>
          <w:szCs w:val="24"/>
        </w:rPr>
        <w:t xml:space="preserve"> (COMPULSORY) and ANY other TWO Questions</w:t>
      </w:r>
    </w:p>
    <w:p w14:paraId="16F2C12F" w14:textId="77777777" w:rsidR="00A84ADA" w:rsidRDefault="00A84ADA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EF0D303" w14:textId="77777777" w:rsidR="000D7835" w:rsidRDefault="000D7835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7DBE41F" w14:textId="77777777" w:rsidR="000D7835" w:rsidRDefault="000D7835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8A80B62" w14:textId="77777777" w:rsidR="00A4646F" w:rsidRDefault="00515A7A" w:rsidP="00A4646F">
      <w:pPr>
        <w:pStyle w:val="ListParagraph"/>
        <w:numPr>
          <w:ilvl w:val="0"/>
          <w:numId w:val="6"/>
        </w:numPr>
        <w:spacing w:line="240" w:lineRule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lastRenderedPageBreak/>
        <w:t>(a)</w:t>
      </w:r>
      <w:r w:rsidR="00A4646F" w:rsidRPr="00A4646F">
        <w:rPr>
          <w:rFonts w:ascii="Times New Roman"/>
          <w:sz w:val="24"/>
          <w:szCs w:val="24"/>
        </w:rPr>
        <w:t>With specific examples, explain five characteristics of African agriculture.(10marks)</w:t>
      </w:r>
    </w:p>
    <w:p w14:paraId="41C990C2" w14:textId="77777777" w:rsidR="00515A7A" w:rsidRDefault="00515A7A" w:rsidP="00515A7A">
      <w:pPr>
        <w:pStyle w:val="ListParagraph"/>
        <w:spacing w:line="240" w:lineRule="auto"/>
        <w:rPr>
          <w:rFonts w:ascii="Times New Roman"/>
          <w:sz w:val="24"/>
          <w:szCs w:val="24"/>
        </w:rPr>
      </w:pPr>
    </w:p>
    <w:p w14:paraId="6CC33A5D" w14:textId="77777777" w:rsidR="00A4646F" w:rsidRDefault="00515A7A" w:rsidP="00515A7A">
      <w:pPr>
        <w:pStyle w:val="ListParagraph"/>
        <w:spacing w:line="240" w:lineRule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(b)</w:t>
      </w:r>
      <w:r w:rsidR="00A4646F">
        <w:rPr>
          <w:rFonts w:ascii="Times New Roman"/>
          <w:sz w:val="24"/>
          <w:szCs w:val="24"/>
        </w:rPr>
        <w:t>Discuss reasons for food shortage in Kenya and highlight measures the government should take to ease the problem</w:t>
      </w:r>
      <w:r w:rsidR="00CA7E98">
        <w:rPr>
          <w:rFonts w:ascii="Times New Roman"/>
          <w:sz w:val="24"/>
          <w:szCs w:val="24"/>
        </w:rPr>
        <w:t xml:space="preserve">. </w:t>
      </w:r>
      <w:r>
        <w:rPr>
          <w:rFonts w:ascii="Times New Roman"/>
          <w:sz w:val="24"/>
          <w:szCs w:val="24"/>
        </w:rPr>
        <w:t xml:space="preserve">                                                                  </w:t>
      </w:r>
      <w:r w:rsidR="00E754C3">
        <w:rPr>
          <w:rFonts w:ascii="Times New Roman"/>
          <w:sz w:val="24"/>
          <w:szCs w:val="24"/>
        </w:rPr>
        <w:t xml:space="preserve">     </w:t>
      </w:r>
      <w:r>
        <w:rPr>
          <w:rFonts w:ascii="Times New Roman"/>
          <w:sz w:val="24"/>
          <w:szCs w:val="24"/>
        </w:rPr>
        <w:t xml:space="preserve"> </w:t>
      </w:r>
      <w:r w:rsidR="00CA7E98">
        <w:rPr>
          <w:rFonts w:ascii="Times New Roman"/>
          <w:sz w:val="24"/>
          <w:szCs w:val="24"/>
        </w:rPr>
        <w:t>(20marks)</w:t>
      </w:r>
    </w:p>
    <w:p w14:paraId="18A30476" w14:textId="77777777" w:rsidR="00515A7A" w:rsidRDefault="00515A7A" w:rsidP="00515A7A">
      <w:pPr>
        <w:pStyle w:val="ListParagraph"/>
        <w:spacing w:line="240" w:lineRule="auto"/>
        <w:rPr>
          <w:rFonts w:ascii="Times New Roman"/>
          <w:sz w:val="24"/>
          <w:szCs w:val="24"/>
        </w:rPr>
      </w:pPr>
    </w:p>
    <w:p w14:paraId="40EEF451" w14:textId="77777777" w:rsidR="00515A7A" w:rsidRDefault="00CA7E98" w:rsidP="00A4646F">
      <w:pPr>
        <w:pStyle w:val="ListParagraph"/>
        <w:numPr>
          <w:ilvl w:val="0"/>
          <w:numId w:val="6"/>
        </w:numPr>
        <w:spacing w:line="240" w:lineRule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Explain the connection between Industrialization and Agriculture in the context of Africa </w:t>
      </w:r>
    </w:p>
    <w:p w14:paraId="2A1F8BE9" w14:textId="77777777" w:rsidR="00CA7E98" w:rsidRDefault="00515A7A" w:rsidP="00515A7A">
      <w:pPr>
        <w:pStyle w:val="ListParagraph"/>
        <w:spacing w:line="240" w:lineRule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E754C3">
        <w:rPr>
          <w:rFonts w:ascii="Times New Roman"/>
          <w:sz w:val="24"/>
          <w:szCs w:val="24"/>
        </w:rPr>
        <w:t xml:space="preserve">     </w:t>
      </w:r>
      <w:r w:rsidR="00CA7E98">
        <w:rPr>
          <w:rFonts w:ascii="Times New Roman"/>
          <w:sz w:val="24"/>
          <w:szCs w:val="24"/>
        </w:rPr>
        <w:t>(20marks)</w:t>
      </w:r>
    </w:p>
    <w:p w14:paraId="1747443C" w14:textId="77777777" w:rsidR="00CA7E98" w:rsidRDefault="00CA7E98" w:rsidP="00A4646F">
      <w:pPr>
        <w:pStyle w:val="ListParagraph"/>
        <w:numPr>
          <w:ilvl w:val="0"/>
          <w:numId w:val="6"/>
        </w:numPr>
        <w:spacing w:line="240" w:lineRule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Describe types of agriculture practiced in Africa.</w:t>
      </w:r>
      <w:r w:rsidR="00515A7A">
        <w:rPr>
          <w:rFonts w:ascii="Times New Roman"/>
          <w:sz w:val="24"/>
          <w:szCs w:val="24"/>
        </w:rPr>
        <w:t xml:space="preserve">                                          </w:t>
      </w:r>
      <w:r w:rsidR="00E754C3">
        <w:rPr>
          <w:rFonts w:ascii="Times New Roman"/>
          <w:sz w:val="24"/>
          <w:szCs w:val="24"/>
        </w:rPr>
        <w:t xml:space="preserve">     </w:t>
      </w:r>
      <w:r>
        <w:rPr>
          <w:rFonts w:ascii="Times New Roman"/>
          <w:sz w:val="24"/>
          <w:szCs w:val="24"/>
        </w:rPr>
        <w:t>(20marks)</w:t>
      </w:r>
    </w:p>
    <w:p w14:paraId="24117C6D" w14:textId="77777777" w:rsidR="00515A7A" w:rsidRDefault="00515A7A" w:rsidP="00515A7A">
      <w:pPr>
        <w:pStyle w:val="ListParagraph"/>
        <w:spacing w:line="240" w:lineRule="auto"/>
        <w:rPr>
          <w:rFonts w:ascii="Times New Roman"/>
          <w:sz w:val="24"/>
          <w:szCs w:val="24"/>
        </w:rPr>
      </w:pPr>
    </w:p>
    <w:p w14:paraId="4DDF3824" w14:textId="77777777" w:rsidR="00515A7A" w:rsidRDefault="00CA7E98" w:rsidP="00515A7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What is the effect of agricultural innovation and industrialization on the political systems of African states? </w:t>
      </w:r>
      <w:r w:rsidR="00515A7A">
        <w:rPr>
          <w:rFonts w:ascii="Times New Roman"/>
          <w:sz w:val="24"/>
          <w:szCs w:val="24"/>
        </w:rPr>
        <w:t xml:space="preserve">                                                                                           </w:t>
      </w:r>
      <w:r w:rsidR="00E754C3">
        <w:rPr>
          <w:rFonts w:ascii="Times New Roman"/>
          <w:sz w:val="24"/>
          <w:szCs w:val="24"/>
        </w:rPr>
        <w:t xml:space="preserve">     </w:t>
      </w:r>
      <w:r>
        <w:rPr>
          <w:rFonts w:ascii="Times New Roman"/>
          <w:sz w:val="24"/>
          <w:szCs w:val="24"/>
        </w:rPr>
        <w:t>(20marks)</w:t>
      </w:r>
    </w:p>
    <w:p w14:paraId="07798F0E" w14:textId="77777777" w:rsidR="00515A7A" w:rsidRPr="00515A7A" w:rsidRDefault="00515A7A" w:rsidP="00515A7A">
      <w:pPr>
        <w:spacing w:after="0" w:line="240" w:lineRule="auto"/>
        <w:rPr>
          <w:rFonts w:ascii="Times New Roman"/>
          <w:sz w:val="24"/>
          <w:szCs w:val="24"/>
        </w:rPr>
      </w:pPr>
    </w:p>
    <w:p w14:paraId="06D8E0E7" w14:textId="6053FEF1" w:rsidR="003D0E52" w:rsidRPr="00D61490" w:rsidRDefault="00CA7E98" w:rsidP="00D61490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What are the effects of land tenure systems and property rights on agricultural productivity with reference to Ethiopia</w:t>
      </w:r>
      <w:r w:rsidR="00515A7A">
        <w:rPr>
          <w:rFonts w:ascii="Times New Roman"/>
          <w:sz w:val="24"/>
          <w:szCs w:val="24"/>
        </w:rPr>
        <w:t xml:space="preserve">?                                                          </w:t>
      </w:r>
      <w:r w:rsidR="00E754C3">
        <w:rPr>
          <w:rFonts w:ascii="Times New Roman"/>
          <w:sz w:val="24"/>
          <w:szCs w:val="24"/>
        </w:rPr>
        <w:t xml:space="preserve">    </w:t>
      </w:r>
      <w:r>
        <w:rPr>
          <w:rFonts w:ascii="Times New Roman"/>
          <w:sz w:val="24"/>
          <w:szCs w:val="24"/>
        </w:rPr>
        <w:t>(20marks)</w:t>
      </w:r>
    </w:p>
    <w:p w14:paraId="4938BBE2" w14:textId="77777777" w:rsidR="004775F6" w:rsidRPr="0069159C" w:rsidRDefault="004775F6" w:rsidP="0069159C">
      <w:pPr>
        <w:pStyle w:val="Default"/>
        <w:spacing w:line="480" w:lineRule="auto"/>
        <w:ind w:left="360"/>
        <w:jc w:val="both"/>
      </w:pPr>
    </w:p>
    <w:sectPr w:rsidR="004775F6" w:rsidRPr="0069159C" w:rsidSect="002939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726F6"/>
    <w:multiLevelType w:val="hybridMultilevel"/>
    <w:tmpl w:val="69660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03F8B"/>
    <w:multiLevelType w:val="hybridMultilevel"/>
    <w:tmpl w:val="904EA3FC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42F27358"/>
    <w:multiLevelType w:val="hybridMultilevel"/>
    <w:tmpl w:val="90C2DD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AA52D4"/>
    <w:multiLevelType w:val="hybridMultilevel"/>
    <w:tmpl w:val="D5D28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>
    <w:nsid w:val="687B0E86"/>
    <w:multiLevelType w:val="multilevel"/>
    <w:tmpl w:val="D4FA193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5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641"/>
    <w:rsid w:val="00010FA3"/>
    <w:rsid w:val="00026414"/>
    <w:rsid w:val="00044D31"/>
    <w:rsid w:val="000558CB"/>
    <w:rsid w:val="00061746"/>
    <w:rsid w:val="0006191B"/>
    <w:rsid w:val="000D7835"/>
    <w:rsid w:val="000E1605"/>
    <w:rsid w:val="000F3954"/>
    <w:rsid w:val="000F5929"/>
    <w:rsid w:val="001230FB"/>
    <w:rsid w:val="00153A40"/>
    <w:rsid w:val="0019166E"/>
    <w:rsid w:val="00191EEE"/>
    <w:rsid w:val="001D56AF"/>
    <w:rsid w:val="001D604C"/>
    <w:rsid w:val="001E7BAC"/>
    <w:rsid w:val="002227A5"/>
    <w:rsid w:val="00290D67"/>
    <w:rsid w:val="002939F8"/>
    <w:rsid w:val="002B69AD"/>
    <w:rsid w:val="002E5FF5"/>
    <w:rsid w:val="00342442"/>
    <w:rsid w:val="00351BA8"/>
    <w:rsid w:val="003D0E52"/>
    <w:rsid w:val="003F7487"/>
    <w:rsid w:val="0040570A"/>
    <w:rsid w:val="00420757"/>
    <w:rsid w:val="004775F6"/>
    <w:rsid w:val="004935BA"/>
    <w:rsid w:val="00515A7A"/>
    <w:rsid w:val="00537F88"/>
    <w:rsid w:val="005534A2"/>
    <w:rsid w:val="00586536"/>
    <w:rsid w:val="005C0641"/>
    <w:rsid w:val="005C4525"/>
    <w:rsid w:val="005D5DB8"/>
    <w:rsid w:val="005D6E28"/>
    <w:rsid w:val="006240B9"/>
    <w:rsid w:val="00646826"/>
    <w:rsid w:val="0069159C"/>
    <w:rsid w:val="006A16E3"/>
    <w:rsid w:val="006F0934"/>
    <w:rsid w:val="00721E9F"/>
    <w:rsid w:val="007C1AE0"/>
    <w:rsid w:val="007F1420"/>
    <w:rsid w:val="007F4B3D"/>
    <w:rsid w:val="008538CF"/>
    <w:rsid w:val="008645EC"/>
    <w:rsid w:val="00874833"/>
    <w:rsid w:val="00936DEE"/>
    <w:rsid w:val="009874FF"/>
    <w:rsid w:val="00990E00"/>
    <w:rsid w:val="009A4052"/>
    <w:rsid w:val="009D0E8E"/>
    <w:rsid w:val="00A11F82"/>
    <w:rsid w:val="00A4646F"/>
    <w:rsid w:val="00A84ADA"/>
    <w:rsid w:val="00A878B8"/>
    <w:rsid w:val="00AA6213"/>
    <w:rsid w:val="00AC1504"/>
    <w:rsid w:val="00AE147C"/>
    <w:rsid w:val="00AF3D44"/>
    <w:rsid w:val="00AF7134"/>
    <w:rsid w:val="00AF7697"/>
    <w:rsid w:val="00B74F82"/>
    <w:rsid w:val="00C06171"/>
    <w:rsid w:val="00C36AFB"/>
    <w:rsid w:val="00C55781"/>
    <w:rsid w:val="00C86E35"/>
    <w:rsid w:val="00CA23A1"/>
    <w:rsid w:val="00CA7E98"/>
    <w:rsid w:val="00CE0AC8"/>
    <w:rsid w:val="00D17C18"/>
    <w:rsid w:val="00D556A7"/>
    <w:rsid w:val="00D61490"/>
    <w:rsid w:val="00D711D1"/>
    <w:rsid w:val="00D75977"/>
    <w:rsid w:val="00DA71AA"/>
    <w:rsid w:val="00DC5E1F"/>
    <w:rsid w:val="00E754C3"/>
    <w:rsid w:val="00EA3C45"/>
    <w:rsid w:val="00F16BBA"/>
    <w:rsid w:val="00F745CD"/>
    <w:rsid w:val="00F941A1"/>
    <w:rsid w:val="00FA21A9"/>
    <w:rsid w:val="00FA60B1"/>
    <w:rsid w:val="00FD2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D46F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core i3</dc:creator>
  <cp:lastModifiedBy>GO</cp:lastModifiedBy>
  <cp:revision>6</cp:revision>
  <cp:lastPrinted>2022-06-29T10:51:00Z</cp:lastPrinted>
  <dcterms:created xsi:type="dcterms:W3CDTF">2022-06-29T14:45:00Z</dcterms:created>
  <dcterms:modified xsi:type="dcterms:W3CDTF">2022-06-29T10:53:00Z</dcterms:modified>
</cp:coreProperties>
</file>