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2B83D5" w14:textId="77777777" w:rsidR="005C0641" w:rsidRPr="0069159C" w:rsidRDefault="004935BA" w:rsidP="000A6647">
      <w:pPr>
        <w:spacing w:line="48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69159C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49A361E" wp14:editId="11602D39">
            <wp:extent cx="1419225" cy="942975"/>
            <wp:effectExtent l="0" t="0" r="9525" b="952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D6A27" w14:textId="0BEDB99E" w:rsidR="004935BA" w:rsidRPr="0069159C" w:rsidRDefault="000A6647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333B0F3" wp14:editId="55E156B8">
                <wp:simplePos x="0" y="0"/>
                <wp:positionH relativeFrom="column">
                  <wp:posOffset>85725</wp:posOffset>
                </wp:positionH>
                <wp:positionV relativeFrom="paragraph">
                  <wp:posOffset>94615</wp:posOffset>
                </wp:positionV>
                <wp:extent cx="1676400" cy="1190368"/>
                <wp:effectExtent l="0" t="0" r="19050" b="10160"/>
                <wp:wrapNone/>
                <wp:docPr id="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190368"/>
                          <a:chOff x="0" y="0"/>
                          <a:chExt cx="16764" cy="14097"/>
                        </a:xfrm>
                      </wpg:grpSpPr>
                      <wps:wsp>
                        <wps:cNvPr id="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764" cy="14097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D99679C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21288E23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2BE18C9D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06DC29D9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473E0FE5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32F4A886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6EF1D878" w14:textId="77777777" w:rsidR="00AC1504" w:rsidRPr="00147D94" w:rsidRDefault="00AC1504" w:rsidP="005C064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4F0A71D9" w14:textId="77777777" w:rsidR="00AC1504" w:rsidRDefault="00AC1504" w:rsidP="005C064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4097" y="590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192" y="7810"/>
                            <a:ext cx="1429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4097" y="971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097" y="11620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left:0;text-align:left;margin-left:6.75pt;margin-top:7.45pt;width:132pt;height:93.75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">
                <v:rect id="Rectangle 2" o:spid="_x0000_s1027" style="position:absolute;width:16764;height:140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/d/sIA&#10;AADaAAAADwAAAGRycy9kb3ducmV2LnhtbESPQYvCMBSE7wv+h/CEva2pgiLVKFUQxIUFq4jeHs2z&#10;LTYvtYna/fdGEDwOM/MNM523phJ3alxpWUG/F4EgzqwuOVew361+xiCcR9ZYWSYF/+RgPut8TTHW&#10;9sFbuqc+FwHCLkYFhfd1LKXLCjLoerYmDt7ZNgZ9kE0udYOPADeVHETRSBosOSwUWNOyoOyS3oyC&#10;w3Z4psVitJd/p+Sa9NN1+7s5KvXdbZMJCE+t/4Tf7bVWMIDXlXAD5O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393+wgAAANoAAAAPAAAAAAAAAAAAAAAAAJgCAABkcnMvZG93&#10;bnJldi54bWxQSwUGAAAAAAQABAD1AAAAhwMAAAAA&#10;" filled="f" strokecolor="#1f3763 [1604]" strokeweight="1pt">
                  <v:textbox>
                    <w:txbxContent>
                      <w:p w14:paraId="1D99679C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21288E23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2BE18C9D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06DC29D9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473E0FE5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32F4A886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6EF1D878" w14:textId="77777777" w:rsidR="00AC1504" w:rsidRPr="00147D94" w:rsidRDefault="00AC1504" w:rsidP="005C064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4F0A71D9" w14:textId="77777777" w:rsidR="00AC1504" w:rsidRDefault="00AC1504" w:rsidP="005C0641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rgEcMA&#10;AADaAAAADwAAAGRycy9kb3ducmV2LnhtbESPQYvCMBSE7wv+h/CEva2pi4pUo1RBkF0QrCJ6ezTP&#10;tti8dJus1n9vBMHjMDPfMNN5aypxpcaVlhX0exEI4szqknMF+93qawzCeWSNlWVScCcH81nnY4qx&#10;tjfe0jX1uQgQdjEqKLyvYyldVpBB17M1cfDOtjHog2xyqRu8Bbip5HcUjaTBksNCgTUtC8ou6b9R&#10;cNgOz7RYjPZyc0r+kn66bn9/jkp9dttkAsJT69/hV3utFQzgeSXcAD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rgEcMAAADaAAAADwAAAAAAAAAAAAAAAACYAgAAZHJzL2Rv&#10;d25yZXYueG1sUEsFBgAAAAAEAAQA9QAAAIgDAAAAAA==&#10;" filled="f" strokecolor="#1f3763 [1604]" strokeweight="1pt"/>
                <v:rect id="Rectangle 6" o:spid="_x0000_s1029" style="position:absolute;left:14192;top:7810;width:1429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FisIA&#10;AADaAAAADwAAAGRycy9kb3ducmV2LnhtbESPQYvCMBSE7wv+h/AEb2vqgrJUo1RhQRQEq4jeHs2z&#10;LTYvtYla/70RFjwOM/MNM5m1phJ3alxpWcGgH4EgzqwuOVew3/19/4JwHlljZZkUPMnBbNr5mmCs&#10;7YO3dE99LgKEXYwKCu/rWEqXFWTQ9W1NHLyzbQz6IJtc6gYfAW4q+RNFI2mw5LBQYE2LgrJLejMK&#10;Dtvhmebz0V5uTsk1GaTLdr06KtXrtskYhKfWf8L/7aVWMIT3lXAD5P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NkWKwgAAANoAAAAPAAAAAAAAAAAAAAAAAJgCAABkcnMvZG93&#10;bnJldi54bWxQSwUGAAAAAAQABAD1AAAAhwMAAAAA&#10;" filled="f" strokecolor="#1f3763 [1604]" strokeweight="1pt"/>
                <v:rect id="Rectangle 7" o:spid="_x0000_s1030" style="position:absolute;left:14097;top:9715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Tb/cQA&#10;AADaAAAADwAAAGRycy9kb3ducmV2LnhtbESPQWvCQBSE7wX/w/IKvdWNgqFEV4lCIVgoJJVSb4/s&#10;MwnNvk2za5L+e1co9DjMzDfMZjeZVgzUu8aygsU8AkFcWt1wpeD08fr8AsJ5ZI2tZVLwSw5229nD&#10;BhNtR85pKHwlAoRdggpq77tESlfWZNDNbUccvIvtDfog+0rqHscAN61cRlEsDTYcFmrs6FBT+V1c&#10;jYLPfHWh/T4+yfdz+pMuimx6O34p9fQ4pWsQnib/H/5rZ1pBDPcr4QbI7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k2/3EAAAA2gAAAA8AAAAAAAAAAAAAAAAAmAIAAGRycy9k&#10;b3ducmV2LnhtbFBLBQYAAAAABAAEAPUAAACJAwAAAAA=&#10;" filled="f" strokecolor="#1f3763 [1604]" strokeweight="1pt"/>
                <v:rect id="Rectangle 8" o:spid="_x0000_s1031" style="position:absolute;left:14097;top:11620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h+ZsMA&#10;AADaAAAADwAAAGRycy9kb3ducmV2LnhtbESPQYvCMBSE7wv+h/CEva2pgq5Uo1RBkF0QrCJ6ezTP&#10;tti81Car9d8bYcHjMDPfMNN5aypxo8aVlhX0exEI4szqknMF+93qawzCeWSNlWVS8CAH81nnY4qx&#10;tnfe0i31uQgQdjEqKLyvYyldVpBB17M1cfDOtjHog2xyqRu8B7ip5CCKRtJgyWGhwJqWBWWX9M8o&#10;OGyHZ1osRnu5OSXXpJ+u29+fo1Kf3TaZgPDU+nf4v73WCr7hdSXcAD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qh+ZsMAAADaAAAADwAAAAAAAAAAAAAAAACYAgAAZHJzL2Rv&#10;d25yZXYueG1sUEsFBgAAAAAEAAQA9QAAAIgDAAAAAA==&#10;" filled="f" strokecolor="#1f3763 [1604]" strokeweight="1pt"/>
              </v:group>
            </w:pict>
          </mc:Fallback>
        </mc:AlternateContent>
      </w:r>
    </w:p>
    <w:p w14:paraId="268E49F6" w14:textId="77777777" w:rsidR="004935BA" w:rsidRPr="0069159C" w:rsidRDefault="005B3539" w:rsidP="005B3539">
      <w:pPr>
        <w:pStyle w:val="NoSpacing"/>
        <w:tabs>
          <w:tab w:val="left" w:pos="5325"/>
        </w:tabs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ab/>
      </w:r>
    </w:p>
    <w:p w14:paraId="3BB83C82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25F60E69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18B01173" w14:textId="77777777" w:rsidR="00191EEE" w:rsidRPr="0069159C" w:rsidRDefault="00191EEE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bookmarkStart w:id="0" w:name="_GoBack"/>
      <w:bookmarkEnd w:id="0"/>
    </w:p>
    <w:p w14:paraId="359A2672" w14:textId="583085DE" w:rsidR="005C0641" w:rsidRPr="0069159C" w:rsidRDefault="005C0641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JARAMOGI OGINGA ODINGA UNIVERSITY OF SCIENCE AND TECHNOLOGY</w:t>
      </w:r>
    </w:p>
    <w:p w14:paraId="75C1A9B2" w14:textId="724AA60C" w:rsidR="005C0641" w:rsidRDefault="005C0641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SCHOOL OF EDUCATION HUMANITIES AND SOCIAL SCIENCES</w:t>
      </w:r>
    </w:p>
    <w:p w14:paraId="34D11C23" w14:textId="07B2248A" w:rsidR="000A6647" w:rsidRPr="0069159C" w:rsidRDefault="000A6647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DEPARTMENT OF SOCIAL STUDIES</w:t>
      </w:r>
    </w:p>
    <w:p w14:paraId="2197FA0B" w14:textId="77777777" w:rsidR="00420757" w:rsidRPr="0069159C" w:rsidRDefault="005C0641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UNIVERSITY EXAMINATION FOR THE DEGREE OF </w:t>
      </w:r>
      <w:r w:rsidR="00420757" w:rsidRPr="0069159C">
        <w:rPr>
          <w:rFonts w:ascii="Times New Roman"/>
          <w:b/>
          <w:sz w:val="24"/>
          <w:szCs w:val="24"/>
        </w:rPr>
        <w:t>BA</w:t>
      </w:r>
      <w:r w:rsidRPr="0069159C">
        <w:rPr>
          <w:rFonts w:ascii="Times New Roman"/>
          <w:b/>
          <w:sz w:val="24"/>
          <w:szCs w:val="24"/>
        </w:rPr>
        <w:t>CHELOR OF</w:t>
      </w:r>
    </w:p>
    <w:p w14:paraId="5E602C85" w14:textId="588C7747" w:rsidR="005C0641" w:rsidRPr="0069159C" w:rsidRDefault="005C0641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EDUCATION </w:t>
      </w:r>
      <w:r w:rsidR="00420757" w:rsidRPr="0069159C">
        <w:rPr>
          <w:rFonts w:ascii="Times New Roman"/>
          <w:b/>
          <w:sz w:val="24"/>
          <w:szCs w:val="24"/>
        </w:rPr>
        <w:t>(</w:t>
      </w:r>
      <w:r w:rsidRPr="0069159C">
        <w:rPr>
          <w:rFonts w:ascii="Times New Roman"/>
          <w:b/>
          <w:sz w:val="24"/>
          <w:szCs w:val="24"/>
        </w:rPr>
        <w:t>ARTS</w:t>
      </w:r>
      <w:r w:rsidR="00420757" w:rsidRPr="0069159C">
        <w:rPr>
          <w:rFonts w:ascii="Times New Roman"/>
          <w:b/>
          <w:sz w:val="24"/>
          <w:szCs w:val="24"/>
        </w:rPr>
        <w:t>)</w:t>
      </w:r>
    </w:p>
    <w:p w14:paraId="2A98D0D2" w14:textId="77777777" w:rsidR="005C0641" w:rsidRPr="00352F0C" w:rsidRDefault="00352F0C" w:rsidP="000A664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352F0C">
        <w:rPr>
          <w:rFonts w:ascii="Times New Roman"/>
          <w:b/>
          <w:sz w:val="24"/>
          <w:szCs w:val="24"/>
        </w:rPr>
        <w:t>1ST</w:t>
      </w:r>
      <w:r w:rsidR="005C0641" w:rsidRPr="00352F0C">
        <w:rPr>
          <w:rFonts w:ascii="Times New Roman"/>
          <w:b/>
          <w:sz w:val="24"/>
          <w:szCs w:val="24"/>
        </w:rPr>
        <w:t xml:space="preserve"> YEAR </w:t>
      </w:r>
      <w:r w:rsidRPr="00352F0C">
        <w:rPr>
          <w:rFonts w:ascii="Times New Roman"/>
          <w:b/>
          <w:sz w:val="24"/>
          <w:szCs w:val="24"/>
        </w:rPr>
        <w:t>2ND</w:t>
      </w:r>
      <w:r w:rsidR="005C0641" w:rsidRPr="00352F0C">
        <w:rPr>
          <w:rFonts w:ascii="Times New Roman"/>
          <w:b/>
          <w:sz w:val="24"/>
          <w:szCs w:val="24"/>
        </w:rPr>
        <w:t xml:space="preserve"> SEMESTER </w:t>
      </w:r>
      <w:r w:rsidRPr="00352F0C">
        <w:rPr>
          <w:rFonts w:ascii="Times New Roman"/>
          <w:b/>
          <w:sz w:val="24"/>
          <w:szCs w:val="24"/>
        </w:rPr>
        <w:t>2021</w:t>
      </w:r>
      <w:r w:rsidR="005C0641" w:rsidRPr="00352F0C">
        <w:rPr>
          <w:rFonts w:ascii="Times New Roman"/>
          <w:b/>
          <w:sz w:val="24"/>
          <w:szCs w:val="24"/>
        </w:rPr>
        <w:t>/202</w:t>
      </w:r>
      <w:r w:rsidRPr="00352F0C">
        <w:rPr>
          <w:rFonts w:ascii="Times New Roman"/>
          <w:b/>
          <w:sz w:val="24"/>
          <w:szCs w:val="24"/>
        </w:rPr>
        <w:t>2</w:t>
      </w:r>
      <w:r w:rsidR="005C0641" w:rsidRPr="00352F0C">
        <w:rPr>
          <w:rFonts w:ascii="Times New Roman"/>
          <w:b/>
          <w:sz w:val="24"/>
          <w:szCs w:val="24"/>
        </w:rPr>
        <w:t xml:space="preserve"> ACADEMIC YEAR</w:t>
      </w:r>
    </w:p>
    <w:p w14:paraId="438FCE59" w14:textId="1FC8D2A2" w:rsidR="005C0641" w:rsidRPr="00352F0C" w:rsidRDefault="0006191B" w:rsidP="000A6647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/>
          <w:b/>
          <w:sz w:val="24"/>
          <w:szCs w:val="24"/>
        </w:rPr>
      </w:pPr>
      <w:r w:rsidRPr="00352F0C">
        <w:rPr>
          <w:rFonts w:ascii="Times New Roman"/>
          <w:b/>
          <w:sz w:val="24"/>
          <w:szCs w:val="24"/>
        </w:rPr>
        <w:t>INSTITUTIONAL BASED PROGRAMME</w:t>
      </w:r>
    </w:p>
    <w:p w14:paraId="7EEBFFCC" w14:textId="77777777" w:rsidR="005C0641" w:rsidRPr="00352F0C" w:rsidRDefault="005C0641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2F0C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8538CF" w:rsidRPr="00352F0C">
        <w:rPr>
          <w:rFonts w:ascii="Times New Roman" w:hAnsi="Times New Roman" w:cs="Times New Roman"/>
          <w:b/>
          <w:sz w:val="24"/>
          <w:szCs w:val="24"/>
        </w:rPr>
        <w:t>ZHB 9</w:t>
      </w:r>
      <w:r w:rsidR="00DE51DB">
        <w:rPr>
          <w:rFonts w:ascii="Times New Roman" w:hAnsi="Times New Roman" w:cs="Times New Roman"/>
          <w:b/>
          <w:sz w:val="24"/>
          <w:szCs w:val="24"/>
        </w:rPr>
        <w:t>104</w:t>
      </w:r>
    </w:p>
    <w:p w14:paraId="3EC142A6" w14:textId="77777777" w:rsidR="005C0641" w:rsidRPr="0069159C" w:rsidRDefault="005C0641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2F0C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B101E3" w:rsidRPr="00352F0C">
        <w:rPr>
          <w:rFonts w:ascii="Times New Roman" w:hAnsi="Times New Roman" w:cs="Times New Roman"/>
          <w:b/>
          <w:sz w:val="24"/>
          <w:szCs w:val="24"/>
        </w:rPr>
        <w:t>AFRICAN HISTORIOGRAPHY</w:t>
      </w:r>
    </w:p>
    <w:p w14:paraId="1726B8CB" w14:textId="7B45EC04" w:rsidR="005C0641" w:rsidRPr="0069159C" w:rsidRDefault="008538CF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>DATE:</w:t>
      </w:r>
      <w:r w:rsidR="00FB216E">
        <w:rPr>
          <w:rFonts w:ascii="Times New Roman" w:hAnsi="Times New Roman" w:cs="Times New Roman"/>
          <w:b/>
          <w:sz w:val="24"/>
          <w:szCs w:val="24"/>
        </w:rPr>
        <w:t xml:space="preserve"> 9/07/2022</w:t>
      </w:r>
      <w:r w:rsidR="00FB216E">
        <w:rPr>
          <w:rFonts w:ascii="Times New Roman" w:hAnsi="Times New Roman" w:cs="Times New Roman"/>
          <w:b/>
          <w:sz w:val="24"/>
          <w:szCs w:val="24"/>
        </w:rPr>
        <w:tab/>
      </w:r>
      <w:r w:rsidR="00FB216E">
        <w:rPr>
          <w:rFonts w:ascii="Times New Roman" w:hAnsi="Times New Roman" w:cs="Times New Roman"/>
          <w:b/>
          <w:sz w:val="24"/>
          <w:szCs w:val="24"/>
        </w:rPr>
        <w:tab/>
      </w:r>
      <w:r w:rsidR="00FB216E">
        <w:rPr>
          <w:rFonts w:ascii="Times New Roman" w:hAnsi="Times New Roman" w:cs="Times New Roman"/>
          <w:b/>
          <w:sz w:val="24"/>
          <w:szCs w:val="24"/>
        </w:rPr>
        <w:tab/>
        <w:t>EXAMS SESSION: 9.00 – 11.00AM</w:t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</w:p>
    <w:p w14:paraId="438BF918" w14:textId="77777777" w:rsidR="005C0641" w:rsidRPr="0069159C" w:rsidRDefault="005C0641" w:rsidP="0069159C">
      <w:pPr>
        <w:pStyle w:val="BodyText2"/>
        <w:pBdr>
          <w:bottom w:val="single" w:sz="12" w:space="1" w:color="auto"/>
        </w:pBdr>
        <w:spacing w:before="240" w:after="0"/>
        <w:jc w:val="both"/>
        <w:rPr>
          <w:rFonts w:ascii="Times New Roman" w:hAnsi="Times New Roman"/>
          <w:b/>
          <w:sz w:val="24"/>
          <w:szCs w:val="24"/>
        </w:rPr>
      </w:pPr>
      <w:r w:rsidRPr="0069159C">
        <w:rPr>
          <w:rFonts w:ascii="Times New Roman" w:hAnsi="Times New Roman"/>
          <w:b/>
          <w:sz w:val="24"/>
          <w:szCs w:val="24"/>
        </w:rPr>
        <w:t xml:space="preserve">TIME: </w:t>
      </w:r>
      <w:r w:rsidR="003D0E52" w:rsidRPr="0069159C">
        <w:rPr>
          <w:rFonts w:ascii="Times New Roman" w:hAnsi="Times New Roman"/>
          <w:b/>
          <w:sz w:val="24"/>
          <w:szCs w:val="24"/>
        </w:rPr>
        <w:t>2HRS</w:t>
      </w:r>
    </w:p>
    <w:p w14:paraId="6BDFF425" w14:textId="77777777" w:rsidR="005C0641" w:rsidRPr="0069159C" w:rsidRDefault="005C0641" w:rsidP="0069159C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A614E6" w14:textId="77777777" w:rsidR="000558CB" w:rsidRDefault="00191EEE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  <w:r w:rsidR="008645EC" w:rsidRPr="008645E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437C6CEF" w14:textId="77777777" w:rsidR="001230FB" w:rsidRDefault="008645EC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45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30FB">
        <w:rPr>
          <w:rFonts w:ascii="Times New Roman" w:hAnsi="Times New Roman" w:cs="Times New Roman"/>
          <w:b/>
          <w:sz w:val="24"/>
          <w:szCs w:val="24"/>
        </w:rPr>
        <w:t>Answer THREE Questions</w:t>
      </w:r>
    </w:p>
    <w:p w14:paraId="176BDB34" w14:textId="77777777" w:rsidR="003D0E52" w:rsidRDefault="001230FB" w:rsidP="00E53D9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9525B">
        <w:rPr>
          <w:rFonts w:ascii="Times New Roman" w:hAnsi="Times New Roman" w:cs="Times New Roman"/>
          <w:b/>
          <w:sz w:val="24"/>
          <w:szCs w:val="24"/>
        </w:rPr>
        <w:t xml:space="preserve"> Question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525B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z w:val="24"/>
          <w:szCs w:val="24"/>
        </w:rPr>
        <w:t xml:space="preserve"> (COMPULSORY) and ANY other TWO Questions</w:t>
      </w:r>
    </w:p>
    <w:p w14:paraId="31B3AB57" w14:textId="77777777" w:rsidR="00FB216E" w:rsidRDefault="00FB216E" w:rsidP="00E53D9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C0F4F5" w14:textId="77777777" w:rsidR="00FB216E" w:rsidRDefault="00FB216E" w:rsidP="00E53D9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982385E" w14:textId="77777777" w:rsidR="00FB216E" w:rsidRPr="00E53D9F" w:rsidRDefault="00FB216E" w:rsidP="00E53D9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FC50D38" w14:textId="77777777" w:rsidR="00A164DC" w:rsidRDefault="00A164DC" w:rsidP="00A164DC">
      <w:pPr>
        <w:pStyle w:val="Default"/>
        <w:numPr>
          <w:ilvl w:val="0"/>
          <w:numId w:val="6"/>
        </w:numPr>
        <w:spacing w:line="480" w:lineRule="auto"/>
        <w:jc w:val="both"/>
      </w:pPr>
      <w:r w:rsidRPr="00A164DC">
        <w:lastRenderedPageBreak/>
        <w:t xml:space="preserve"> </w:t>
      </w:r>
      <w:r>
        <w:t xml:space="preserve">a) Define historiography and identify its various phases. (15mks) </w:t>
      </w:r>
    </w:p>
    <w:p w14:paraId="6598E114" w14:textId="77777777" w:rsidR="005F34BA" w:rsidRDefault="00A164DC" w:rsidP="00A164DC">
      <w:pPr>
        <w:pStyle w:val="Default"/>
        <w:spacing w:line="480" w:lineRule="auto"/>
        <w:ind w:left="720"/>
        <w:jc w:val="both"/>
      </w:pPr>
      <w:r>
        <w:t>b) Trace the development of history as a discipline. (15mks)</w:t>
      </w:r>
    </w:p>
    <w:p w14:paraId="34FF9DE6" w14:textId="07B3BDE4" w:rsidR="004F3600" w:rsidRDefault="00A164DC" w:rsidP="005F34BA">
      <w:pPr>
        <w:pStyle w:val="Default"/>
        <w:numPr>
          <w:ilvl w:val="0"/>
          <w:numId w:val="6"/>
        </w:numPr>
        <w:spacing w:line="480" w:lineRule="auto"/>
        <w:jc w:val="both"/>
      </w:pPr>
      <w:r>
        <w:t xml:space="preserve">What are the main issues that contemporary African historiography focuses </w:t>
      </w:r>
      <w:r w:rsidR="002F7735">
        <w:t>on</w:t>
      </w:r>
      <w:r w:rsidR="002F7735" w:rsidRPr="002F7735">
        <w:rPr>
          <w:color w:val="FF0000"/>
        </w:rPr>
        <w:t>?</w:t>
      </w:r>
      <w:r w:rsidR="002F7735">
        <w:t xml:space="preserve"> </w:t>
      </w:r>
      <w:r>
        <w:t>(20marks)</w:t>
      </w:r>
      <w:r w:rsidRPr="00A164DC">
        <w:t xml:space="preserve"> </w:t>
      </w:r>
    </w:p>
    <w:p w14:paraId="4D594E08" w14:textId="77777777" w:rsidR="00DE51DB" w:rsidRDefault="00DE51DB" w:rsidP="005F34BA">
      <w:pPr>
        <w:pStyle w:val="Default"/>
        <w:numPr>
          <w:ilvl w:val="0"/>
          <w:numId w:val="6"/>
        </w:numPr>
        <w:spacing w:line="480" w:lineRule="auto"/>
        <w:jc w:val="both"/>
      </w:pPr>
      <w:r>
        <w:t>Explain four methods that have been used in the study of African Historiography (20marks)</w:t>
      </w:r>
    </w:p>
    <w:p w14:paraId="76135BB3" w14:textId="77777777" w:rsidR="00DE51DB" w:rsidRDefault="00DE51DB" w:rsidP="005F34BA">
      <w:pPr>
        <w:pStyle w:val="Default"/>
        <w:numPr>
          <w:ilvl w:val="0"/>
          <w:numId w:val="6"/>
        </w:numPr>
        <w:spacing w:line="480" w:lineRule="auto"/>
        <w:jc w:val="both"/>
      </w:pPr>
      <w:r>
        <w:t>Discuss the various challenges facing the writing of African Historiography(20marks)</w:t>
      </w:r>
    </w:p>
    <w:p w14:paraId="5FB1D737" w14:textId="77777777" w:rsidR="004F3600" w:rsidRDefault="00E53D9F" w:rsidP="005F34BA">
      <w:pPr>
        <w:pStyle w:val="Default"/>
        <w:numPr>
          <w:ilvl w:val="0"/>
          <w:numId w:val="6"/>
        </w:numPr>
        <w:spacing w:line="480" w:lineRule="auto"/>
        <w:jc w:val="both"/>
      </w:pPr>
      <w:r>
        <w:t>What were the major features of Colonial Historiography (20marks)</w:t>
      </w:r>
    </w:p>
    <w:p w14:paraId="1588911F" w14:textId="37D49D3F" w:rsidR="002F7735" w:rsidRPr="002F7735" w:rsidRDefault="002F7735" w:rsidP="002F7735">
      <w:pPr>
        <w:pStyle w:val="Default"/>
        <w:spacing w:line="480" w:lineRule="auto"/>
        <w:jc w:val="both"/>
        <w:rPr>
          <w:color w:val="FF0000"/>
        </w:rPr>
      </w:pPr>
    </w:p>
    <w:sectPr w:rsidR="002F7735" w:rsidRPr="002F7735" w:rsidSect="002939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9411C8" w14:textId="77777777" w:rsidR="008908F7" w:rsidRDefault="008908F7" w:rsidP="005B3539">
      <w:pPr>
        <w:spacing w:after="0" w:line="240" w:lineRule="auto"/>
      </w:pPr>
      <w:r>
        <w:separator/>
      </w:r>
    </w:p>
  </w:endnote>
  <w:endnote w:type="continuationSeparator" w:id="0">
    <w:p w14:paraId="07FD885D" w14:textId="77777777" w:rsidR="008908F7" w:rsidRDefault="008908F7" w:rsidP="005B3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D569E9" w14:textId="77777777" w:rsidR="008908F7" w:rsidRDefault="008908F7" w:rsidP="005B3539">
      <w:pPr>
        <w:spacing w:after="0" w:line="240" w:lineRule="auto"/>
      </w:pPr>
      <w:r>
        <w:separator/>
      </w:r>
    </w:p>
  </w:footnote>
  <w:footnote w:type="continuationSeparator" w:id="0">
    <w:p w14:paraId="4CD22ED7" w14:textId="77777777" w:rsidR="008908F7" w:rsidRDefault="008908F7" w:rsidP="005B35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726F6"/>
    <w:multiLevelType w:val="hybridMultilevel"/>
    <w:tmpl w:val="69660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03F8B"/>
    <w:multiLevelType w:val="hybridMultilevel"/>
    <w:tmpl w:val="904EA3FC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48AA52D4"/>
    <w:multiLevelType w:val="hybridMultilevel"/>
    <w:tmpl w:val="D5D28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687B0E86"/>
    <w:multiLevelType w:val="multilevel"/>
    <w:tmpl w:val="D4FA193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78396D00"/>
    <w:multiLevelType w:val="hybridMultilevel"/>
    <w:tmpl w:val="AA226D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641"/>
    <w:rsid w:val="00026414"/>
    <w:rsid w:val="00044D31"/>
    <w:rsid w:val="000558CB"/>
    <w:rsid w:val="00061746"/>
    <w:rsid w:val="0006191B"/>
    <w:rsid w:val="000A6647"/>
    <w:rsid w:val="000E1605"/>
    <w:rsid w:val="000F3954"/>
    <w:rsid w:val="000F5929"/>
    <w:rsid w:val="001230FB"/>
    <w:rsid w:val="0019166E"/>
    <w:rsid w:val="00191EEE"/>
    <w:rsid w:val="001D56AF"/>
    <w:rsid w:val="001D604C"/>
    <w:rsid w:val="001E7BAC"/>
    <w:rsid w:val="002227A5"/>
    <w:rsid w:val="00290D67"/>
    <w:rsid w:val="002939F8"/>
    <w:rsid w:val="002B69AD"/>
    <w:rsid w:val="002E5FF5"/>
    <w:rsid w:val="002F7735"/>
    <w:rsid w:val="0034060D"/>
    <w:rsid w:val="00342442"/>
    <w:rsid w:val="00351BA8"/>
    <w:rsid w:val="00352F0C"/>
    <w:rsid w:val="003D0E52"/>
    <w:rsid w:val="003F7487"/>
    <w:rsid w:val="0040570A"/>
    <w:rsid w:val="00420757"/>
    <w:rsid w:val="004775F6"/>
    <w:rsid w:val="00482D67"/>
    <w:rsid w:val="004935BA"/>
    <w:rsid w:val="004F3600"/>
    <w:rsid w:val="00537F88"/>
    <w:rsid w:val="005475FC"/>
    <w:rsid w:val="005534A2"/>
    <w:rsid w:val="00555067"/>
    <w:rsid w:val="00586536"/>
    <w:rsid w:val="005B3539"/>
    <w:rsid w:val="005C0641"/>
    <w:rsid w:val="005C4525"/>
    <w:rsid w:val="005D5DB8"/>
    <w:rsid w:val="005F34BA"/>
    <w:rsid w:val="006240B9"/>
    <w:rsid w:val="00646826"/>
    <w:rsid w:val="0069159C"/>
    <w:rsid w:val="006F0934"/>
    <w:rsid w:val="007979CE"/>
    <w:rsid w:val="007C1AE0"/>
    <w:rsid w:val="007E2385"/>
    <w:rsid w:val="007F1420"/>
    <w:rsid w:val="007F4B3D"/>
    <w:rsid w:val="008538CF"/>
    <w:rsid w:val="008645EC"/>
    <w:rsid w:val="00874833"/>
    <w:rsid w:val="008908F7"/>
    <w:rsid w:val="008A470B"/>
    <w:rsid w:val="00936DEE"/>
    <w:rsid w:val="00964A63"/>
    <w:rsid w:val="009874FF"/>
    <w:rsid w:val="00990E00"/>
    <w:rsid w:val="009A363C"/>
    <w:rsid w:val="009A4052"/>
    <w:rsid w:val="009D0E8E"/>
    <w:rsid w:val="00A11F82"/>
    <w:rsid w:val="00A164DC"/>
    <w:rsid w:val="00A878B8"/>
    <w:rsid w:val="00A92DD7"/>
    <w:rsid w:val="00AA6213"/>
    <w:rsid w:val="00AB04A5"/>
    <w:rsid w:val="00AC1504"/>
    <w:rsid w:val="00AE147C"/>
    <w:rsid w:val="00AF7134"/>
    <w:rsid w:val="00AF7697"/>
    <w:rsid w:val="00B101E3"/>
    <w:rsid w:val="00B60523"/>
    <w:rsid w:val="00B74F82"/>
    <w:rsid w:val="00BB7D5A"/>
    <w:rsid w:val="00C06171"/>
    <w:rsid w:val="00C36AFB"/>
    <w:rsid w:val="00C55781"/>
    <w:rsid w:val="00C86E35"/>
    <w:rsid w:val="00CA23A1"/>
    <w:rsid w:val="00CF337C"/>
    <w:rsid w:val="00D17C18"/>
    <w:rsid w:val="00D556A7"/>
    <w:rsid w:val="00D711D1"/>
    <w:rsid w:val="00D74300"/>
    <w:rsid w:val="00D75977"/>
    <w:rsid w:val="00DA71AA"/>
    <w:rsid w:val="00DC5E1F"/>
    <w:rsid w:val="00DE51DB"/>
    <w:rsid w:val="00E53D9F"/>
    <w:rsid w:val="00EA3C45"/>
    <w:rsid w:val="00EB1612"/>
    <w:rsid w:val="00F16BBA"/>
    <w:rsid w:val="00F941A1"/>
    <w:rsid w:val="00FA21A9"/>
    <w:rsid w:val="00FA60B1"/>
    <w:rsid w:val="00FB216E"/>
    <w:rsid w:val="00FD2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A5C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B3539"/>
  </w:style>
  <w:style w:type="paragraph" w:styleId="Footer">
    <w:name w:val="footer"/>
    <w:basedOn w:val="Normal"/>
    <w:link w:val="Foot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B35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B3539"/>
  </w:style>
  <w:style w:type="paragraph" w:styleId="Footer">
    <w:name w:val="footer"/>
    <w:basedOn w:val="Normal"/>
    <w:link w:val="Foot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B35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core i3</dc:creator>
  <cp:lastModifiedBy>GO</cp:lastModifiedBy>
  <cp:revision>4</cp:revision>
  <cp:lastPrinted>2022-06-29T10:38:00Z</cp:lastPrinted>
  <dcterms:created xsi:type="dcterms:W3CDTF">2022-06-29T15:20:00Z</dcterms:created>
  <dcterms:modified xsi:type="dcterms:W3CDTF">2022-06-29T10:39:00Z</dcterms:modified>
</cp:coreProperties>
</file>