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03" w:rsidRDefault="00316003" w:rsidP="003160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HEALTH SCIENCES</w:t>
      </w: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DIPLOMA IN COMMUNITY HEALTH AND DEVELOPMENT</w:t>
      </w: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FIRST YEAR 1</w:t>
      </w:r>
      <w:r w:rsidRPr="00316003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2015/2016</w:t>
      </w: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KISUMU LEARNING CENTRE</w:t>
      </w:r>
    </w:p>
    <w:p w:rsidR="00316003" w:rsidRDefault="001771BD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71BD"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-12pt;margin-top:5.25pt;width:497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Zl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"/>
        </w:pict>
      </w: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  </w:t>
      </w:r>
      <w:r>
        <w:rPr>
          <w:rFonts w:ascii="Times New Roman" w:hAnsi="Times New Roman" w:cs="Times New Roman"/>
          <w:b/>
          <w:sz w:val="24"/>
          <w:szCs w:val="24"/>
          <w:lang w:val="sw-KE"/>
        </w:rPr>
        <w:t>HDC 2112</w:t>
      </w: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316003" w:rsidRDefault="00316003" w:rsidP="003160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</w:t>
      </w:r>
      <w:r w:rsidRPr="00316003">
        <w:rPr>
          <w:rFonts w:ascii="Times New Roman" w:hAnsi="Times New Roman" w:cs="Times New Roman"/>
          <w:b/>
          <w:sz w:val="24"/>
          <w:szCs w:val="24"/>
          <w:lang w:val="sw-K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w-KE"/>
        </w:rPr>
        <w:t>HIV/AIDS</w:t>
      </w:r>
    </w:p>
    <w:p w:rsidR="00316003" w:rsidRDefault="00316003" w:rsidP="00316003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A66C07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STREAM</w:t>
      </w: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                                                        EXAM SESSION: </w:t>
      </w:r>
    </w:p>
    <w:p w:rsidR="00A66C07" w:rsidRDefault="00A66C07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                                                         </w:t>
      </w:r>
    </w:p>
    <w:p w:rsidR="00316003" w:rsidRDefault="00316003" w:rsidP="003160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003" w:rsidRDefault="001771BD" w:rsidP="0031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71BD">
        <w:rPr>
          <w:rFonts w:ascii="Calibri" w:hAnsi="Calibri"/>
          <w:noProof/>
        </w:rPr>
        <w:pict>
          <v:shape id="Straight Arrow Connector 2" o:spid="_x0000_s1027" type="#_x0000_t32" style="position:absolute;left:0;text-align:left;margin-left:-12pt;margin-top:4.35pt;width:497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"/>
        </w:pict>
      </w:r>
    </w:p>
    <w:p w:rsidR="00316003" w:rsidRDefault="00316003" w:rsidP="00316003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Instructions:</w:t>
      </w:r>
    </w:p>
    <w:p w:rsidR="00316003" w:rsidRDefault="00316003" w:rsidP="00316003">
      <w:pPr>
        <w:pStyle w:val="NoSpacing"/>
        <w:spacing w:line="276" w:lineRule="auto"/>
        <w:rPr>
          <w:rFonts w:ascii="Times New Roman" w:hAnsi="Times New Roman"/>
          <w:sz w:val="30"/>
          <w:szCs w:val="24"/>
        </w:rPr>
      </w:pPr>
    </w:p>
    <w:p w:rsidR="00316003" w:rsidRDefault="00316003" w:rsidP="0031600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 xml:space="preserve">Answer all questions in section A and any other 2 questions in Section B. </w:t>
      </w:r>
    </w:p>
    <w:p w:rsidR="00316003" w:rsidRDefault="00316003" w:rsidP="00316003">
      <w:pPr>
        <w:pStyle w:val="NoSpacing"/>
        <w:spacing w:line="276" w:lineRule="auto"/>
        <w:ind w:left="720"/>
        <w:rPr>
          <w:rFonts w:ascii="Times New Roman" w:hAnsi="Times New Roman"/>
          <w:b/>
          <w:sz w:val="30"/>
          <w:szCs w:val="24"/>
        </w:rPr>
      </w:pPr>
    </w:p>
    <w:p w:rsidR="00316003" w:rsidRDefault="00316003" w:rsidP="0031600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:rsidR="00316003" w:rsidRDefault="00316003" w:rsidP="00316003">
      <w:pPr>
        <w:pStyle w:val="ListParagraph"/>
        <w:rPr>
          <w:rFonts w:ascii="Times New Roman" w:hAnsi="Times New Roman"/>
          <w:b/>
          <w:sz w:val="30"/>
          <w:szCs w:val="24"/>
        </w:rPr>
      </w:pPr>
    </w:p>
    <w:p w:rsidR="00316003" w:rsidRDefault="00316003" w:rsidP="0031600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:rsidR="00316003" w:rsidRDefault="00316003" w:rsidP="00316003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</w:p>
    <w:p w:rsidR="00316003" w:rsidRDefault="00316003" w:rsidP="00316003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16003" w:rsidRDefault="00316003" w:rsidP="00316003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85DA0" w:rsidRPr="00181E14" w:rsidRDefault="00316003">
      <w:pPr>
        <w:rPr>
          <w:rFonts w:ascii="Times New Roman" w:hAnsi="Times New Roman"/>
          <w:b/>
          <w:sz w:val="24"/>
          <w:szCs w:val="24"/>
        </w:rPr>
      </w:pPr>
      <w:r w:rsidRPr="00181E14">
        <w:rPr>
          <w:rFonts w:ascii="Times New Roman" w:hAnsi="Times New Roman"/>
          <w:b/>
          <w:sz w:val="24"/>
          <w:szCs w:val="24"/>
        </w:rPr>
        <w:lastRenderedPageBreak/>
        <w:t>SECTION A: ANSWER ALL THE QUESTIONS (30 MARKS)</w:t>
      </w:r>
    </w:p>
    <w:p w:rsidR="00C85DA0" w:rsidRPr="00181E14" w:rsidRDefault="004D5F32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Define the following terms as used in HIV/AIDS</w:t>
      </w:r>
    </w:p>
    <w:p w:rsidR="00D568B3" w:rsidRPr="00E85906" w:rsidRDefault="004D5F32" w:rsidP="00A66C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Immune deficiency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</w:t>
      </w:r>
      <w:r w:rsidRPr="00181E14">
        <w:rPr>
          <w:rFonts w:ascii="Times New Roman" w:hAnsi="Times New Roman" w:cs="Times New Roman"/>
          <w:sz w:val="24"/>
          <w:szCs w:val="24"/>
        </w:rPr>
        <w:t>(1 mark)</w:t>
      </w:r>
    </w:p>
    <w:p w:rsidR="004D5F32" w:rsidRDefault="004D5F32" w:rsidP="00A66C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Virus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81E14">
        <w:rPr>
          <w:rFonts w:ascii="Times New Roman" w:hAnsi="Times New Roman" w:cs="Times New Roman"/>
          <w:sz w:val="24"/>
          <w:szCs w:val="24"/>
        </w:rPr>
        <w:t>(1 mark)</w:t>
      </w:r>
    </w:p>
    <w:p w:rsidR="00D568B3" w:rsidRPr="00E85906" w:rsidRDefault="004D5F32" w:rsidP="00A66C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Syndrome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1E14">
        <w:rPr>
          <w:rFonts w:ascii="Times New Roman" w:hAnsi="Times New Roman" w:cs="Times New Roman"/>
          <w:sz w:val="24"/>
          <w:szCs w:val="24"/>
        </w:rPr>
        <w:t>(1 mark)</w:t>
      </w:r>
    </w:p>
    <w:p w:rsidR="00D568B3" w:rsidRPr="00E85906" w:rsidRDefault="009317AA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List</w:t>
      </w:r>
      <w:r w:rsidR="004D5F32" w:rsidRPr="00181E14">
        <w:rPr>
          <w:rFonts w:ascii="Times New Roman" w:hAnsi="Times New Roman" w:cs="Times New Roman"/>
          <w:sz w:val="24"/>
          <w:szCs w:val="24"/>
        </w:rPr>
        <w:t xml:space="preserve"> any three opportunistic infections in HIV/AIDS( 3 marks)</w:t>
      </w:r>
    </w:p>
    <w:p w:rsidR="004D5F32" w:rsidRDefault="004D5F32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 xml:space="preserve">Give three occasions under which </w:t>
      </w:r>
      <w:r w:rsidR="00357F1D" w:rsidRPr="00181E14">
        <w:rPr>
          <w:rFonts w:ascii="Times New Roman" w:hAnsi="Times New Roman" w:cs="Times New Roman"/>
          <w:sz w:val="24"/>
          <w:szCs w:val="24"/>
        </w:rPr>
        <w:t xml:space="preserve">Post exposure prophylaxis </w:t>
      </w:r>
      <w:r w:rsidRPr="00181E14">
        <w:rPr>
          <w:rFonts w:ascii="Times New Roman" w:hAnsi="Times New Roman" w:cs="Times New Roman"/>
          <w:sz w:val="24"/>
          <w:szCs w:val="24"/>
        </w:rPr>
        <w:t>treatment is applicable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4D5F32" w:rsidRDefault="00BD26C1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any three best practices  of HIV/AIDS care and treatment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4D5F32"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4D5F32" w:rsidRDefault="007F1A69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ways in which HIV/AIDS has affected Kenya’s economic growth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4D5F32"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4D5F32" w:rsidRPr="00CD00C5" w:rsidRDefault="00357F1D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Differentiate between HIV and AIDS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CD00C5" w:rsidRPr="00BD26C1" w:rsidRDefault="00A6245E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any three fluids with high concentration risk in HIV infection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4D5F32"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DC1BF4" w:rsidRPr="00BD26C1" w:rsidRDefault="00D765F5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Give three reasons why adherence counseling is necessary in HIV/AIDS management and care</w:t>
      </w:r>
      <w:r w:rsidR="00357F1D" w:rsidRPr="00181E14">
        <w:rPr>
          <w:rFonts w:ascii="Times New Roman" w:hAnsi="Times New Roman" w:cs="Times New Roman"/>
          <w:sz w:val="24"/>
          <w:szCs w:val="24"/>
        </w:rPr>
        <w:t xml:space="preserve"> </w:t>
      </w:r>
      <w:r w:rsidR="009E4447"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9E4447" w:rsidRDefault="009317AA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 xml:space="preserve">List any three </w:t>
      </w:r>
      <w:r w:rsidR="009E4447" w:rsidRPr="00181E14">
        <w:rPr>
          <w:rFonts w:ascii="Times New Roman" w:hAnsi="Times New Roman" w:cs="Times New Roman"/>
          <w:sz w:val="24"/>
          <w:szCs w:val="24"/>
        </w:rPr>
        <w:t>ARV drugs used in treatment of HIV/AIDS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9E4447" w:rsidRPr="00181E14">
        <w:rPr>
          <w:rFonts w:ascii="Times New Roman" w:hAnsi="Times New Roman" w:cs="Times New Roman"/>
          <w:sz w:val="24"/>
          <w:szCs w:val="24"/>
        </w:rPr>
        <w:t>(3 marks)</w:t>
      </w:r>
    </w:p>
    <w:p w:rsidR="00357F1D" w:rsidRPr="00181E14" w:rsidRDefault="00357F1D" w:rsidP="00A66C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 xml:space="preserve">    </w:t>
      </w:r>
      <w:r w:rsidR="00A6245E">
        <w:rPr>
          <w:rFonts w:ascii="Times New Roman" w:hAnsi="Times New Roman" w:cs="Times New Roman"/>
          <w:sz w:val="24"/>
          <w:szCs w:val="24"/>
        </w:rPr>
        <w:t>List any three tests done in the laboratory for HIV/AIDS</w:t>
      </w:r>
      <w:r w:rsidR="00E85906">
        <w:rPr>
          <w:rFonts w:ascii="Times New Roman" w:hAnsi="Times New Roman" w:cs="Times New Roman"/>
          <w:sz w:val="24"/>
          <w:szCs w:val="24"/>
        </w:rPr>
        <w:t xml:space="preserve"> care and treatment.</w:t>
      </w:r>
      <w:r w:rsidR="00A66C07">
        <w:rPr>
          <w:rFonts w:ascii="Times New Roman" w:hAnsi="Times New Roman" w:cs="Times New Roman"/>
          <w:sz w:val="24"/>
          <w:szCs w:val="24"/>
        </w:rPr>
        <w:tab/>
      </w:r>
      <w:r w:rsidR="00E85906">
        <w:rPr>
          <w:rFonts w:ascii="Times New Roman" w:hAnsi="Times New Roman" w:cs="Times New Roman"/>
          <w:sz w:val="24"/>
          <w:szCs w:val="24"/>
        </w:rPr>
        <w:t xml:space="preserve">(3 </w:t>
      </w:r>
      <w:r w:rsidR="00BD26C1">
        <w:rPr>
          <w:rFonts w:ascii="Times New Roman" w:hAnsi="Times New Roman" w:cs="Times New Roman"/>
          <w:sz w:val="24"/>
          <w:szCs w:val="24"/>
        </w:rPr>
        <w:t>marks</w:t>
      </w:r>
      <w:r w:rsidR="00E85906">
        <w:rPr>
          <w:rFonts w:ascii="Times New Roman" w:hAnsi="Times New Roman" w:cs="Times New Roman"/>
          <w:sz w:val="24"/>
          <w:szCs w:val="24"/>
        </w:rPr>
        <w:t>)</w:t>
      </w:r>
    </w:p>
    <w:p w:rsidR="00632981" w:rsidRDefault="00C85DA0" w:rsidP="00A66C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1E14">
        <w:rPr>
          <w:rFonts w:ascii="Times New Roman" w:hAnsi="Times New Roman" w:cs="Times New Roman"/>
          <w:b/>
          <w:sz w:val="24"/>
          <w:szCs w:val="24"/>
        </w:rPr>
        <w:t>SECTION B</w:t>
      </w:r>
      <w:r w:rsidR="00316003" w:rsidRPr="00181E14">
        <w:rPr>
          <w:rFonts w:ascii="Times New Roman" w:hAnsi="Times New Roman" w:cs="Times New Roman"/>
          <w:b/>
          <w:sz w:val="24"/>
          <w:szCs w:val="24"/>
        </w:rPr>
        <w:t>:</w:t>
      </w:r>
      <w:r w:rsidR="009E4447" w:rsidRPr="00181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E14">
        <w:rPr>
          <w:rFonts w:ascii="Times New Roman" w:hAnsi="Times New Roman" w:cs="Times New Roman"/>
          <w:b/>
          <w:sz w:val="24"/>
          <w:szCs w:val="24"/>
        </w:rPr>
        <w:t>ANSWER ONLY TWO</w:t>
      </w:r>
      <w:r w:rsidR="00316003" w:rsidRPr="00181E14">
        <w:rPr>
          <w:rFonts w:ascii="Times New Roman" w:hAnsi="Times New Roman" w:cs="Times New Roman"/>
          <w:b/>
          <w:sz w:val="24"/>
          <w:szCs w:val="24"/>
        </w:rPr>
        <w:t xml:space="preserve"> (2) </w:t>
      </w:r>
      <w:r w:rsidR="00357F1D" w:rsidRPr="00181E14">
        <w:rPr>
          <w:rFonts w:ascii="Times New Roman" w:hAnsi="Times New Roman" w:cs="Times New Roman"/>
          <w:b/>
          <w:sz w:val="24"/>
          <w:szCs w:val="24"/>
        </w:rPr>
        <w:t>QUESTIONS (</w:t>
      </w:r>
      <w:r w:rsidR="004A644A" w:rsidRPr="00181E14">
        <w:rPr>
          <w:rFonts w:ascii="Times New Roman" w:hAnsi="Times New Roman" w:cs="Times New Roman"/>
          <w:b/>
          <w:sz w:val="24"/>
          <w:szCs w:val="24"/>
        </w:rPr>
        <w:t>3</w:t>
      </w:r>
      <w:r w:rsidR="00316003" w:rsidRPr="00181E14">
        <w:rPr>
          <w:rFonts w:ascii="Times New Roman" w:hAnsi="Times New Roman" w:cs="Times New Roman"/>
          <w:b/>
          <w:sz w:val="24"/>
          <w:szCs w:val="24"/>
        </w:rPr>
        <w:t>0 MARKS)</w:t>
      </w:r>
      <w:bookmarkStart w:id="0" w:name="_GoBack"/>
      <w:bookmarkEnd w:id="0"/>
    </w:p>
    <w:p w:rsidR="004F28E2" w:rsidRPr="004F28E2" w:rsidRDefault="004F28E2" w:rsidP="00A66C0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five theories explaining the origin of HIV/AIDS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(15 Marks)</w:t>
      </w:r>
    </w:p>
    <w:p w:rsidR="00C85DA0" w:rsidRDefault="00C85DA0" w:rsidP="00A66C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1E14">
        <w:rPr>
          <w:rFonts w:ascii="Times New Roman" w:hAnsi="Times New Roman" w:cs="Times New Roman"/>
          <w:sz w:val="24"/>
          <w:szCs w:val="24"/>
        </w:rPr>
        <w:t>Discuss the factors influencing the spread of HIV/</w:t>
      </w:r>
      <w:r w:rsidR="004A644A" w:rsidRPr="00181E14">
        <w:rPr>
          <w:rFonts w:ascii="Times New Roman" w:hAnsi="Times New Roman" w:cs="Times New Roman"/>
          <w:sz w:val="24"/>
          <w:szCs w:val="24"/>
        </w:rPr>
        <w:t xml:space="preserve">AIDS </w:t>
      </w:r>
      <w:r w:rsidR="005F2DF6" w:rsidRPr="00181E14">
        <w:rPr>
          <w:rFonts w:ascii="Times New Roman" w:hAnsi="Times New Roman" w:cs="Times New Roman"/>
          <w:sz w:val="24"/>
          <w:szCs w:val="24"/>
        </w:rPr>
        <w:t xml:space="preserve">in </w:t>
      </w:r>
      <w:r w:rsidR="009317AA" w:rsidRPr="00181E14">
        <w:rPr>
          <w:rFonts w:ascii="Times New Roman" w:hAnsi="Times New Roman" w:cs="Times New Roman"/>
          <w:sz w:val="24"/>
          <w:szCs w:val="24"/>
        </w:rPr>
        <w:t>Kenya</w:t>
      </w:r>
      <w:r w:rsidR="005F2DF6" w:rsidRPr="00181E14">
        <w:rPr>
          <w:rFonts w:ascii="Times New Roman" w:hAnsi="Times New Roman" w:cs="Times New Roman"/>
          <w:sz w:val="24"/>
          <w:szCs w:val="24"/>
        </w:rPr>
        <w:t>?</w:t>
      </w:r>
      <w:r w:rsidR="00A66C07">
        <w:rPr>
          <w:rFonts w:ascii="Times New Roman" w:hAnsi="Times New Roman" w:cs="Times New Roman"/>
          <w:sz w:val="24"/>
          <w:szCs w:val="24"/>
        </w:rPr>
        <w:t xml:space="preserve">  </w:t>
      </w:r>
      <w:r w:rsidRPr="00181E14">
        <w:rPr>
          <w:rFonts w:ascii="Times New Roman" w:hAnsi="Times New Roman" w:cs="Times New Roman"/>
          <w:sz w:val="24"/>
          <w:szCs w:val="24"/>
        </w:rPr>
        <w:t>(</w:t>
      </w:r>
      <w:r w:rsidR="005F2DF6" w:rsidRPr="00181E14">
        <w:rPr>
          <w:rFonts w:ascii="Times New Roman" w:hAnsi="Times New Roman" w:cs="Times New Roman"/>
          <w:sz w:val="24"/>
          <w:szCs w:val="24"/>
        </w:rPr>
        <w:t>15</w:t>
      </w:r>
      <w:r w:rsidRPr="00181E1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D1091" w:rsidRPr="006D1091" w:rsidRDefault="006D1091" w:rsidP="00A66C0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5DA0" w:rsidRPr="00181E14" w:rsidRDefault="00C85DA0" w:rsidP="00A66C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5DA0" w:rsidRDefault="004F28E2" w:rsidP="00A66C0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five modes of HIV /AIDS transmission</w:t>
      </w:r>
      <w:r w:rsidR="00C85DA0" w:rsidRPr="00181E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C85DA0" w:rsidRPr="00181E14">
        <w:rPr>
          <w:rFonts w:ascii="Times New Roman" w:hAnsi="Times New Roman" w:cs="Times New Roman"/>
          <w:sz w:val="24"/>
          <w:szCs w:val="24"/>
        </w:rPr>
        <w:t>marks)</w:t>
      </w:r>
    </w:p>
    <w:p w:rsidR="00C85DA0" w:rsidRPr="004F28E2" w:rsidRDefault="004F28E2" w:rsidP="00A66C0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five HIV/AIDS prevention methods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4F28E2" w:rsidRPr="004F28E2" w:rsidRDefault="004F28E2" w:rsidP="00A66C0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five benefits of HIV/AIDS counseling and testing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4F28E2" w:rsidRDefault="004F28E2" w:rsidP="00A66C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F28E2" w:rsidRPr="004F28E2" w:rsidRDefault="004F28E2" w:rsidP="00A66C07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 stages of HIV infection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4F28E2" w:rsidRPr="00A66C07" w:rsidRDefault="004F28E2" w:rsidP="00A66C07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three signs and symptoms of HIV infection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A66C07" w:rsidRPr="004F28E2" w:rsidRDefault="00A66C07" w:rsidP="00A66C07">
      <w:pPr>
        <w:pStyle w:val="ListParagraph"/>
        <w:spacing w:line="36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A6245E" w:rsidRPr="00A6245E" w:rsidRDefault="00A6245E" w:rsidP="00A66C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245E" w:rsidRPr="00A6245E" w:rsidRDefault="00A6245E" w:rsidP="00A66C07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4F28E2" w:rsidRPr="00A6245E" w:rsidRDefault="00A6245E" w:rsidP="00A66C0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four (4) programs which have been initiated towards HIV /AIDS care and treatment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A6245E" w:rsidRPr="00A6245E" w:rsidRDefault="00A6245E" w:rsidP="00A66C0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three legal and ethical issues in HIV/AIDS</w:t>
      </w:r>
      <w:r w:rsidR="00A66C0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3 marks).</w:t>
      </w:r>
    </w:p>
    <w:p w:rsidR="00A6245E" w:rsidRPr="004F28E2" w:rsidRDefault="00A6245E" w:rsidP="00A66C07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4F28E2" w:rsidRDefault="004F28E2" w:rsidP="00A66C07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4F28E2" w:rsidRPr="00CE2D3C" w:rsidRDefault="004F28E2" w:rsidP="00A66C07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E2D3C" w:rsidRPr="00CE2D3C" w:rsidRDefault="00CE2D3C" w:rsidP="00A66C07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E2D3C" w:rsidRPr="00CE2D3C" w:rsidSect="00FD62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14B" w:rsidRDefault="0025014B" w:rsidP="00C85DA0">
      <w:pPr>
        <w:spacing w:after="0" w:line="240" w:lineRule="auto"/>
      </w:pPr>
      <w:r>
        <w:separator/>
      </w:r>
    </w:p>
  </w:endnote>
  <w:endnote w:type="continuationSeparator" w:id="1">
    <w:p w:rsidR="0025014B" w:rsidRDefault="0025014B" w:rsidP="00C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600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6003" w:rsidRDefault="001771BD">
        <w:pPr>
          <w:pStyle w:val="Footer"/>
          <w:jc w:val="center"/>
        </w:pPr>
        <w:r>
          <w:fldChar w:fldCharType="begin"/>
        </w:r>
        <w:r w:rsidR="00316003">
          <w:instrText xml:space="preserve"> PAGE   \* MERGEFORMAT </w:instrText>
        </w:r>
        <w:r>
          <w:fldChar w:fldCharType="separate"/>
        </w:r>
        <w:r w:rsidR="00DD05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6003" w:rsidRDefault="003160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14B" w:rsidRDefault="0025014B" w:rsidP="00C85DA0">
      <w:pPr>
        <w:spacing w:after="0" w:line="240" w:lineRule="auto"/>
      </w:pPr>
      <w:r>
        <w:separator/>
      </w:r>
    </w:p>
  </w:footnote>
  <w:footnote w:type="continuationSeparator" w:id="1">
    <w:p w:rsidR="0025014B" w:rsidRDefault="0025014B" w:rsidP="00C85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A29"/>
    <w:multiLevelType w:val="hybridMultilevel"/>
    <w:tmpl w:val="818441E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5D4E44"/>
    <w:multiLevelType w:val="hybridMultilevel"/>
    <w:tmpl w:val="8012B0C2"/>
    <w:lvl w:ilvl="0" w:tplc="949EFE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B669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6644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EA83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B445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FCDF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BC17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8E41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88DD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D035027"/>
    <w:multiLevelType w:val="hybridMultilevel"/>
    <w:tmpl w:val="7E30612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10CA3C21"/>
    <w:multiLevelType w:val="hybridMultilevel"/>
    <w:tmpl w:val="9E3AA9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B6117C"/>
    <w:multiLevelType w:val="hybridMultilevel"/>
    <w:tmpl w:val="0B54D52C"/>
    <w:lvl w:ilvl="0" w:tplc="B0762F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CEAF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78B6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3454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6EA4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D227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2803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4C8F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7013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65B6184"/>
    <w:multiLevelType w:val="hybridMultilevel"/>
    <w:tmpl w:val="9BD829D2"/>
    <w:lvl w:ilvl="0" w:tplc="E66EC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AC001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FC26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FC47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C562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9F88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EBB64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A9C6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C5C8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>
    <w:nsid w:val="1A881702"/>
    <w:multiLevelType w:val="hybridMultilevel"/>
    <w:tmpl w:val="B75E0EF8"/>
    <w:lvl w:ilvl="0" w:tplc="AA3A20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4812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0A28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503E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F2DC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C0D0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E0F1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1A0E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0E1E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E1A758C"/>
    <w:multiLevelType w:val="hybridMultilevel"/>
    <w:tmpl w:val="977AB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8D5175"/>
    <w:multiLevelType w:val="hybridMultilevel"/>
    <w:tmpl w:val="7B723952"/>
    <w:lvl w:ilvl="0" w:tplc="5C7C8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6BCCE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A630F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57EC7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A79A5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81EE1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D4A0B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A5485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8EFCE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9">
    <w:nsid w:val="38C81AE1"/>
    <w:multiLevelType w:val="hybridMultilevel"/>
    <w:tmpl w:val="977AB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C90766"/>
    <w:multiLevelType w:val="hybridMultilevel"/>
    <w:tmpl w:val="E8989272"/>
    <w:lvl w:ilvl="0" w:tplc="B7B657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A4BA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EE53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2A3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02EA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0C25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9251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9A26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EEC2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B642362"/>
    <w:multiLevelType w:val="hybridMultilevel"/>
    <w:tmpl w:val="9E3AA9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B3459A6"/>
    <w:multiLevelType w:val="hybridMultilevel"/>
    <w:tmpl w:val="781667D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FDA1E4A"/>
    <w:multiLevelType w:val="hybridMultilevel"/>
    <w:tmpl w:val="769CD72E"/>
    <w:lvl w:ilvl="0" w:tplc="A9C446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E80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0DD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2E5F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0623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2882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7A5D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28F3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B4C6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4A8724E"/>
    <w:multiLevelType w:val="hybridMultilevel"/>
    <w:tmpl w:val="E6EEFAFE"/>
    <w:lvl w:ilvl="0" w:tplc="ACEEA9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624A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4CA8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C854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D0D9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0E2E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9476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6C58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78C4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AEE1E7B"/>
    <w:multiLevelType w:val="hybridMultilevel"/>
    <w:tmpl w:val="393C3A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F7B3AEB"/>
    <w:multiLevelType w:val="hybridMultilevel"/>
    <w:tmpl w:val="36BC52BA"/>
    <w:lvl w:ilvl="0" w:tplc="FF2CE3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B8C1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C4CB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CDE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849E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90AD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6A2E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1AD7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4200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326623A"/>
    <w:multiLevelType w:val="hybridMultilevel"/>
    <w:tmpl w:val="1818CD3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9F76968"/>
    <w:multiLevelType w:val="hybridMultilevel"/>
    <w:tmpl w:val="1C38DCFE"/>
    <w:lvl w:ilvl="0" w:tplc="975637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D4FA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8092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4EC9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92FC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25D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1CFF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0444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58AE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E4764DF"/>
    <w:multiLevelType w:val="hybridMultilevel"/>
    <w:tmpl w:val="AF3E9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072509"/>
    <w:multiLevelType w:val="hybridMultilevel"/>
    <w:tmpl w:val="FAD2E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6F1D6B9E"/>
    <w:multiLevelType w:val="hybridMultilevel"/>
    <w:tmpl w:val="CEE02774"/>
    <w:lvl w:ilvl="0" w:tplc="0E6CA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C414A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7BAAA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49360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55C26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45428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67384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4AB0B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0CF46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22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A7CBE"/>
    <w:multiLevelType w:val="hybridMultilevel"/>
    <w:tmpl w:val="8AFECB6E"/>
    <w:lvl w:ilvl="0" w:tplc="D89A06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6E7F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1658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BA98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C2FB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F230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B617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444F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E9D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69D277D"/>
    <w:multiLevelType w:val="hybridMultilevel"/>
    <w:tmpl w:val="428ED3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06029"/>
    <w:multiLevelType w:val="hybridMultilevel"/>
    <w:tmpl w:val="9DDEC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3"/>
  </w:num>
  <w:num w:numId="5">
    <w:abstractNumId w:val="24"/>
  </w:num>
  <w:num w:numId="6">
    <w:abstractNumId w:val="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1"/>
  </w:num>
  <w:num w:numId="11">
    <w:abstractNumId w:val="8"/>
  </w:num>
  <w:num w:numId="12">
    <w:abstractNumId w:val="13"/>
  </w:num>
  <w:num w:numId="13">
    <w:abstractNumId w:val="16"/>
  </w:num>
  <w:num w:numId="14">
    <w:abstractNumId w:val="6"/>
  </w:num>
  <w:num w:numId="15">
    <w:abstractNumId w:val="14"/>
  </w:num>
  <w:num w:numId="16">
    <w:abstractNumId w:val="1"/>
  </w:num>
  <w:num w:numId="17">
    <w:abstractNumId w:val="23"/>
  </w:num>
  <w:num w:numId="18">
    <w:abstractNumId w:val="18"/>
  </w:num>
  <w:num w:numId="19">
    <w:abstractNumId w:val="10"/>
  </w:num>
  <w:num w:numId="20">
    <w:abstractNumId w:val="4"/>
  </w:num>
  <w:num w:numId="21">
    <w:abstractNumId w:val="5"/>
  </w:num>
  <w:num w:numId="22">
    <w:abstractNumId w:val="15"/>
  </w:num>
  <w:num w:numId="23">
    <w:abstractNumId w:val="25"/>
  </w:num>
  <w:num w:numId="24">
    <w:abstractNumId w:val="17"/>
  </w:num>
  <w:num w:numId="25">
    <w:abstractNumId w:val="9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DA0"/>
    <w:rsid w:val="000D0259"/>
    <w:rsid w:val="000F659C"/>
    <w:rsid w:val="001771BD"/>
    <w:rsid w:val="00181E14"/>
    <w:rsid w:val="0025014B"/>
    <w:rsid w:val="00260CD9"/>
    <w:rsid w:val="00310557"/>
    <w:rsid w:val="00316003"/>
    <w:rsid w:val="00357F1D"/>
    <w:rsid w:val="004A644A"/>
    <w:rsid w:val="004D5F32"/>
    <w:rsid w:val="004F28E2"/>
    <w:rsid w:val="00561C6F"/>
    <w:rsid w:val="005F2DF6"/>
    <w:rsid w:val="00632981"/>
    <w:rsid w:val="006D01A1"/>
    <w:rsid w:val="006D1091"/>
    <w:rsid w:val="00735352"/>
    <w:rsid w:val="007C788A"/>
    <w:rsid w:val="007F1A69"/>
    <w:rsid w:val="0082098C"/>
    <w:rsid w:val="00860CFE"/>
    <w:rsid w:val="009317AA"/>
    <w:rsid w:val="009E4447"/>
    <w:rsid w:val="00A14EAC"/>
    <w:rsid w:val="00A6245E"/>
    <w:rsid w:val="00A66C07"/>
    <w:rsid w:val="00B3230F"/>
    <w:rsid w:val="00B624A2"/>
    <w:rsid w:val="00BD26C1"/>
    <w:rsid w:val="00C85DA0"/>
    <w:rsid w:val="00CC535F"/>
    <w:rsid w:val="00CD00C5"/>
    <w:rsid w:val="00CE2D3C"/>
    <w:rsid w:val="00D33CAA"/>
    <w:rsid w:val="00D568B3"/>
    <w:rsid w:val="00D765F5"/>
    <w:rsid w:val="00DC1BF4"/>
    <w:rsid w:val="00DD0577"/>
    <w:rsid w:val="00DD212D"/>
    <w:rsid w:val="00E2003C"/>
    <w:rsid w:val="00E85906"/>
    <w:rsid w:val="00EF7286"/>
    <w:rsid w:val="00F571A7"/>
    <w:rsid w:val="00FD6216"/>
    <w:rsid w:val="00FE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Straight Arrow Connector 3"/>
        <o:r id="V:Rule4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DA0"/>
  </w:style>
  <w:style w:type="paragraph" w:styleId="Footer">
    <w:name w:val="footer"/>
    <w:basedOn w:val="Normal"/>
    <w:link w:val="FooterChar"/>
    <w:uiPriority w:val="99"/>
    <w:unhideWhenUsed/>
    <w:rsid w:val="00C85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DA0"/>
  </w:style>
  <w:style w:type="paragraph" w:styleId="ListParagraph">
    <w:name w:val="List Paragraph"/>
    <w:basedOn w:val="Normal"/>
    <w:uiPriority w:val="34"/>
    <w:qFormat/>
    <w:rsid w:val="00C85DA0"/>
    <w:pPr>
      <w:ind w:left="720"/>
      <w:contextualSpacing/>
    </w:pPr>
  </w:style>
  <w:style w:type="paragraph" w:styleId="NoSpacing">
    <w:name w:val="No Spacing"/>
    <w:uiPriority w:val="1"/>
    <w:qFormat/>
    <w:rsid w:val="0031600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83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354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8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14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4994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360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62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100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49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40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940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922">
          <w:marLeft w:val="126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818">
          <w:marLeft w:val="126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613">
          <w:marLeft w:val="126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8339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9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433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285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1063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944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6035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5511">
          <w:marLeft w:val="43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561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2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00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13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426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07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49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901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337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617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PPB-DEVOLVED</dc:creator>
  <cp:lastModifiedBy>Joy</cp:lastModifiedBy>
  <cp:revision>5</cp:revision>
  <dcterms:created xsi:type="dcterms:W3CDTF">2016-10-12T07:55:00Z</dcterms:created>
  <dcterms:modified xsi:type="dcterms:W3CDTF">2016-11-20T17:28:00Z</dcterms:modified>
</cp:coreProperties>
</file>