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352356" w14:textId="77777777" w:rsidR="00255F49" w:rsidRPr="006B5A6D" w:rsidRDefault="00255F49" w:rsidP="00255F49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  <w:lang w:val="en-US" w:bidi="ar-SA"/>
        </w:rPr>
        <w:drawing>
          <wp:inline distT="0" distB="0" distL="0" distR="0" wp14:anchorId="3C4D8061" wp14:editId="0442E960">
            <wp:extent cx="781050" cy="6286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9964A6" w14:textId="77777777" w:rsidR="00255F49" w:rsidRPr="006B5A6D" w:rsidRDefault="00255F49" w:rsidP="00255F49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29B6F5F2" w14:textId="77777777" w:rsidR="00255F49" w:rsidRPr="006B5A6D" w:rsidRDefault="00255F49" w:rsidP="00255F49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>SCHOOL OF MATHEMATICS AND ACTUARIAL SCIENCE</w:t>
      </w:r>
    </w:p>
    <w:p w14:paraId="6B05FCE2" w14:textId="77777777" w:rsidR="00255F49" w:rsidRPr="006B5A6D" w:rsidRDefault="00255F49" w:rsidP="00255F49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UNIVERSITY EXAMINATION FOR DEGREE OF </w:t>
      </w:r>
      <w:r>
        <w:rPr>
          <w:rFonts w:ascii="Times New Roman" w:hAnsi="Times New Roman" w:cs="Times New Roman"/>
          <w:b/>
          <w:sz w:val="24"/>
          <w:szCs w:val="24"/>
        </w:rPr>
        <w:t>BACHELOR</w:t>
      </w:r>
      <w:r w:rsidRPr="006B5A6D">
        <w:rPr>
          <w:rFonts w:ascii="Times New Roman" w:hAnsi="Times New Roman" w:cs="Times New Roman"/>
          <w:b/>
          <w:sz w:val="24"/>
          <w:szCs w:val="24"/>
        </w:rPr>
        <w:t xml:space="preserve"> OF SCIENCE</w:t>
      </w:r>
    </w:p>
    <w:p w14:paraId="5FC35E3D" w14:textId="77777777" w:rsidR="00255F49" w:rsidRPr="006B5A6D" w:rsidRDefault="00255F49" w:rsidP="00255F49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IN </w:t>
      </w:r>
      <w:r>
        <w:rPr>
          <w:rFonts w:ascii="Times New Roman" w:hAnsi="Times New Roman" w:cs="Times New Roman"/>
          <w:b/>
          <w:sz w:val="24"/>
          <w:szCs w:val="24"/>
        </w:rPr>
        <w:t>ACTUARIAL SCIENCE</w:t>
      </w:r>
    </w:p>
    <w:p w14:paraId="650338FA" w14:textId="5A1F2A81" w:rsidR="00255F49" w:rsidRPr="006B5A6D" w:rsidRDefault="00ED1F78" w:rsidP="00255F49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RESIST</w:t>
      </w:r>
      <w:r w:rsidR="00255F49">
        <w:rPr>
          <w:rFonts w:ascii="Times New Roman" w:hAnsi="Times New Roman" w:cs="Times New Roman"/>
          <w:b/>
          <w:sz w:val="24"/>
          <w:szCs w:val="24"/>
        </w:rPr>
        <w:t xml:space="preserve"> 20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255F49">
        <w:rPr>
          <w:rFonts w:ascii="Times New Roman" w:hAnsi="Times New Roman" w:cs="Times New Roman"/>
          <w:b/>
          <w:sz w:val="24"/>
          <w:szCs w:val="24"/>
        </w:rPr>
        <w:t>/20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 w:rsidR="00255F49" w:rsidRPr="006B5A6D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47ADC176" w14:textId="77777777" w:rsidR="00255F49" w:rsidRPr="006B5A6D" w:rsidRDefault="00255F49" w:rsidP="00255F49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REGULAR</w:t>
      </w:r>
    </w:p>
    <w:p w14:paraId="6FE3A242" w14:textId="77777777" w:rsidR="00255F49" w:rsidRPr="006B5A6D" w:rsidRDefault="00255F49" w:rsidP="00255F49">
      <w:pPr>
        <w:rPr>
          <w:rFonts w:ascii="Times New Roman" w:hAnsi="Times New Roman"/>
          <w:b/>
          <w:bCs/>
          <w:sz w:val="24"/>
          <w:szCs w:val="24"/>
        </w:rPr>
      </w:pPr>
    </w:p>
    <w:p w14:paraId="0AD4A861" w14:textId="77777777" w:rsidR="00255F49" w:rsidRPr="006B5A6D" w:rsidRDefault="00255F49" w:rsidP="00255F49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>
        <w:rPr>
          <w:rFonts w:ascii="Times New Roman" w:hAnsi="Times New Roman"/>
          <w:b/>
          <w:bCs/>
          <w:sz w:val="24"/>
          <w:szCs w:val="24"/>
        </w:rPr>
        <w:t>SAS 102</w:t>
      </w:r>
    </w:p>
    <w:p w14:paraId="1B4C4205" w14:textId="77777777" w:rsidR="00255F49" w:rsidRPr="00FF55E0" w:rsidRDefault="00255F49" w:rsidP="00255F49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bCs/>
          <w:sz w:val="24"/>
          <w:szCs w:val="24"/>
        </w:rPr>
        <w:t>PROBABILITY AND DISTRIBUTION THEORY I</w:t>
      </w:r>
    </w:p>
    <w:p w14:paraId="578D76CF" w14:textId="77777777" w:rsidR="00255F49" w:rsidRPr="006B5A6D" w:rsidRDefault="00255F49" w:rsidP="00255F49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  <w:t xml:space="preserve">                         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STREAM: </w:t>
      </w:r>
      <w:r>
        <w:rPr>
          <w:rFonts w:ascii="Times New Roman" w:hAnsi="Times New Roman"/>
          <w:b/>
        </w:rPr>
        <w:t>BSC. ACTUARIAL SCIENCE</w:t>
      </w:r>
    </w:p>
    <w:p w14:paraId="6913B77E" w14:textId="77777777" w:rsidR="00255F49" w:rsidRPr="006B5A6D" w:rsidRDefault="00255F49" w:rsidP="00255F49">
      <w:pPr>
        <w:pStyle w:val="BodyText2"/>
        <w:spacing w:before="240"/>
        <w:rPr>
          <w:sz w:val="24"/>
        </w:rPr>
      </w:pPr>
      <w:r w:rsidRPr="006B5A6D">
        <w:rPr>
          <w:sz w:val="24"/>
        </w:rPr>
        <w:t xml:space="preserve">DATE:  </w:t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  <w:t xml:space="preserve">    </w:t>
      </w:r>
      <w:r w:rsidRPr="006B5A6D">
        <w:rPr>
          <w:sz w:val="24"/>
        </w:rPr>
        <w:tab/>
      </w:r>
      <w:r>
        <w:rPr>
          <w:sz w:val="24"/>
        </w:rPr>
        <w:tab/>
      </w:r>
      <w:r w:rsidRPr="006B5A6D">
        <w:rPr>
          <w:sz w:val="24"/>
        </w:rPr>
        <w:tab/>
        <w:t xml:space="preserve"> EXAM SESSION: </w:t>
      </w:r>
    </w:p>
    <w:p w14:paraId="347343E0" w14:textId="77777777" w:rsidR="00255F49" w:rsidRPr="006B5A6D" w:rsidRDefault="00255F49" w:rsidP="00255F49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>TIME:  2</w:t>
      </w:r>
      <w:r w:rsidRPr="006B5A6D">
        <w:rPr>
          <w:sz w:val="24"/>
        </w:rPr>
        <w:t xml:space="preserve">.00 HOURS </w:t>
      </w:r>
    </w:p>
    <w:p w14:paraId="44FFBFD1" w14:textId="77777777" w:rsidR="00255F49" w:rsidRPr="006B5A6D" w:rsidRDefault="00255F49" w:rsidP="00255F49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14:paraId="226E8DCB" w14:textId="77777777" w:rsidR="00255F49" w:rsidRPr="006B5A6D" w:rsidRDefault="00255F49" w:rsidP="00255F49">
      <w:pPr>
        <w:pStyle w:val="ListParagraph"/>
        <w:numPr>
          <w:ilvl w:val="0"/>
          <w:numId w:val="10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Answer </w:t>
      </w:r>
      <w:r>
        <w:rPr>
          <w:rFonts w:ascii="Times New Roman" w:hAnsi="Times New Roman"/>
          <w:b/>
        </w:rPr>
        <w:t>Question ONE and ANY other two</w:t>
      </w:r>
      <w:r w:rsidRPr="006B5A6D">
        <w:rPr>
          <w:rFonts w:ascii="Times New Roman" w:hAnsi="Times New Roman"/>
          <w:b/>
        </w:rPr>
        <w:t xml:space="preserve"> questions </w:t>
      </w:r>
    </w:p>
    <w:p w14:paraId="0642688F" w14:textId="77777777" w:rsidR="00255F49" w:rsidRPr="006B5A6D" w:rsidRDefault="00255F49" w:rsidP="00255F49">
      <w:pPr>
        <w:pStyle w:val="ListParagraph"/>
        <w:numPr>
          <w:ilvl w:val="0"/>
          <w:numId w:val="10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are advised not to write on the question paper.</w:t>
      </w:r>
    </w:p>
    <w:p w14:paraId="3CB1F830" w14:textId="77777777" w:rsidR="00255F49" w:rsidRPr="006B5A6D" w:rsidRDefault="00255F49" w:rsidP="00255F49">
      <w:pPr>
        <w:pStyle w:val="ListParagraph"/>
        <w:numPr>
          <w:ilvl w:val="0"/>
          <w:numId w:val="10"/>
        </w:numPr>
        <w:spacing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128B12CC" w14:textId="77777777" w:rsidR="00255F49" w:rsidRPr="006B5A6D" w:rsidRDefault="00255F49" w:rsidP="00255F4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32"/>
          <w:szCs w:val="32"/>
        </w:rPr>
      </w:pPr>
    </w:p>
    <w:p w14:paraId="7C5CC8EA" w14:textId="77777777" w:rsidR="00255F49" w:rsidRDefault="00255F49" w:rsidP="00255F49"/>
    <w:p w14:paraId="0E94AAAD" w14:textId="77777777" w:rsidR="00255F49" w:rsidRDefault="00255F49" w:rsidP="00255F49"/>
    <w:p w14:paraId="78647773" w14:textId="77777777" w:rsidR="00255F49" w:rsidRDefault="00255F49" w:rsidP="00255F49"/>
    <w:p w14:paraId="4147775B" w14:textId="77777777" w:rsidR="00255F49" w:rsidRDefault="00255F49" w:rsidP="00255F49"/>
    <w:p w14:paraId="6DBAAC35" w14:textId="77777777" w:rsidR="00255F49" w:rsidRDefault="00255F49" w:rsidP="00255F49"/>
    <w:p w14:paraId="2D6D5867" w14:textId="77777777" w:rsidR="00255F49" w:rsidRDefault="00255F49" w:rsidP="00255F49"/>
    <w:p w14:paraId="56E537AA" w14:textId="77777777" w:rsidR="00255F49" w:rsidRDefault="00255F49" w:rsidP="00255F49"/>
    <w:p w14:paraId="32956334" w14:textId="77777777" w:rsidR="00255F49" w:rsidRDefault="00255F49" w:rsidP="00255F49"/>
    <w:p w14:paraId="280B91B1" w14:textId="77777777" w:rsidR="00255F49" w:rsidRDefault="00255F49" w:rsidP="00255F49"/>
    <w:p w14:paraId="5EE0F7EF" w14:textId="77777777" w:rsidR="00255F49" w:rsidRDefault="00255F49" w:rsidP="00255F49"/>
    <w:p w14:paraId="77947459" w14:textId="77777777" w:rsidR="00255F49" w:rsidRDefault="00255F49" w:rsidP="00255F49"/>
    <w:p w14:paraId="15406316" w14:textId="77777777" w:rsidR="00255F49" w:rsidRDefault="00255F49" w:rsidP="00255F49"/>
    <w:p w14:paraId="6225F412" w14:textId="77777777" w:rsidR="00255F49" w:rsidRDefault="00255F49" w:rsidP="00255F49"/>
    <w:p w14:paraId="65112F67" w14:textId="77777777" w:rsidR="00255F49" w:rsidRPr="009223F1" w:rsidRDefault="00255F49" w:rsidP="00255F49">
      <w:pPr>
        <w:pStyle w:val="NoSpacing"/>
        <w:ind w:firstLine="72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ONE (COMPULSORY) – (30 MARKS)</w:t>
      </w:r>
    </w:p>
    <w:p w14:paraId="5F546C97" w14:textId="77777777" w:rsidR="00255F49" w:rsidRPr="009223F1" w:rsidRDefault="00255F49" w:rsidP="00255F49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4D6C575" w14:textId="77777777" w:rsidR="00255F49" w:rsidRPr="009223F1" w:rsidRDefault="00255F49" w:rsidP="00255F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sz w:val="24"/>
          <w:szCs w:val="24"/>
        </w:rPr>
        <w:t>The random variables X and Y have joint p.d.f given by</w:t>
      </w:r>
    </w:p>
    <w:p w14:paraId="7E61E2DB" w14:textId="77777777" w:rsidR="00255F49" w:rsidRPr="009223F1" w:rsidRDefault="00255F49" w:rsidP="00255F49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x,y</m:t>
              </m:r>
            </m:e>
          </m:d>
          <m:r>
            <w:rPr>
              <w:rFonts w:ascii="Cambria Math" w:hAnsi="Cambria Math" w:cs="Times New Roman"/>
              <w:sz w:val="24"/>
              <w:szCs w:val="24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Cxy,  0&lt;&amp;x&lt;1 ,0&lt;y&lt;x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0,  &amp;otherwise</m:t>
                  </m:r>
                </m:e>
              </m:eqArr>
            </m:e>
          </m:d>
        </m:oMath>
      </m:oMathPara>
    </w:p>
    <w:p w14:paraId="0C48E519" w14:textId="77777777" w:rsidR="00853C78" w:rsidRPr="009223F1" w:rsidRDefault="00255F49" w:rsidP="00853C78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Compute the value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C 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hence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E(y)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</w:t>
      </w:r>
      <w:r w:rsidR="009223F1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</w:t>
      </w:r>
      <w:r w:rsidR="00C455F3" w:rsidRPr="009223F1">
        <w:rPr>
          <w:rFonts w:ascii="Times New Roman" w:eastAsiaTheme="minorEastAsia" w:hAnsi="Times New Roman" w:cs="Times New Roman"/>
          <w:sz w:val="24"/>
          <w:szCs w:val="24"/>
        </w:rPr>
        <w:t>(6</w:t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 marks)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389952B" w14:textId="77777777" w:rsidR="00853C78" w:rsidRPr="009223F1" w:rsidRDefault="00853C78" w:rsidP="00853C7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sz w:val="24"/>
          <w:szCs w:val="24"/>
        </w:rPr>
        <w:t>The random variables X and Y have joint discrete distribution  given by</w:t>
      </w:r>
    </w:p>
    <w:p w14:paraId="302C8F74" w14:textId="77777777" w:rsidR="00853C78" w:rsidRPr="009223F1" w:rsidRDefault="00853C78" w:rsidP="00853C78">
      <w:pPr>
        <w:pStyle w:val="ListParagraph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xy</m:t>
              </m: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x+2y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18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,  &amp;x=1,2 ;y=1,2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0,  &amp;otherwise</m:t>
                  </m:r>
                </m:e>
              </m:eqArr>
            </m:e>
          </m:d>
        </m:oMath>
      </m:oMathPara>
    </w:p>
    <w:p w14:paraId="38882025" w14:textId="77777777" w:rsidR="00255F49" w:rsidRPr="009223F1" w:rsidRDefault="00853C78" w:rsidP="00853C7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  <w:t xml:space="preserve">Find </w:t>
      </w:r>
      <w:r w:rsidR="00255F49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E(</m:t>
        </m:r>
        <m:f>
          <m:fPr>
            <m:type m:val="lin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Y)</m:t>
            </m:r>
          </m:den>
        </m:f>
      </m:oMath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  <w:t xml:space="preserve">(6 </w:t>
      </w:r>
      <w:r w:rsidR="00255F49" w:rsidRPr="009223F1">
        <w:rPr>
          <w:rFonts w:ascii="Times New Roman" w:hAnsi="Times New Roman" w:cs="Times New Roman"/>
          <w:sz w:val="24"/>
          <w:szCs w:val="24"/>
          <w:lang w:val="en-US"/>
        </w:rPr>
        <w:t>marks)</w:t>
      </w:r>
    </w:p>
    <w:p w14:paraId="5945FE76" w14:textId="77777777" w:rsidR="00255F49" w:rsidRPr="009223F1" w:rsidRDefault="00255F49" w:rsidP="00255F49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D3FD898" w14:textId="77777777" w:rsidR="00853C78" w:rsidRPr="009223F1" w:rsidRDefault="00853C78" w:rsidP="00EA333A">
      <w:pPr>
        <w:pStyle w:val="ListParagraph"/>
        <w:numPr>
          <w:ilvl w:val="0"/>
          <w:numId w:val="6"/>
        </w:numPr>
        <w:rPr>
          <w:rFonts w:ascii="Times New Roman" w:eastAsiaTheme="minorEastAsia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The relative humidity Y when measured at a given location has a probability density function given by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w:br/>
        </m:r>
      </m:oMath>
      <m:oMathPara>
        <m:oMath>
          <m:r>
            <w:rPr>
              <w:rFonts w:ascii="Cambria Math" w:hAnsi="Cambria Math" w:cs="Times New Roman"/>
              <w:sz w:val="24"/>
              <w:szCs w:val="24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y</m:t>
              </m:r>
            </m:e>
          </m:d>
          <m:r>
            <w:rPr>
              <w:rFonts w:ascii="Cambria Math" w:hAnsi="Cambria Math" w:cs="Times New Roman"/>
              <w:sz w:val="24"/>
              <w:szCs w:val="24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K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p>
                  </m:sSup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1-y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,  0&lt;&amp;y&lt;1 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0,  &amp;otherwise</m:t>
                  </m:r>
                </m:e>
              </m:eqArr>
            </m:e>
          </m:d>
        </m:oMath>
      </m:oMathPara>
    </w:p>
    <w:p w14:paraId="4565365B" w14:textId="77777777" w:rsidR="00853C78" w:rsidRPr="009223F1" w:rsidRDefault="00EA333A" w:rsidP="00EA333A">
      <w:pPr>
        <w:pStyle w:val="NoSpacing"/>
        <w:ind w:left="720"/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Find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K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C455F3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given 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this is a Beta density function hence the probability that the proportion of humidity is better than 50%.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>(6 marks)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</w:p>
    <w:p w14:paraId="56E313B4" w14:textId="77777777" w:rsidR="003F1BEE" w:rsidRPr="009223F1" w:rsidRDefault="00EA333A" w:rsidP="00853C78">
      <w:pPr>
        <w:pStyle w:val="NoSpacing"/>
        <w:numPr>
          <w:ilvl w:val="0"/>
          <w:numId w:val="6"/>
        </w:num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The weekly amount of shut down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X</m:t>
        </m:r>
      </m:oMath>
      <w:r w:rsidR="003F1BE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for a manufacturing plant has approximately a gamma distribution with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α=5</m:t>
        </m:r>
      </m:oMath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  and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β=3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. </w:t>
      </w:r>
      <w:r w:rsidR="003F1BE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The loss to the company in thousands of shillings due to shut down is given by </w:t>
      </w:r>
    </w:p>
    <w:p w14:paraId="6077C7A4" w14:textId="77777777" w:rsidR="00EA333A" w:rsidRPr="009223F1" w:rsidRDefault="003F1BEE" w:rsidP="003F1BEE">
      <w:pPr>
        <w:pStyle w:val="NoSpacing"/>
        <w:ind w:left="72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L=100+40x+200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x</m:t>
              </m:r>
            </m:e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3</m:t>
              </m:r>
            </m:sup>
          </m:sSup>
        </m:oMath>
      </m:oMathPara>
    </w:p>
    <w:p w14:paraId="6E32C3F4" w14:textId="77777777" w:rsidR="003F1BEE" w:rsidRPr="009223F1" w:rsidRDefault="003F1BEE" w:rsidP="003F1BEE">
      <w:pPr>
        <w:pStyle w:val="NoSpacing"/>
        <w:ind w:left="72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Find the expected loss due to a single shut down.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>(6 marks)</w:t>
      </w:r>
    </w:p>
    <w:p w14:paraId="2C945EA1" w14:textId="77777777" w:rsidR="003F1BEE" w:rsidRPr="009223F1" w:rsidRDefault="003F1BEE" w:rsidP="00C455F3">
      <w:pPr>
        <w:pStyle w:val="ListParagraph"/>
        <w:numPr>
          <w:ilvl w:val="0"/>
          <w:numId w:val="6"/>
        </w:numPr>
        <w:tabs>
          <w:tab w:val="left" w:pos="3240"/>
        </w:tabs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sz w:val="24"/>
          <w:szCs w:val="24"/>
        </w:rPr>
        <w:t xml:space="preserve">Assume that </w:t>
      </w:r>
      <w:r w:rsidRPr="009223F1">
        <w:rPr>
          <w:rFonts w:ascii="Times New Roman" w:hAnsi="Times New Roman" w:cs="Times New Roman"/>
          <w:position w:val="-4"/>
          <w:sz w:val="24"/>
          <w:szCs w:val="24"/>
        </w:rPr>
        <w:object w:dxaOrig="279" w:dyaOrig="260" w14:anchorId="15FFBD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.5pt;height:13.5pt" o:ole="">
            <v:imagedata r:id="rId6" o:title=""/>
          </v:shape>
          <o:OLEObject Type="Embed" ProgID="Equation.3" ShapeID="_x0000_i1025" DrawAspect="Content" ObjectID="_1666016914" r:id="rId7"/>
        </w:object>
      </w:r>
      <w:r w:rsidRPr="009223F1">
        <w:rPr>
          <w:rFonts w:ascii="Times New Roman" w:hAnsi="Times New Roman" w:cs="Times New Roman"/>
          <w:sz w:val="24"/>
          <w:szCs w:val="24"/>
        </w:rPr>
        <w:t>is normally distributed with a mean of 6 and a standard d</w:t>
      </w:r>
      <w:r w:rsidR="00C455F3" w:rsidRPr="009223F1">
        <w:rPr>
          <w:rFonts w:ascii="Times New Roman" w:hAnsi="Times New Roman" w:cs="Times New Roman"/>
          <w:sz w:val="24"/>
          <w:szCs w:val="24"/>
        </w:rPr>
        <w:t>eviation 4. Determine</w:t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</w:r>
      <w:r w:rsidR="00C455F3" w:rsidRPr="009223F1">
        <w:rPr>
          <w:rFonts w:ascii="Times New Roman" w:hAnsi="Times New Roman" w:cs="Times New Roman"/>
          <w:sz w:val="24"/>
          <w:szCs w:val="24"/>
        </w:rPr>
        <w:tab/>
        <w:t>(6 m</w:t>
      </w:r>
      <w:r w:rsidRPr="009223F1">
        <w:rPr>
          <w:rFonts w:ascii="Times New Roman" w:hAnsi="Times New Roman" w:cs="Times New Roman"/>
          <w:sz w:val="24"/>
          <w:szCs w:val="24"/>
        </w:rPr>
        <w:t>arks</w:t>
      </w:r>
      <w:r w:rsidR="00C455F3" w:rsidRPr="009223F1">
        <w:rPr>
          <w:rFonts w:ascii="Times New Roman" w:hAnsi="Times New Roman" w:cs="Times New Roman"/>
          <w:sz w:val="24"/>
          <w:szCs w:val="24"/>
        </w:rPr>
        <w:t>)</w:t>
      </w:r>
    </w:p>
    <w:p w14:paraId="52FF0B0C" w14:textId="77777777" w:rsidR="003F1BEE" w:rsidRPr="009223F1" w:rsidRDefault="003F1BEE" w:rsidP="003F1BEE">
      <w:pPr>
        <w:pStyle w:val="ListParagraph"/>
        <w:numPr>
          <w:ilvl w:val="0"/>
          <w:numId w:val="13"/>
        </w:numPr>
        <w:tabs>
          <w:tab w:val="left" w:pos="3240"/>
        </w:tabs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position w:val="-10"/>
          <w:sz w:val="24"/>
          <w:szCs w:val="24"/>
        </w:rPr>
        <w:object w:dxaOrig="960" w:dyaOrig="340" w14:anchorId="0F055A65">
          <v:shape id="_x0000_i1026" type="#_x0000_t75" style="width:48pt;height:17.25pt" o:ole="">
            <v:imagedata r:id="rId8" o:title=""/>
          </v:shape>
          <o:OLEObject Type="Embed" ProgID="Equation.3" ShapeID="_x0000_i1026" DrawAspect="Content" ObjectID="_1666016915" r:id="rId9"/>
        </w:object>
      </w:r>
    </w:p>
    <w:p w14:paraId="1D57ACEB" w14:textId="77777777" w:rsidR="003F1BEE" w:rsidRPr="009223F1" w:rsidRDefault="003F1BEE" w:rsidP="003F1BEE">
      <w:pPr>
        <w:pStyle w:val="ListParagraph"/>
        <w:numPr>
          <w:ilvl w:val="0"/>
          <w:numId w:val="13"/>
        </w:numPr>
        <w:tabs>
          <w:tab w:val="left" w:pos="3240"/>
        </w:tabs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position w:val="-10"/>
          <w:sz w:val="24"/>
          <w:szCs w:val="24"/>
        </w:rPr>
        <w:object w:dxaOrig="1300" w:dyaOrig="340" w14:anchorId="5B699C06">
          <v:shape id="_x0000_i1027" type="#_x0000_t75" style="width:65.25pt;height:17.25pt" o:ole="">
            <v:imagedata r:id="rId10" o:title=""/>
          </v:shape>
          <o:OLEObject Type="Embed" ProgID="Equation.3" ShapeID="_x0000_i1027" DrawAspect="Content" ObjectID="_1666016916" r:id="rId11"/>
        </w:object>
      </w:r>
    </w:p>
    <w:p w14:paraId="479179E1" w14:textId="77777777" w:rsidR="003F1BEE" w:rsidRPr="009223F1" w:rsidRDefault="003F1BEE" w:rsidP="003F1BEE">
      <w:pPr>
        <w:pStyle w:val="ListParagraph"/>
        <w:numPr>
          <w:ilvl w:val="0"/>
          <w:numId w:val="13"/>
        </w:numPr>
        <w:tabs>
          <w:tab w:val="left" w:pos="3240"/>
        </w:tabs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position w:val="-10"/>
          <w:sz w:val="24"/>
          <w:szCs w:val="24"/>
        </w:rPr>
        <w:object w:dxaOrig="1480" w:dyaOrig="340" w14:anchorId="7D936905">
          <v:shape id="_x0000_i1028" type="#_x0000_t75" style="width:74.25pt;height:17.25pt" o:ole="">
            <v:imagedata r:id="rId12" o:title=""/>
          </v:shape>
          <o:OLEObject Type="Embed" ProgID="Equation.3" ShapeID="_x0000_i1028" DrawAspect="Content" ObjectID="_1666016917" r:id="rId13"/>
        </w:object>
      </w:r>
    </w:p>
    <w:p w14:paraId="32FD83A8" w14:textId="77777777" w:rsidR="00255F49" w:rsidRPr="009223F1" w:rsidRDefault="00255F49" w:rsidP="009223F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TWO (20 MARKS)</w:t>
      </w:r>
    </w:p>
    <w:p w14:paraId="42B0927B" w14:textId="77777777" w:rsidR="00255F49" w:rsidRPr="009223F1" w:rsidRDefault="00255F49" w:rsidP="00F372F4">
      <w:pPr>
        <w:pStyle w:val="ListParagraph"/>
        <w:numPr>
          <w:ilvl w:val="0"/>
          <w:numId w:val="1"/>
        </w:numPr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>The gamma distribution</w:t>
      </w:r>
      <w:r w:rsidR="00F372F4"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 takes the form 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α-1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e</m:t>
                        </m:r>
                      </m:e>
                      <m:sup>
                        <m:f>
                          <m:fPr>
                            <m:type m:val="skw"/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-x</m:t>
                            </m:r>
                          </m:num>
                          <m:den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β</m:t>
                            </m:r>
                          </m:den>
                        </m:f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β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α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Γ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α</m:t>
                        </m:r>
                      </m:e>
                    </m:d>
                  </m:den>
                </m:f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,  &amp;x&gt;0,β&gt;0,α&gt;0</m:t>
                </m:r>
              </m: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0,  &amp;x≤0</m:t>
                </m:r>
              </m:e>
            </m:eqAr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>,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with scale parameter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β</m:t>
        </m:r>
      </m:oMath>
      <w:r w:rsidR="00F372F4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and shape parameter 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F372F4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. </w:t>
      </w:r>
      <w:r w:rsidR="00A86852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Obtain expressions for the mean and variance of tis distribution</w:t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.</w:t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(10marks)</w:t>
      </w:r>
    </w:p>
    <w:p w14:paraId="0AF05958" w14:textId="77777777" w:rsidR="00255F49" w:rsidRPr="009223F1" w:rsidRDefault="00255F49" w:rsidP="00255F49">
      <w:pPr>
        <w:pStyle w:val="ListParagraph"/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</w:t>
      </w:r>
    </w:p>
    <w:p w14:paraId="41A04495" w14:textId="77777777" w:rsidR="0001121E" w:rsidRPr="009223F1" w:rsidRDefault="0001121E" w:rsidP="00255F49">
      <w:pPr>
        <w:pStyle w:val="ListParagraph"/>
        <w:numPr>
          <w:ilvl w:val="0"/>
          <w:numId w:val="1"/>
        </w:numPr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The joint density function for two </w:t>
      </w:r>
      <w:r w:rsidR="00255F49" w:rsidRPr="009223F1">
        <w:rPr>
          <w:rFonts w:ascii="Times New Roman" w:hAnsi="Times New Roman" w:cs="Times New Roman"/>
          <w:sz w:val="24"/>
          <w:szCs w:val="24"/>
          <w:lang w:val="en-US"/>
        </w:rPr>
        <w:t>random variables X and Y is given by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 </m:t>
        </m:r>
      </m:oMath>
    </w:p>
    <w:p w14:paraId="3C73EA23" w14:textId="77777777" w:rsidR="0001121E" w:rsidRPr="009223F1" w:rsidRDefault="0001121E" w:rsidP="0001121E">
      <w:pPr>
        <w:pStyle w:val="ListParagraph"/>
        <w:rPr>
          <w:rFonts w:ascii="Cambria Math" w:hAnsi="Cambria Math" w:cs="Times New Roman"/>
          <w:sz w:val="24"/>
          <w:szCs w:val="24"/>
          <w:lang w:val="en-US"/>
          <w:oMath/>
        </w:rPr>
      </w:pPr>
    </w:p>
    <w:p w14:paraId="45EA0AAB" w14:textId="77777777" w:rsidR="00255F49" w:rsidRPr="009223F1" w:rsidRDefault="00255F49" w:rsidP="0001121E">
      <w:pPr>
        <w:pStyle w:val="ListParagraph"/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m:oMath>
        <m:r>
          <w:rPr>
            <w:rFonts w:ascii="Cambria Math" w:hAnsi="Cambria Math" w:cs="Times New Roman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x,y</m:t>
            </m: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k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2x+y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,  &amp;0&lt;x&lt;3 ,0&lt;y&lt;5</m:t>
                </m:r>
              </m: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0,  &amp; otherwise</m:t>
                </m:r>
              </m:e>
            </m:eqArr>
          </m:e>
        </m:d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3EA826AD" w14:textId="77777777" w:rsidR="00255F49" w:rsidRPr="009223F1" w:rsidRDefault="00255F49" w:rsidP="00255F49">
      <w:pPr>
        <w:pStyle w:val="ListParagraph"/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Obtain</w:t>
      </w:r>
    </w:p>
    <w:p w14:paraId="53E08B8B" w14:textId="77777777" w:rsidR="00255F49" w:rsidRPr="009223F1" w:rsidRDefault="00255F49" w:rsidP="00255F49">
      <w:pPr>
        <w:pStyle w:val="ListParagraph"/>
        <w:numPr>
          <w:ilvl w:val="0"/>
          <w:numId w:val="3"/>
        </w:numPr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the value of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k</m:t>
        </m:r>
      </m:oMath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                      </w:t>
      </w:r>
      <w:r w:rsid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  </w:t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(4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marks)</w:t>
      </w:r>
    </w:p>
    <w:p w14:paraId="68564563" w14:textId="77777777" w:rsidR="00255F49" w:rsidRPr="009223F1" w:rsidRDefault="0001121E" w:rsidP="00255F49">
      <w:pPr>
        <w:pStyle w:val="ListParagraph"/>
        <w:numPr>
          <w:ilvl w:val="0"/>
          <w:numId w:val="3"/>
        </w:numPr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The marginal distributions of X and Y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( 6</w:t>
      </w:r>
      <w:r w:rsidR="00255F49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marks)</w:t>
      </w:r>
    </w:p>
    <w:p w14:paraId="50B0C466" w14:textId="77777777" w:rsidR="00255F49" w:rsidRPr="009223F1" w:rsidRDefault="00255F49" w:rsidP="00255F49">
      <w:pPr>
        <w:pStyle w:val="ListParagraph"/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</w:t>
      </w:r>
    </w:p>
    <w:p w14:paraId="286B6A4D" w14:textId="77777777" w:rsidR="00255F49" w:rsidRPr="009223F1" w:rsidRDefault="009223F1" w:rsidP="00255F49">
      <w:pPr>
        <w:tabs>
          <w:tab w:val="left" w:pos="1245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 w:rsidR="00255F49" w:rsidRPr="009223F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THREE (20 MARKS)</w:t>
      </w:r>
    </w:p>
    <w:p w14:paraId="3BD9DF5E" w14:textId="77777777" w:rsidR="0001121E" w:rsidRPr="009223F1" w:rsidRDefault="00255F49" w:rsidP="00255F49">
      <w:pPr>
        <w:pStyle w:val="ListParagraph"/>
        <w:numPr>
          <w:ilvl w:val="0"/>
          <w:numId w:val="2"/>
        </w:numPr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Given that X assumes the Beta distribution, </w:t>
      </w:r>
      <w:r w:rsidR="0001121E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</w:p>
    <w:p w14:paraId="305AF95C" w14:textId="77777777" w:rsidR="0001121E" w:rsidRPr="009223F1" w:rsidRDefault="0001121E" w:rsidP="0001121E">
      <w:pPr>
        <w:pStyle w:val="ListParagraph"/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w:lastRenderedPageBreak/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x</m:t>
              </m: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Γ(α+β)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ΓαΓβ</m:t>
                      </m:r>
                    </m:den>
                  </m:f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α-1</m:t>
                      </m:r>
                    </m:sup>
                  </m:sSup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1-x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β-1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,  &amp;0&lt;x&lt;1 ,α&gt;0,β&gt;0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0,  &amp;otherwise</m:t>
                  </m:r>
                </m:e>
              </m:eqArr>
            </m:e>
          </m:d>
        </m:oMath>
      </m:oMathPara>
    </w:p>
    <w:p w14:paraId="2D1CFA97" w14:textId="77777777" w:rsidR="0001121E" w:rsidRPr="009223F1" w:rsidRDefault="0001121E" w:rsidP="0001121E">
      <w:pPr>
        <w:pStyle w:val="ListParagraph"/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With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10</m:t>
            </m:r>
          </m:den>
        </m:f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and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70</m:t>
            </m:r>
          </m:den>
        </m:f>
      </m:oMath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, obtain expressions for the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X</m:t>
            </m:r>
          </m:e>
        </m:d>
      </m:oMath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2</m:t>
                </m:r>
              </m:sup>
            </m:sSup>
          </m:e>
        </m:d>
      </m:oMath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hence the numerical values of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α and β</m:t>
        </m:r>
      </m:oMath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.</w:t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</w:t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(12 marks)</w:t>
      </w:r>
    </w:p>
    <w:p w14:paraId="4BC64739" w14:textId="77777777" w:rsidR="00255F49" w:rsidRPr="009223F1" w:rsidRDefault="00255F49" w:rsidP="00255F49">
      <w:pPr>
        <w:pStyle w:val="ListParagraph"/>
        <w:numPr>
          <w:ilvl w:val="0"/>
          <w:numId w:val="2"/>
        </w:numPr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Given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x,y</m:t>
            </m: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9</m:t>
                    </m:r>
                  </m:den>
                </m:f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xy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,  &amp;0&lt;x&lt;2 ,0&lt;y&lt;3</m:t>
                </m:r>
              </m: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0,  &amp; otherwise</m:t>
                </m:r>
              </m:e>
            </m:eqAr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e>
        </m:d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obtain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var</m:t>
        </m:r>
        <m:f>
          <m:fPr>
            <m:type m:val="li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(Y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X=x)</m:t>
            </m: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en>
        </m:f>
      </m:oMath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 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(8marks)</w:t>
      </w:r>
    </w:p>
    <w:p w14:paraId="10A743C8" w14:textId="77777777" w:rsidR="00255F49" w:rsidRPr="009223F1" w:rsidRDefault="00255F49" w:rsidP="00255F49">
      <w:pPr>
        <w:pStyle w:val="ListParagraph"/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</w:p>
    <w:p w14:paraId="7BDFFC9C" w14:textId="77777777" w:rsidR="00255F49" w:rsidRPr="009223F1" w:rsidRDefault="00255F49" w:rsidP="00255F49">
      <w:pPr>
        <w:pStyle w:val="ListParagraph"/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5AEAEC46" w14:textId="77777777" w:rsidR="00255F49" w:rsidRPr="009223F1" w:rsidRDefault="00255F49" w:rsidP="00255F49">
      <w:pPr>
        <w:pStyle w:val="ListParagraph"/>
        <w:tabs>
          <w:tab w:val="left" w:pos="1245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 (20 MARKS)</w:t>
      </w:r>
    </w:p>
    <w:p w14:paraId="01772029" w14:textId="77777777" w:rsidR="00255F49" w:rsidRPr="009223F1" w:rsidRDefault="00255F49" w:rsidP="00255F49">
      <w:pPr>
        <w:pStyle w:val="ListParagraph"/>
        <w:numPr>
          <w:ilvl w:val="0"/>
          <w:numId w:val="8"/>
        </w:numPr>
        <w:tabs>
          <w:tab w:val="left" w:pos="1245"/>
        </w:tabs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The probability density function of a random variable X is given by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  <w:lang w:val="en-US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5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lang w:val="en-US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,  &amp;0&lt;x&lt;1</m:t>
                </m:r>
              </m: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0,  &amp; otherwise</m:t>
                </m:r>
              </m:e>
            </m:eqArr>
          </m:e>
        </m:d>
      </m:oMath>
    </w:p>
    <w:p w14:paraId="5219797E" w14:textId="77777777" w:rsidR="003B169F" w:rsidRPr="009223F1" w:rsidRDefault="003B169F" w:rsidP="003B169F">
      <w:pPr>
        <w:tabs>
          <w:tab w:val="left" w:pos="1245"/>
        </w:tabs>
        <w:ind w:left="720"/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>Determine:</w:t>
      </w:r>
    </w:p>
    <w:p w14:paraId="3656C43F" w14:textId="77777777" w:rsidR="003B169F" w:rsidRPr="009223F1" w:rsidRDefault="003B169F" w:rsidP="003B169F">
      <w:pPr>
        <w:pStyle w:val="ListParagraph"/>
        <w:numPr>
          <w:ilvl w:val="0"/>
          <w:numId w:val="16"/>
        </w:numPr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The pdf of a random variable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3</m:t>
            </m:r>
          </m:sup>
        </m:sSup>
      </m:oMath>
      <w:r w:rsidR="009223F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223F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223F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223F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</w:t>
      </w:r>
      <w:r w:rsidR="009223F1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(5 marks)</w:t>
      </w:r>
    </w:p>
    <w:p w14:paraId="39B3724A" w14:textId="77777777" w:rsidR="00255F49" w:rsidRPr="009223F1" w:rsidRDefault="009223F1" w:rsidP="003B169F">
      <w:pPr>
        <w:pStyle w:val="ListParagraph"/>
        <w:numPr>
          <w:ilvl w:val="0"/>
          <w:numId w:val="16"/>
        </w:numPr>
        <w:tabs>
          <w:tab w:val="left" w:pos="1245"/>
        </w:tabs>
        <w:rPr>
          <w:rFonts w:ascii="Times New Roman" w:hAnsi="Times New Roman" w:cs="Times New Roman"/>
          <w:sz w:val="24"/>
          <w:szCs w:val="24"/>
          <w:lang w:val="en-US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p(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8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&lt;Y&lt;1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(5</w:t>
      </w:r>
      <w:r w:rsidR="00255F49"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marks)</w:t>
      </w:r>
    </w:p>
    <w:p w14:paraId="34344CB6" w14:textId="77777777" w:rsidR="009223F1" w:rsidRPr="009223F1" w:rsidRDefault="009223F1" w:rsidP="009223F1">
      <w:pPr>
        <w:pStyle w:val="NoSpacing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>The joint p.d.f of two random variables X and Y is defined as follows</w:t>
      </w:r>
    </w:p>
    <w:p w14:paraId="556FB510" w14:textId="77777777" w:rsidR="009223F1" w:rsidRPr="009223F1" w:rsidRDefault="009223F1" w:rsidP="009223F1">
      <w:pPr>
        <w:pStyle w:val="NoSpacing"/>
        <w:spacing w:line="276" w:lineRule="auto"/>
        <w:ind w:left="72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x,y</m:t>
              </m: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16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xy,  0&lt;&amp;x&lt;a , 0&lt;y&lt;b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0,  &amp;otherwise</m:t>
                  </m:r>
                </m:e>
              </m:eqArr>
            </m:e>
          </m:d>
        </m:oMath>
      </m:oMathPara>
    </w:p>
    <w:p w14:paraId="39820393" w14:textId="77777777" w:rsidR="009223F1" w:rsidRPr="009223F1" w:rsidRDefault="009223F1" w:rsidP="009223F1">
      <w:pPr>
        <w:pStyle w:val="NoSpacing"/>
        <w:spacing w:line="276" w:lineRule="auto"/>
        <w:ind w:left="72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Suppose we know that: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xy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=32/9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,   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  <w:lang w:val="en-US"/>
          </w:rPr>
          <m:t>=4/3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, and that the variables are independent, determine:</w:t>
      </w:r>
    </w:p>
    <w:p w14:paraId="4BCFF34C" w14:textId="77777777" w:rsidR="009223F1" w:rsidRPr="009223F1" w:rsidRDefault="009223F1" w:rsidP="009223F1">
      <w:pPr>
        <w:pStyle w:val="NoSpacing"/>
        <w:numPr>
          <w:ilvl w:val="0"/>
          <w:numId w:val="17"/>
        </w:numPr>
        <w:spacing w:line="276" w:lineRule="auto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>The mean of Y.</w:t>
      </w:r>
    </w:p>
    <w:p w14:paraId="03B57CBC" w14:textId="77777777" w:rsidR="009223F1" w:rsidRPr="009223F1" w:rsidRDefault="009223F1" w:rsidP="009223F1">
      <w:pPr>
        <w:pStyle w:val="NoSpacing"/>
        <w:numPr>
          <w:ilvl w:val="0"/>
          <w:numId w:val="17"/>
        </w:numPr>
        <w:spacing w:line="276" w:lineRule="auto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The values of 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a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b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   </w:t>
      </w:r>
      <w:r w:rsidRPr="009223F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( 10 marks)</w:t>
      </w:r>
    </w:p>
    <w:p w14:paraId="647EEEC5" w14:textId="77777777" w:rsidR="00255F49" w:rsidRPr="009223F1" w:rsidRDefault="00255F49" w:rsidP="009223F1">
      <w:pPr>
        <w:tabs>
          <w:tab w:val="left" w:pos="1245"/>
        </w:tabs>
        <w:ind w:left="72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749AD76D" w14:textId="77777777" w:rsidR="00255F49" w:rsidRPr="009223F1" w:rsidRDefault="00255F49" w:rsidP="00255F49">
      <w:pPr>
        <w:pStyle w:val="ListParagraph"/>
        <w:tabs>
          <w:tab w:val="left" w:pos="1245"/>
        </w:tabs>
        <w:ind w:left="1440"/>
        <w:rPr>
          <w:rFonts w:ascii="Times New Roman" w:eastAsiaTheme="minorEastAsia" w:hAnsi="Times New Roman" w:cs="Times New Roman"/>
          <w:b/>
          <w:bCs/>
          <w:sz w:val="24"/>
          <w:szCs w:val="24"/>
          <w:lang w:val="en-US"/>
        </w:rPr>
      </w:pPr>
      <w:r w:rsidRPr="009223F1">
        <w:rPr>
          <w:rFonts w:ascii="Times New Roman" w:eastAsiaTheme="minorEastAsia" w:hAnsi="Times New Roman" w:cs="Times New Roman"/>
          <w:b/>
          <w:bCs/>
          <w:sz w:val="24"/>
          <w:szCs w:val="24"/>
          <w:lang w:val="en-US"/>
        </w:rPr>
        <w:t>QUESTION FIVE (20 MARKS)</w:t>
      </w:r>
    </w:p>
    <w:p w14:paraId="734764F5" w14:textId="77777777" w:rsidR="00255F49" w:rsidRPr="009223F1" w:rsidRDefault="00255F49" w:rsidP="00255F49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4F90EA8" w14:textId="77777777" w:rsidR="00255F49" w:rsidRPr="009223F1" w:rsidRDefault="00255F49" w:rsidP="00255F49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9223F1">
        <w:rPr>
          <w:rFonts w:ascii="Times New Roman" w:hAnsi="Times New Roman" w:cs="Times New Roman"/>
          <w:sz w:val="24"/>
          <w:szCs w:val="24"/>
          <w:lang w:val="en-US"/>
        </w:rPr>
        <w:t>Determine the value of c for which the function below is a joint probability density function hence c</w:t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ompute 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cov(XY)</m:t>
        </m:r>
      </m:oMath>
    </w:p>
    <w:p w14:paraId="31B3FC0E" w14:textId="77777777" w:rsidR="00255F49" w:rsidRPr="009223F1" w:rsidRDefault="00255F49" w:rsidP="009223F1">
      <w:pPr>
        <w:pStyle w:val="NoSpacing"/>
        <w:ind w:left="720"/>
        <w:rPr>
          <w:rFonts w:ascii="Times New Roman" w:hAnsi="Times New Roman" w:cs="Times New Roman"/>
          <w:sz w:val="24"/>
          <w:szCs w:val="24"/>
          <w:lang w:val="en-US"/>
        </w:rPr>
      </w:pPr>
      <m:oMath>
        <m:r>
          <w:rPr>
            <w:rFonts w:ascii="Cambria Math" w:hAnsi="Cambria Math" w:cs="Times New Roman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x,y</m:t>
            </m: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c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x+y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,  0&lt;&amp;x&lt;3 , x&lt;y&lt;x+2</m:t>
                </m:r>
              </m: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0,  &amp;otherwise</m:t>
                </m:r>
              </m:e>
            </m:eqArr>
          </m:e>
        </m:d>
      </m:oMath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            </w:t>
      </w:r>
      <w:r w:rsid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223F1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</w:t>
      </w:r>
      <w:r w:rsidR="003D1041" w:rsidRPr="009223F1">
        <w:rPr>
          <w:rFonts w:ascii="Times New Roman" w:hAnsi="Times New Roman" w:cs="Times New Roman"/>
          <w:sz w:val="24"/>
          <w:szCs w:val="24"/>
          <w:lang w:val="en-US"/>
        </w:rPr>
        <w:t xml:space="preserve"> (10</w:t>
      </w:r>
      <w:r w:rsidRPr="009223F1">
        <w:rPr>
          <w:rFonts w:ascii="Times New Roman" w:hAnsi="Times New Roman" w:cs="Times New Roman"/>
          <w:sz w:val="24"/>
          <w:szCs w:val="24"/>
          <w:lang w:val="en-US"/>
        </w:rPr>
        <w:t>marks)</w:t>
      </w:r>
    </w:p>
    <w:p w14:paraId="60D96154" w14:textId="77777777" w:rsidR="003B169F" w:rsidRPr="009223F1" w:rsidRDefault="003B169F" w:rsidP="003B169F">
      <w:pPr>
        <w:pStyle w:val="ListParagraph"/>
        <w:numPr>
          <w:ilvl w:val="0"/>
          <w:numId w:val="9"/>
        </w:numPr>
        <w:rPr>
          <w:rFonts w:ascii="Times New Roman" w:eastAsiaTheme="minorEastAsia" w:hAnsi="Times New Roman" w:cs="Times New Roman"/>
          <w:sz w:val="24"/>
          <w:szCs w:val="24"/>
        </w:rPr>
      </w:pPr>
      <w:r w:rsidRPr="009223F1">
        <w:rPr>
          <w:rFonts w:ascii="Times New Roman" w:hAnsi="Times New Roman" w:cs="Times New Roman"/>
          <w:sz w:val="24"/>
          <w:szCs w:val="24"/>
        </w:rPr>
        <w:t xml:space="preserve">Suppose a random variable X has the uniform distribution in the interval;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-α≤x≤α, 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where </w:t>
      </w:r>
      <m:oMath>
        <m:r>
          <w:rPr>
            <w:rFonts w:ascii="Cambria Math" w:hAnsi="Cambria Math" w:cs="Times New Roman"/>
            <w:sz w:val="24"/>
            <w:szCs w:val="24"/>
          </w:rPr>
          <m:t>α&gt;0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. Determine the value of </w:t>
      </w:r>
      <m:oMath>
        <m:r>
          <w:rPr>
            <w:rFonts w:ascii="Cambria Math" w:hAnsi="Cambria Math" w:cs="Times New Roman"/>
            <w:sz w:val="24"/>
            <w:szCs w:val="24"/>
          </w:rPr>
          <m:t>α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 such that </w:t>
      </w:r>
    </w:p>
    <w:p w14:paraId="0E77AEDB" w14:textId="77777777" w:rsidR="003B169F" w:rsidRPr="009223F1" w:rsidRDefault="003B169F" w:rsidP="003B169F">
      <w:pPr>
        <w:pStyle w:val="ListParagraph"/>
        <w:numPr>
          <w:ilvl w:val="0"/>
          <w:numId w:val="14"/>
        </w:numPr>
        <w:rPr>
          <w:rFonts w:ascii="Cambria Math" w:eastAsiaTheme="minorEastAsia" w:hAnsi="Cambria Math" w:cs="Times New Roman"/>
          <w:sz w:val="24"/>
          <w:szCs w:val="24"/>
          <w:oMath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P(X&gt;1) =1/3,</m:t>
        </m:r>
      </m:oMath>
    </w:p>
    <w:p w14:paraId="207BCB25" w14:textId="77777777" w:rsidR="003B169F" w:rsidRPr="009223F1" w:rsidRDefault="003B169F" w:rsidP="003B169F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P(X&lt;0.5) = 3/5</m:t>
        </m:r>
      </m:oMath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</w:p>
    <w:p w14:paraId="482D1E23" w14:textId="77777777" w:rsidR="003B169F" w:rsidRPr="009223F1" w:rsidRDefault="003B169F" w:rsidP="003B169F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9223F1">
        <w:rPr>
          <w:rFonts w:ascii="Times New Roman" w:eastAsiaTheme="minorEastAsia" w:hAnsi="Times New Roman" w:cs="Times New Roman"/>
          <w:sz w:val="24"/>
          <w:szCs w:val="24"/>
        </w:rPr>
        <w:t xml:space="preserve">  Var (X)</w:t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</w:r>
      <w:r w:rsidRPr="009223F1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(10 marks)</w:t>
      </w:r>
    </w:p>
    <w:p w14:paraId="05E9FA70" w14:textId="77777777" w:rsidR="00255F49" w:rsidRPr="009223F1" w:rsidRDefault="00255F49" w:rsidP="00255F49">
      <w:pPr>
        <w:rPr>
          <w:rFonts w:ascii="Times New Roman" w:hAnsi="Times New Roman" w:cs="Times New Roman"/>
          <w:sz w:val="24"/>
          <w:szCs w:val="24"/>
        </w:rPr>
      </w:pPr>
    </w:p>
    <w:p w14:paraId="7C39465E" w14:textId="77777777" w:rsidR="006368FE" w:rsidRPr="009223F1" w:rsidRDefault="006368FE">
      <w:pPr>
        <w:rPr>
          <w:rFonts w:ascii="Times New Roman" w:hAnsi="Times New Roman" w:cs="Times New Roman"/>
          <w:sz w:val="24"/>
          <w:szCs w:val="24"/>
        </w:rPr>
      </w:pPr>
    </w:p>
    <w:sectPr w:rsidR="006368FE" w:rsidRPr="009223F1" w:rsidSect="004D319E">
      <w:pgSz w:w="11906" w:h="16838"/>
      <w:pgMar w:top="680" w:right="851" w:bottom="624" w:left="90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8709E5"/>
    <w:multiLevelType w:val="hybridMultilevel"/>
    <w:tmpl w:val="90B8635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6E24C1C"/>
    <w:multiLevelType w:val="hybridMultilevel"/>
    <w:tmpl w:val="443AFBEA"/>
    <w:lvl w:ilvl="0" w:tplc="FD0420A8">
      <w:start w:val="1"/>
      <w:numFmt w:val="lowerRoman"/>
      <w:lvlText w:val="%1."/>
      <w:lvlJc w:val="left"/>
      <w:pPr>
        <w:ind w:left="18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 w15:restartNumberingAfterBreak="0">
    <w:nsid w:val="09A94BBE"/>
    <w:multiLevelType w:val="hybridMultilevel"/>
    <w:tmpl w:val="EF72A6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8596D"/>
    <w:multiLevelType w:val="hybridMultilevel"/>
    <w:tmpl w:val="1D28DB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782B65"/>
    <w:multiLevelType w:val="hybridMultilevel"/>
    <w:tmpl w:val="D8A604C2"/>
    <w:lvl w:ilvl="0" w:tplc="0364959C">
      <w:start w:val="1"/>
      <w:numFmt w:val="lowerRoman"/>
      <w:lvlText w:val="%1)"/>
      <w:lvlJc w:val="left"/>
      <w:pPr>
        <w:ind w:left="20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98757A"/>
    <w:multiLevelType w:val="hybridMultilevel"/>
    <w:tmpl w:val="3C0639D6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13A43DB5"/>
    <w:multiLevelType w:val="hybridMultilevel"/>
    <w:tmpl w:val="F2DA4272"/>
    <w:lvl w:ilvl="0" w:tplc="0364959C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485D66"/>
    <w:multiLevelType w:val="hybridMultilevel"/>
    <w:tmpl w:val="A2B0A11A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24743DBC"/>
    <w:multiLevelType w:val="hybridMultilevel"/>
    <w:tmpl w:val="C84EE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B371AE"/>
    <w:multiLevelType w:val="hybridMultilevel"/>
    <w:tmpl w:val="EAE615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A663BCF"/>
    <w:multiLevelType w:val="hybridMultilevel"/>
    <w:tmpl w:val="5E2C12BC"/>
    <w:lvl w:ilvl="0" w:tplc="2AF8C1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A984F3D"/>
    <w:multiLevelType w:val="hybridMultilevel"/>
    <w:tmpl w:val="1B46C5EE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3" w15:restartNumberingAfterBreak="0">
    <w:nsid w:val="61B368E2"/>
    <w:multiLevelType w:val="hybridMultilevel"/>
    <w:tmpl w:val="2040BB2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230F50"/>
    <w:multiLevelType w:val="hybridMultilevel"/>
    <w:tmpl w:val="EFE6F1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AC2ADE"/>
    <w:multiLevelType w:val="hybridMultilevel"/>
    <w:tmpl w:val="EAE615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720F17"/>
    <w:multiLevelType w:val="hybridMultilevel"/>
    <w:tmpl w:val="46FEEFEA"/>
    <w:lvl w:ilvl="0" w:tplc="0409001B">
      <w:start w:val="1"/>
      <w:numFmt w:val="lowerRoman"/>
      <w:lvlText w:val="%1."/>
      <w:lvlJc w:val="right"/>
      <w:pPr>
        <w:ind w:left="1965" w:hanging="360"/>
      </w:pPr>
    </w:lvl>
    <w:lvl w:ilvl="1" w:tplc="04090019" w:tentative="1">
      <w:start w:val="1"/>
      <w:numFmt w:val="lowerLetter"/>
      <w:lvlText w:val="%2."/>
      <w:lvlJc w:val="left"/>
      <w:pPr>
        <w:ind w:left="2685" w:hanging="360"/>
      </w:pPr>
    </w:lvl>
    <w:lvl w:ilvl="2" w:tplc="0409001B" w:tentative="1">
      <w:start w:val="1"/>
      <w:numFmt w:val="lowerRoman"/>
      <w:lvlText w:val="%3."/>
      <w:lvlJc w:val="right"/>
      <w:pPr>
        <w:ind w:left="3405" w:hanging="180"/>
      </w:pPr>
    </w:lvl>
    <w:lvl w:ilvl="3" w:tplc="0409000F" w:tentative="1">
      <w:start w:val="1"/>
      <w:numFmt w:val="decimal"/>
      <w:lvlText w:val="%4."/>
      <w:lvlJc w:val="left"/>
      <w:pPr>
        <w:ind w:left="4125" w:hanging="360"/>
      </w:pPr>
    </w:lvl>
    <w:lvl w:ilvl="4" w:tplc="04090019" w:tentative="1">
      <w:start w:val="1"/>
      <w:numFmt w:val="lowerLetter"/>
      <w:lvlText w:val="%5."/>
      <w:lvlJc w:val="left"/>
      <w:pPr>
        <w:ind w:left="4845" w:hanging="360"/>
      </w:pPr>
    </w:lvl>
    <w:lvl w:ilvl="5" w:tplc="0409001B" w:tentative="1">
      <w:start w:val="1"/>
      <w:numFmt w:val="lowerRoman"/>
      <w:lvlText w:val="%6."/>
      <w:lvlJc w:val="right"/>
      <w:pPr>
        <w:ind w:left="5565" w:hanging="180"/>
      </w:pPr>
    </w:lvl>
    <w:lvl w:ilvl="6" w:tplc="0409000F" w:tentative="1">
      <w:start w:val="1"/>
      <w:numFmt w:val="decimal"/>
      <w:lvlText w:val="%7."/>
      <w:lvlJc w:val="left"/>
      <w:pPr>
        <w:ind w:left="6285" w:hanging="360"/>
      </w:pPr>
    </w:lvl>
    <w:lvl w:ilvl="7" w:tplc="04090019" w:tentative="1">
      <w:start w:val="1"/>
      <w:numFmt w:val="lowerLetter"/>
      <w:lvlText w:val="%8."/>
      <w:lvlJc w:val="left"/>
      <w:pPr>
        <w:ind w:left="7005" w:hanging="360"/>
      </w:pPr>
    </w:lvl>
    <w:lvl w:ilvl="8" w:tplc="0409001B" w:tentative="1">
      <w:start w:val="1"/>
      <w:numFmt w:val="lowerRoman"/>
      <w:lvlText w:val="%9."/>
      <w:lvlJc w:val="right"/>
      <w:pPr>
        <w:ind w:left="7725" w:hanging="180"/>
      </w:p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5"/>
  </w:num>
  <w:num w:numId="5">
    <w:abstractNumId w:val="7"/>
  </w:num>
  <w:num w:numId="6">
    <w:abstractNumId w:val="15"/>
  </w:num>
  <w:num w:numId="7">
    <w:abstractNumId w:val="0"/>
  </w:num>
  <w:num w:numId="8">
    <w:abstractNumId w:val="8"/>
  </w:num>
  <w:num w:numId="9">
    <w:abstractNumId w:val="11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3"/>
  </w:num>
  <w:num w:numId="13">
    <w:abstractNumId w:val="1"/>
  </w:num>
  <w:num w:numId="14">
    <w:abstractNumId w:val="4"/>
  </w:num>
  <w:num w:numId="15">
    <w:abstractNumId w:val="2"/>
  </w:num>
  <w:num w:numId="16">
    <w:abstractNumId w:val="16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F49"/>
    <w:rsid w:val="0001121E"/>
    <w:rsid w:val="00255F49"/>
    <w:rsid w:val="003B169F"/>
    <w:rsid w:val="003D1041"/>
    <w:rsid w:val="003F1BEE"/>
    <w:rsid w:val="006368FE"/>
    <w:rsid w:val="00853C78"/>
    <w:rsid w:val="009223F1"/>
    <w:rsid w:val="00A86852"/>
    <w:rsid w:val="00C455F3"/>
    <w:rsid w:val="00EA333A"/>
    <w:rsid w:val="00ED1F78"/>
    <w:rsid w:val="00F3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0E8253"/>
  <w15:chartTrackingRefBased/>
  <w15:docId w15:val="{15541B32-C8C6-40FA-B8A9-580E7815C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F49"/>
    <w:pPr>
      <w:spacing w:after="200" w:line="276" w:lineRule="auto"/>
    </w:pPr>
    <w:rPr>
      <w:szCs w:val="28"/>
      <w:lang w:val="en-GB" w:bidi="th-T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55F49"/>
    <w:pPr>
      <w:spacing w:after="0" w:line="240" w:lineRule="auto"/>
    </w:pPr>
    <w:rPr>
      <w:szCs w:val="28"/>
      <w:lang w:val="en-GB" w:bidi="th-TH"/>
    </w:rPr>
  </w:style>
  <w:style w:type="paragraph" w:styleId="ListParagraph">
    <w:name w:val="List Paragraph"/>
    <w:basedOn w:val="Normal"/>
    <w:uiPriority w:val="34"/>
    <w:qFormat/>
    <w:rsid w:val="00255F49"/>
    <w:pPr>
      <w:ind w:left="720"/>
      <w:contextualSpacing/>
    </w:pPr>
  </w:style>
  <w:style w:type="table" w:styleId="TableGrid">
    <w:name w:val="Table Grid"/>
    <w:basedOn w:val="TableNormal"/>
    <w:uiPriority w:val="59"/>
    <w:rsid w:val="00255F49"/>
    <w:pPr>
      <w:spacing w:after="0" w:line="240" w:lineRule="auto"/>
    </w:pPr>
    <w:rPr>
      <w:szCs w:val="28"/>
      <w:lang w:val="en-GB" w:bidi="th-T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link w:val="BodyText2Char"/>
    <w:semiHidden/>
    <w:unhideWhenUsed/>
    <w:rsid w:val="00255F4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 w:bidi="ar-SA"/>
    </w:rPr>
  </w:style>
  <w:style w:type="character" w:customStyle="1" w:styleId="BodyText2Char">
    <w:name w:val="Body Text 2 Char"/>
    <w:basedOn w:val="DefaultParagraphFont"/>
    <w:link w:val="BodyText2"/>
    <w:semiHidden/>
    <w:rsid w:val="00255F49"/>
    <w:rPr>
      <w:rFonts w:ascii="Times New Roman" w:eastAsia="Times New Roman" w:hAnsi="Times New Roman" w:cs="Times New Roman"/>
      <w:b/>
      <w:sz w:val="32"/>
      <w:szCs w:val="24"/>
    </w:rPr>
  </w:style>
  <w:style w:type="character" w:styleId="PlaceholderText">
    <w:name w:val="Placeholder Text"/>
    <w:basedOn w:val="DefaultParagraphFont"/>
    <w:uiPriority w:val="99"/>
    <w:semiHidden/>
    <w:rsid w:val="00255F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4.bin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5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oleObject" Target="embeddings/oleObject3.bin"/><Relationship Id="rId5" Type="http://schemas.openxmlformats.org/officeDocument/2006/relationships/image" Target="media/image1.wmf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muga zablon</cp:lastModifiedBy>
  <cp:revision>3</cp:revision>
  <dcterms:created xsi:type="dcterms:W3CDTF">2018-02-14T12:41:00Z</dcterms:created>
  <dcterms:modified xsi:type="dcterms:W3CDTF">2020-11-04T14:42:00Z</dcterms:modified>
</cp:coreProperties>
</file>