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1B996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 </w:t>
      </w:r>
      <w:r w:rsidRPr="00132666"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14:paraId="387978EC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SCHOOL OF EDUCATION</w:t>
      </w:r>
    </w:p>
    <w:p w14:paraId="2720CFE0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>UNIVERSITY EXAMINATION FOR DEGREE OF BACHELOR OF EDUCATION</w:t>
      </w:r>
    </w:p>
    <w:p w14:paraId="30D38B8F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ARTS-EARLY CHILDHOOD EDUCATION</w:t>
      </w:r>
    </w:p>
    <w:p w14:paraId="3E9DB5DB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          3</w:t>
      </w:r>
      <w:r w:rsidRPr="0013266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RD</w:t>
      </w: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 YEAR 2ND SEMESTER DECEMBER 2020</w:t>
      </w:r>
    </w:p>
    <w:p w14:paraId="43566248" w14:textId="540351EC" w:rsidR="00137849" w:rsidRDefault="002600FE">
      <w:pPr>
        <w:pBdr>
          <w:bottom w:val="single" w:sz="12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KISUMU CAMPUS-INSTITUTIONAL BASED</w:t>
      </w:r>
    </w:p>
    <w:p w14:paraId="39AF1FB9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>COURSE CODE: EEC3323</w:t>
      </w:r>
    </w:p>
    <w:p w14:paraId="0E60BE39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>COURSE TITTLE: CREATIVE ACTIVITIES</w:t>
      </w:r>
    </w:p>
    <w:p w14:paraId="306E4528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>EXAM VENUE: LR1                                                                 STREAM: (Bed ECDE)</w:t>
      </w:r>
    </w:p>
    <w:p w14:paraId="115FEF11" w14:textId="178A7799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DATE: </w:t>
      </w:r>
      <w:r w:rsidR="00CF4ED9">
        <w:rPr>
          <w:rFonts w:ascii="Times New Roman" w:hAnsi="Times New Roman" w:cs="Times New Roman"/>
          <w:b/>
          <w:bCs/>
          <w:sz w:val="24"/>
          <w:szCs w:val="24"/>
        </w:rPr>
        <w:t>07</w:t>
      </w:r>
      <w:r w:rsidRPr="00132666">
        <w:rPr>
          <w:rFonts w:ascii="Times New Roman" w:hAnsi="Times New Roman" w:cs="Times New Roman"/>
          <w:b/>
          <w:bCs/>
          <w:sz w:val="24"/>
          <w:szCs w:val="24"/>
        </w:rPr>
        <w:t xml:space="preserve">/12/2020                                      </w:t>
      </w:r>
      <w:r w:rsidR="00CF4ED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EXAM SESSION: 3.00-5</w:t>
      </w:r>
      <w:bookmarkStart w:id="0" w:name="_GoBack"/>
      <w:bookmarkEnd w:id="0"/>
      <w:r w:rsidRPr="00132666">
        <w:rPr>
          <w:rFonts w:ascii="Times New Roman" w:hAnsi="Times New Roman" w:cs="Times New Roman"/>
          <w:b/>
          <w:bCs/>
          <w:sz w:val="24"/>
          <w:szCs w:val="24"/>
        </w:rPr>
        <w:t>.00AM</w:t>
      </w:r>
    </w:p>
    <w:p w14:paraId="2863295B" w14:textId="263782A2" w:rsidR="00137849" w:rsidRDefault="00CF4ED9">
      <w:pPr>
        <w:pBdr>
          <w:bottom w:val="single" w:sz="12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TIME: 2.00 </w:t>
      </w:r>
      <w:r w:rsidR="002600FE" w:rsidRPr="00132666">
        <w:rPr>
          <w:rFonts w:ascii="Times New Roman" w:hAnsi="Times New Roman" w:cs="Times New Roman"/>
          <w:b/>
          <w:bCs/>
          <w:sz w:val="24"/>
          <w:szCs w:val="24"/>
        </w:rPr>
        <w:t>HOURS</w:t>
      </w:r>
    </w:p>
    <w:p w14:paraId="6353D1DD" w14:textId="77777777" w:rsidR="00137849" w:rsidRPr="00132666" w:rsidRDefault="002600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2666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14:paraId="21A6FE4D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1   Answer question 1 (compulsory) and any other 2 questions.</w:t>
      </w:r>
    </w:p>
    <w:p w14:paraId="1E76A2D9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2   Candidates are advised not to write on the question paper.</w:t>
      </w:r>
    </w:p>
    <w:p w14:paraId="48520E43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3   Candidates must hand in their answer booklets to the invigilator while in the examination room.</w:t>
      </w:r>
    </w:p>
    <w:p w14:paraId="0EF9F95C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26DFE9CF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77196431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24259C45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51E8CF45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6B64597D" w14:textId="71E9295B" w:rsidR="00137849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18E482F2" w14:textId="77777777" w:rsidR="00132666" w:rsidRPr="00132666" w:rsidRDefault="00132666">
      <w:pPr>
        <w:rPr>
          <w:rFonts w:ascii="Times New Roman" w:hAnsi="Times New Roman" w:cs="Times New Roman"/>
          <w:sz w:val="24"/>
          <w:szCs w:val="24"/>
        </w:rPr>
      </w:pPr>
    </w:p>
    <w:p w14:paraId="03C9FEEF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7745C74D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p w14:paraId="4AFBC2D1" w14:textId="77777777" w:rsidR="00137849" w:rsidRPr="00132666" w:rsidRDefault="002600FE">
      <w:pPr>
        <w:rPr>
          <w:rFonts w:ascii="Times New Roman" w:hAnsi="Times New Roman" w:cs="Times New Roman"/>
          <w:b/>
          <w:sz w:val="24"/>
          <w:szCs w:val="24"/>
        </w:rPr>
      </w:pPr>
      <w:r w:rsidRPr="00132666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376DB0DB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1(a) Define the term creativity. (2mrks)</w:t>
      </w:r>
    </w:p>
    <w:p w14:paraId="06268EBD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   (b)With the help of relevant examples, explain the importance of creative activities to ECDE learners. (10mrks)</w:t>
      </w:r>
    </w:p>
    <w:p w14:paraId="103E9F96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(c) Outline reasons why schemes of work is relevant to you for successful creative activity    lesson in a </w:t>
      </w:r>
      <w:proofErr w:type="gramStart"/>
      <w:r w:rsidRPr="00132666">
        <w:rPr>
          <w:rFonts w:ascii="Times New Roman" w:hAnsi="Times New Roman" w:cs="Times New Roman"/>
          <w:sz w:val="24"/>
          <w:szCs w:val="24"/>
        </w:rPr>
        <w:t>preschool.(</w:t>
      </w:r>
      <w:proofErr w:type="gramEnd"/>
      <w:r w:rsidRPr="00132666">
        <w:rPr>
          <w:rFonts w:ascii="Times New Roman" w:hAnsi="Times New Roman" w:cs="Times New Roman"/>
          <w:sz w:val="24"/>
          <w:szCs w:val="24"/>
        </w:rPr>
        <w:t>8mrks)</w:t>
      </w:r>
    </w:p>
    <w:p w14:paraId="4D7CF670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(d)Briefly explain five methods used to facilitate creative skills in early </w:t>
      </w:r>
      <w:proofErr w:type="gramStart"/>
      <w:r w:rsidRPr="00132666">
        <w:rPr>
          <w:rFonts w:ascii="Times New Roman" w:hAnsi="Times New Roman" w:cs="Times New Roman"/>
          <w:sz w:val="24"/>
          <w:szCs w:val="24"/>
        </w:rPr>
        <w:t>learners.(</w:t>
      </w:r>
      <w:proofErr w:type="gramEnd"/>
      <w:r w:rsidRPr="00132666">
        <w:rPr>
          <w:rFonts w:ascii="Times New Roman" w:hAnsi="Times New Roman" w:cs="Times New Roman"/>
          <w:sz w:val="24"/>
          <w:szCs w:val="24"/>
        </w:rPr>
        <w:t>5mrks)</w:t>
      </w:r>
    </w:p>
    <w:p w14:paraId="4E070253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(e)Highlight five ways on how you can enhance creativity in young children in preprimary </w:t>
      </w:r>
      <w:proofErr w:type="gramStart"/>
      <w:r w:rsidRPr="00132666">
        <w:rPr>
          <w:rFonts w:ascii="Times New Roman" w:hAnsi="Times New Roman" w:cs="Times New Roman"/>
          <w:sz w:val="24"/>
          <w:szCs w:val="24"/>
        </w:rPr>
        <w:t>school.(</w:t>
      </w:r>
      <w:proofErr w:type="gramEnd"/>
      <w:r w:rsidRPr="00132666">
        <w:rPr>
          <w:rFonts w:ascii="Times New Roman" w:hAnsi="Times New Roman" w:cs="Times New Roman"/>
          <w:sz w:val="24"/>
          <w:szCs w:val="24"/>
        </w:rPr>
        <w:t>5mrks)</w:t>
      </w:r>
    </w:p>
    <w:p w14:paraId="7DF1099C" w14:textId="77777777" w:rsidR="00137849" w:rsidRPr="00132666" w:rsidRDefault="002600FE">
      <w:pPr>
        <w:rPr>
          <w:rFonts w:ascii="Times New Roman" w:hAnsi="Times New Roman" w:cs="Times New Roman"/>
          <w:b/>
          <w:sz w:val="24"/>
          <w:szCs w:val="24"/>
        </w:rPr>
      </w:pPr>
      <w:r w:rsidRPr="00132666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30A8F3F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Assume that you are invited to address </w:t>
      </w:r>
      <w:proofErr w:type="spellStart"/>
      <w:r w:rsidRPr="00132666">
        <w:rPr>
          <w:rFonts w:ascii="Times New Roman" w:hAnsi="Times New Roman" w:cs="Times New Roman"/>
          <w:sz w:val="24"/>
          <w:szCs w:val="24"/>
        </w:rPr>
        <w:t>pre primary</w:t>
      </w:r>
      <w:proofErr w:type="spellEnd"/>
      <w:r w:rsidRPr="00132666">
        <w:rPr>
          <w:rFonts w:ascii="Times New Roman" w:hAnsi="Times New Roman" w:cs="Times New Roman"/>
          <w:sz w:val="24"/>
          <w:szCs w:val="24"/>
        </w:rPr>
        <w:t xml:space="preserve"> teachers in your county on the topic “Stages of artistic development in young children”, with examples discuss the four stages of artistic development in young children from (1year-8years old). (20mrks)</w:t>
      </w:r>
    </w:p>
    <w:p w14:paraId="67263B2D" w14:textId="77777777" w:rsidR="00137849" w:rsidRPr="00132666" w:rsidRDefault="002600FE">
      <w:pPr>
        <w:rPr>
          <w:rFonts w:ascii="Times New Roman" w:hAnsi="Times New Roman" w:cs="Times New Roman"/>
          <w:b/>
          <w:sz w:val="24"/>
          <w:szCs w:val="24"/>
        </w:rPr>
      </w:pPr>
      <w:r w:rsidRPr="00132666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0B91EA4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(a)Define the term puppet and explain the two types of puppets. (6marks)</w:t>
      </w:r>
    </w:p>
    <w:p w14:paraId="18D945A2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(b)Discuss the functions that puppets serve in young children. (14marks)</w:t>
      </w:r>
    </w:p>
    <w:p w14:paraId="62511956" w14:textId="77777777" w:rsidR="00137849" w:rsidRPr="00132666" w:rsidRDefault="002600FE">
      <w:pPr>
        <w:rPr>
          <w:rFonts w:ascii="Times New Roman" w:hAnsi="Times New Roman" w:cs="Times New Roman"/>
          <w:b/>
          <w:sz w:val="24"/>
          <w:szCs w:val="24"/>
        </w:rPr>
      </w:pPr>
      <w:r w:rsidRPr="00132666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C45EF01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Giving examples from classroom experiences, describe the four developmental stages revealed through artwork in early years. (20mrks)</w:t>
      </w:r>
    </w:p>
    <w:p w14:paraId="01EECF63" w14:textId="77777777" w:rsidR="00137849" w:rsidRPr="00132666" w:rsidRDefault="002600FE">
      <w:pPr>
        <w:rPr>
          <w:rFonts w:ascii="Times New Roman" w:hAnsi="Times New Roman" w:cs="Times New Roman"/>
          <w:b/>
          <w:sz w:val="24"/>
          <w:szCs w:val="24"/>
        </w:rPr>
      </w:pPr>
      <w:r w:rsidRPr="00132666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4196AA29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>(a)Highlight and discuss some of self-expressive activities that foster creativity among young children. (10mrks)</w:t>
      </w:r>
    </w:p>
    <w:p w14:paraId="4C0AAC48" w14:textId="77777777" w:rsidR="00137849" w:rsidRPr="00132666" w:rsidRDefault="002600FE">
      <w:pPr>
        <w:rPr>
          <w:rFonts w:ascii="Times New Roman" w:hAnsi="Times New Roman" w:cs="Times New Roman"/>
          <w:sz w:val="24"/>
          <w:szCs w:val="24"/>
        </w:rPr>
      </w:pPr>
      <w:r w:rsidRPr="00132666">
        <w:rPr>
          <w:rFonts w:ascii="Times New Roman" w:hAnsi="Times New Roman" w:cs="Times New Roman"/>
          <w:sz w:val="24"/>
          <w:szCs w:val="24"/>
        </w:rPr>
        <w:t xml:space="preserve">(b)Describe the values of self-expressive materials to young children in preprimary </w:t>
      </w:r>
      <w:proofErr w:type="gramStart"/>
      <w:r w:rsidRPr="00132666">
        <w:rPr>
          <w:rFonts w:ascii="Times New Roman" w:hAnsi="Times New Roman" w:cs="Times New Roman"/>
          <w:sz w:val="24"/>
          <w:szCs w:val="24"/>
        </w:rPr>
        <w:t>school.(</w:t>
      </w:r>
      <w:proofErr w:type="gramEnd"/>
      <w:r w:rsidRPr="00132666">
        <w:rPr>
          <w:rFonts w:ascii="Times New Roman" w:hAnsi="Times New Roman" w:cs="Times New Roman"/>
          <w:sz w:val="24"/>
          <w:szCs w:val="24"/>
        </w:rPr>
        <w:t xml:space="preserve">10mrks) </w:t>
      </w:r>
    </w:p>
    <w:p w14:paraId="50801847" w14:textId="77777777" w:rsidR="00137849" w:rsidRPr="00132666" w:rsidRDefault="00137849">
      <w:pPr>
        <w:rPr>
          <w:rFonts w:ascii="Times New Roman" w:hAnsi="Times New Roman" w:cs="Times New Roman"/>
          <w:sz w:val="24"/>
          <w:szCs w:val="24"/>
        </w:rPr>
      </w:pPr>
    </w:p>
    <w:sectPr w:rsidR="00137849" w:rsidRPr="001326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69C"/>
    <w:rsid w:val="00132666"/>
    <w:rsid w:val="00137849"/>
    <w:rsid w:val="00157FE6"/>
    <w:rsid w:val="002600FE"/>
    <w:rsid w:val="00281F2E"/>
    <w:rsid w:val="0029602F"/>
    <w:rsid w:val="00427033"/>
    <w:rsid w:val="004F247B"/>
    <w:rsid w:val="0062369C"/>
    <w:rsid w:val="0062475A"/>
    <w:rsid w:val="009449E5"/>
    <w:rsid w:val="0099660A"/>
    <w:rsid w:val="009D3A41"/>
    <w:rsid w:val="00A242EB"/>
    <w:rsid w:val="00B137F3"/>
    <w:rsid w:val="00CF4ED9"/>
    <w:rsid w:val="00D44ACB"/>
    <w:rsid w:val="00DC067F"/>
    <w:rsid w:val="00DC5F28"/>
    <w:rsid w:val="00DD0904"/>
    <w:rsid w:val="00FF61FF"/>
    <w:rsid w:val="36B45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F9545A"/>
  <w15:docId w15:val="{48D89CCC-4AAD-4CC5-A132-3E1D4E37B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 pc</dc:creator>
  <cp:lastModifiedBy>Windows User</cp:lastModifiedBy>
  <cp:revision>3</cp:revision>
  <dcterms:created xsi:type="dcterms:W3CDTF">2020-12-04T12:22:00Z</dcterms:created>
  <dcterms:modified xsi:type="dcterms:W3CDTF">2020-12-06T07:23:00Z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2057-11.2.0.9747</vt:lpwstr>
  </property>
</Properties>
</file>