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6E52A3" w14:textId="77777777" w:rsidR="00D16208" w:rsidRDefault="006D7E3A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533F3117" wp14:editId="3A4B2389">
            <wp:extent cx="2400300" cy="181927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00300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764FAF3" w14:textId="77777777" w:rsidR="00D16208" w:rsidRDefault="006D7E3A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0E144120" w14:textId="677601BF" w:rsidR="00D16208" w:rsidRDefault="006D7E3A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SCHOOL OF </w:t>
      </w:r>
      <w:r w:rsidR="0005095E">
        <w:rPr>
          <w:rFonts w:ascii="Times New Roman" w:hAnsi="Times New Roman"/>
          <w:b/>
          <w:sz w:val="24"/>
          <w:szCs w:val="24"/>
        </w:rPr>
        <w:t xml:space="preserve">EDUCATION, </w:t>
      </w:r>
      <w:r>
        <w:rPr>
          <w:rFonts w:ascii="Times New Roman" w:hAnsi="Times New Roman"/>
          <w:b/>
          <w:sz w:val="24"/>
          <w:szCs w:val="24"/>
        </w:rPr>
        <w:t>HUMANITIES AND SOCIAL SCIENCE</w:t>
      </w:r>
      <w:r w:rsidR="0005095E">
        <w:rPr>
          <w:rFonts w:ascii="Times New Roman" w:hAnsi="Times New Roman"/>
          <w:b/>
          <w:sz w:val="24"/>
          <w:szCs w:val="24"/>
        </w:rPr>
        <w:t>S</w:t>
      </w:r>
    </w:p>
    <w:p w14:paraId="352DE2F7" w14:textId="50C8DFCC" w:rsidR="0005095E" w:rsidRDefault="0005095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091BAF47" w14:textId="77777777" w:rsidR="00D16208" w:rsidRDefault="006D7E3A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ARTS IN DEVELOPMENT AND POLICY STUDIES</w:t>
      </w:r>
    </w:p>
    <w:p w14:paraId="11E9A50D" w14:textId="77777777" w:rsidR="00D16208" w:rsidRDefault="006D7E3A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YEAR 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SEMESTER 2022 AUGUST EXAMS</w:t>
      </w:r>
    </w:p>
    <w:p w14:paraId="4B6DA13D" w14:textId="77777777" w:rsidR="00D16208" w:rsidRDefault="00D1620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47CF7FDF" w14:textId="77777777" w:rsidR="00D16208" w:rsidRDefault="006D7E3A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(REGULAR)</w:t>
      </w:r>
      <w:bookmarkStart w:id="0" w:name="_GoBack"/>
      <w:bookmarkEnd w:id="0"/>
    </w:p>
    <w:p w14:paraId="7E695843" w14:textId="77777777" w:rsidR="00D16208" w:rsidRDefault="00D16208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</w:p>
    <w:p w14:paraId="2A6C02C5" w14:textId="77777777" w:rsidR="00D16208" w:rsidRDefault="00D16208">
      <w:pPr>
        <w:spacing w:after="0"/>
        <w:rPr>
          <w:rFonts w:ascii="Times New Roman" w:eastAsia="Calibri" w:hAnsi="Times New Roman" w:cs="Times New Roman"/>
          <w:b/>
          <w:szCs w:val="24"/>
        </w:rPr>
      </w:pPr>
    </w:p>
    <w:p w14:paraId="0CB2FFEF" w14:textId="77777777" w:rsidR="00D16208" w:rsidRDefault="006D7E3A">
      <w:pPr>
        <w:spacing w:after="0"/>
        <w:rPr>
          <w:rFonts w:ascii="Times New Roman" w:hAnsi="Times New Roman"/>
          <w:b/>
          <w:bCs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 xml:space="preserve">COURSE CODE: </w:t>
      </w:r>
      <w:r>
        <w:rPr>
          <w:rFonts w:ascii="Times New Roman" w:hAnsi="Times New Roman"/>
          <w:b/>
          <w:bCs/>
          <w:szCs w:val="24"/>
        </w:rPr>
        <w:t>ZGB 2201</w:t>
      </w:r>
    </w:p>
    <w:p w14:paraId="1F327CD5" w14:textId="77777777" w:rsidR="004B4E80" w:rsidRDefault="004B4E80">
      <w:pPr>
        <w:spacing w:after="0"/>
        <w:rPr>
          <w:rFonts w:ascii="Times New Roman" w:hAnsi="Times New Roman"/>
          <w:b/>
          <w:bCs/>
          <w:szCs w:val="24"/>
        </w:rPr>
      </w:pPr>
    </w:p>
    <w:p w14:paraId="0F48A4B5" w14:textId="6EEBC54D" w:rsidR="00D16208" w:rsidRPr="004B4E80" w:rsidRDefault="006D7E3A">
      <w:pPr>
        <w:spacing w:after="0"/>
        <w:rPr>
          <w:rFonts w:ascii="Times New Roman" w:hAnsi="Times New Roman"/>
          <w:b/>
          <w:bCs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>COURSE TITL</w:t>
      </w:r>
      <w:r>
        <w:rPr>
          <w:rFonts w:ascii="Times New Roman" w:hAnsi="Times New Roman"/>
          <w:b/>
          <w:szCs w:val="24"/>
        </w:rPr>
        <w:t>E: CONTEMPORARY PERSPECTIVES IN SUSTAINABLE DEVELOPMENT</w:t>
      </w:r>
    </w:p>
    <w:p w14:paraId="70E375B0" w14:textId="77777777" w:rsidR="00D16208" w:rsidRDefault="00D16208">
      <w:pPr>
        <w:spacing w:after="0" w:line="240" w:lineRule="auto"/>
        <w:rPr>
          <w:rFonts w:ascii="Times New Roman" w:eastAsia="Calibri" w:hAnsi="Times New Roman" w:cs="Times New Roman"/>
          <w:b/>
          <w:szCs w:val="24"/>
        </w:rPr>
      </w:pPr>
    </w:p>
    <w:p w14:paraId="6126DB25" w14:textId="77777777" w:rsidR="00D16208" w:rsidRDefault="006D7E3A">
      <w:pPr>
        <w:spacing w:after="0"/>
        <w:rPr>
          <w:rFonts w:ascii="Times New Roman" w:eastAsia="Calibri" w:hAnsi="Times New Roman" w:cs="Times New Roman"/>
          <w:b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>EXAM VENUE:                                                                STREAM: BA ARTS</w:t>
      </w:r>
      <w:r>
        <w:rPr>
          <w:rFonts w:ascii="Times New Roman" w:eastAsia="Calibri" w:hAnsi="Times New Roman" w:cs="Times New Roman"/>
          <w:b/>
          <w:szCs w:val="24"/>
        </w:rPr>
        <w:tab/>
      </w:r>
    </w:p>
    <w:p w14:paraId="4692C1A1" w14:textId="32C73469" w:rsidR="004B4E80" w:rsidRPr="004B4E80" w:rsidRDefault="004B4E80" w:rsidP="004B4E80">
      <w:pPr>
        <w:spacing w:before="240" w:after="16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B4E80">
        <w:rPr>
          <w:rFonts w:ascii="Times New Roman" w:eastAsia="Calibri" w:hAnsi="Times New Roman" w:cs="Times New Roman"/>
          <w:b/>
          <w:sz w:val="24"/>
          <w:szCs w:val="24"/>
        </w:rPr>
        <w:t>DATE: 2</w:t>
      </w:r>
      <w:r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Pr="004B4E80">
        <w:rPr>
          <w:rFonts w:ascii="Times New Roman" w:eastAsia="Calibri" w:hAnsi="Times New Roman" w:cs="Times New Roman"/>
          <w:b/>
          <w:sz w:val="24"/>
          <w:szCs w:val="24"/>
        </w:rPr>
        <w:t>/07/2022</w:t>
      </w:r>
      <w:r w:rsidRPr="004B4E8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B4E8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B4E80">
        <w:rPr>
          <w:rFonts w:ascii="Times New Roman" w:eastAsia="Calibri" w:hAnsi="Times New Roman" w:cs="Times New Roman"/>
          <w:b/>
          <w:sz w:val="24"/>
          <w:szCs w:val="24"/>
        </w:rPr>
        <w:tab/>
        <w:t>EXAMS SESSIONS: 9.00 – 11.00AM</w:t>
      </w:r>
      <w:r w:rsidRPr="004B4E8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B4E8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B4E80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071B21E5" w14:textId="77777777" w:rsidR="004B4E80" w:rsidRPr="004B4E80" w:rsidRDefault="004B4E80" w:rsidP="004B4E80">
      <w:pPr>
        <w:pBdr>
          <w:bottom w:val="single" w:sz="12" w:space="1" w:color="auto"/>
        </w:pBdr>
        <w:spacing w:before="24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B4E80">
        <w:rPr>
          <w:rFonts w:ascii="Times New Roman" w:eastAsia="Times New Roman" w:hAnsi="Times New Roman" w:cs="Times New Roman"/>
          <w:b/>
          <w:sz w:val="24"/>
          <w:szCs w:val="24"/>
        </w:rPr>
        <w:t>TIME: 2.00HRS</w:t>
      </w:r>
    </w:p>
    <w:p w14:paraId="6CD4C22F" w14:textId="77777777" w:rsidR="00D16208" w:rsidRDefault="00D16208">
      <w:pPr>
        <w:rPr>
          <w:rFonts w:ascii="Calibri" w:eastAsia="Calibri" w:hAnsi="Calibri" w:cs="Times New Roman"/>
          <w:b/>
          <w:sz w:val="28"/>
          <w:szCs w:val="28"/>
          <w:u w:val="single"/>
        </w:rPr>
      </w:pPr>
    </w:p>
    <w:p w14:paraId="392A7B50" w14:textId="77777777" w:rsidR="00D16208" w:rsidRDefault="006D7E3A">
      <w:pPr>
        <w:rPr>
          <w:rFonts w:ascii="Calibri" w:eastAsia="Calibri" w:hAnsi="Calibri" w:cs="Times New Roman"/>
          <w:b/>
          <w:sz w:val="24"/>
          <w:szCs w:val="24"/>
          <w:u w:val="single"/>
        </w:rPr>
      </w:pPr>
      <w:r>
        <w:rPr>
          <w:rFonts w:ascii="Calibri" w:eastAsia="Calibri" w:hAnsi="Calibri" w:cs="Times New Roman"/>
          <w:b/>
          <w:sz w:val="24"/>
          <w:szCs w:val="24"/>
          <w:u w:val="single"/>
        </w:rPr>
        <w:t>Instructions:</w:t>
      </w:r>
    </w:p>
    <w:p w14:paraId="2DC977D1" w14:textId="037668B2" w:rsidR="00D16208" w:rsidRDefault="006D7E3A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Answer Question ONE (COMPULSORY) and ANY other 2 questions</w:t>
      </w:r>
    </w:p>
    <w:p w14:paraId="250658E8" w14:textId="77777777" w:rsidR="00D16208" w:rsidRDefault="006D7E3A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Candidates are advised not to write on the question paper.</w:t>
      </w:r>
    </w:p>
    <w:p w14:paraId="7F8D76CC" w14:textId="77777777" w:rsidR="00D16208" w:rsidRDefault="006D7E3A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Candidates must hand in their answer booklets to the invigilator while in the examination room.                                   </w:t>
      </w:r>
    </w:p>
    <w:p w14:paraId="71136AFD" w14:textId="77777777" w:rsidR="00D16208" w:rsidRDefault="00D16208">
      <w:pPr>
        <w:pStyle w:val="NoSpacing"/>
        <w:jc w:val="both"/>
      </w:pPr>
    </w:p>
    <w:p w14:paraId="10FC67EB" w14:textId="77777777" w:rsidR="00D16208" w:rsidRPr="004B4E80" w:rsidRDefault="006D7E3A">
      <w:pPr>
        <w:pStyle w:val="NoSpacing"/>
        <w:jc w:val="both"/>
        <w:rPr>
          <w:sz w:val="28"/>
          <w:szCs w:val="28"/>
        </w:rPr>
      </w:pPr>
      <w:r w:rsidRPr="004B4E80">
        <w:rPr>
          <w:sz w:val="28"/>
          <w:szCs w:val="28"/>
        </w:rPr>
        <w:lastRenderedPageBreak/>
        <w:t>1.</w:t>
      </w:r>
    </w:p>
    <w:p w14:paraId="3E2B6D86" w14:textId="4286416E" w:rsidR="00D16208" w:rsidRDefault="006D7E3A" w:rsidP="004B4E80">
      <w:pPr>
        <w:pStyle w:val="NoSpacing"/>
        <w:numPr>
          <w:ilvl w:val="0"/>
          <w:numId w:val="2"/>
        </w:numPr>
        <w:rPr>
          <w:sz w:val="28"/>
          <w:szCs w:val="28"/>
        </w:rPr>
      </w:pPr>
      <w:r w:rsidRPr="004B4E80">
        <w:rPr>
          <w:sz w:val="28"/>
          <w:szCs w:val="28"/>
        </w:rPr>
        <w:t xml:space="preserve">The loss of biodiversity is now faster than ever before in human history. State and explain the five main threats to biodiversity.                                                                                         </w:t>
      </w:r>
      <w:r w:rsidR="00E13844" w:rsidRPr="004B4E80">
        <w:rPr>
          <w:sz w:val="28"/>
          <w:szCs w:val="28"/>
        </w:rPr>
        <w:t xml:space="preserve">         </w:t>
      </w:r>
      <w:r w:rsidRPr="004B4E80">
        <w:rPr>
          <w:sz w:val="28"/>
          <w:szCs w:val="28"/>
        </w:rPr>
        <w:t xml:space="preserve">                              (10 marks)</w:t>
      </w:r>
    </w:p>
    <w:p w14:paraId="332A87EE" w14:textId="77777777" w:rsidR="004B4E80" w:rsidRPr="004B4E80" w:rsidRDefault="004B4E80" w:rsidP="004B4E80">
      <w:pPr>
        <w:pStyle w:val="NoSpacing"/>
        <w:rPr>
          <w:sz w:val="28"/>
          <w:szCs w:val="28"/>
        </w:rPr>
      </w:pPr>
    </w:p>
    <w:p w14:paraId="23158EA4" w14:textId="77777777" w:rsidR="00D16208" w:rsidRDefault="006D7E3A" w:rsidP="004B4E80">
      <w:pPr>
        <w:pStyle w:val="NoSpacing"/>
        <w:numPr>
          <w:ilvl w:val="0"/>
          <w:numId w:val="2"/>
        </w:numPr>
        <w:rPr>
          <w:sz w:val="28"/>
          <w:szCs w:val="28"/>
        </w:rPr>
      </w:pPr>
      <w:r w:rsidRPr="004B4E80">
        <w:rPr>
          <w:sz w:val="28"/>
          <w:szCs w:val="28"/>
        </w:rPr>
        <w:t>State and explain the five effects of global warming.                                                                        (10 marks)</w:t>
      </w:r>
    </w:p>
    <w:p w14:paraId="01AD7587" w14:textId="77777777" w:rsidR="004B4E80" w:rsidRPr="004B4E80" w:rsidRDefault="004B4E80" w:rsidP="004B4E80">
      <w:pPr>
        <w:pStyle w:val="NoSpacing"/>
        <w:rPr>
          <w:sz w:val="28"/>
          <w:szCs w:val="28"/>
        </w:rPr>
      </w:pPr>
    </w:p>
    <w:p w14:paraId="0D0DDEB5" w14:textId="34C1DF6E" w:rsidR="00D16208" w:rsidRPr="004B4E80" w:rsidRDefault="006D7E3A" w:rsidP="004B4E80">
      <w:pPr>
        <w:pStyle w:val="NoSpacing"/>
        <w:numPr>
          <w:ilvl w:val="0"/>
          <w:numId w:val="2"/>
        </w:numPr>
        <w:rPr>
          <w:sz w:val="28"/>
          <w:szCs w:val="28"/>
        </w:rPr>
      </w:pPr>
      <w:r w:rsidRPr="004B4E80">
        <w:rPr>
          <w:sz w:val="28"/>
          <w:szCs w:val="28"/>
        </w:rPr>
        <w:t>Explain the main differences between Sustainable Development Goals (SDGs) and the Millennium Development Goals (MDGs).</w:t>
      </w:r>
      <w:r w:rsidR="00E13844" w:rsidRPr="004B4E80">
        <w:rPr>
          <w:sz w:val="28"/>
          <w:szCs w:val="28"/>
        </w:rPr>
        <w:t xml:space="preserve">                                                                                                                      (10 marks)</w:t>
      </w:r>
    </w:p>
    <w:p w14:paraId="682570E9" w14:textId="77777777" w:rsidR="00D16208" w:rsidRPr="004B4E80" w:rsidRDefault="00D16208" w:rsidP="004B4E80">
      <w:pPr>
        <w:pStyle w:val="NoSpacing"/>
        <w:rPr>
          <w:sz w:val="28"/>
          <w:szCs w:val="28"/>
        </w:rPr>
      </w:pPr>
    </w:p>
    <w:p w14:paraId="7F698C75" w14:textId="77777777" w:rsidR="00D16208" w:rsidRDefault="006D7E3A" w:rsidP="004B4E80">
      <w:pPr>
        <w:pStyle w:val="NoSpacing"/>
        <w:numPr>
          <w:ilvl w:val="0"/>
          <w:numId w:val="3"/>
        </w:numPr>
        <w:rPr>
          <w:sz w:val="28"/>
          <w:szCs w:val="28"/>
        </w:rPr>
      </w:pPr>
      <w:r w:rsidRPr="004B4E80">
        <w:rPr>
          <w:sz w:val="28"/>
          <w:szCs w:val="28"/>
        </w:rPr>
        <w:t>An ethic of sustainability must address specific principles which help in ensuring the most important values of sustainability in relation to social, economic and environmental concerns. Explain.     (20 marks)</w:t>
      </w:r>
    </w:p>
    <w:p w14:paraId="06BA9EF3" w14:textId="77777777" w:rsidR="004B4E80" w:rsidRPr="004B4E80" w:rsidRDefault="004B4E80" w:rsidP="004B4E80">
      <w:pPr>
        <w:pStyle w:val="NoSpacing"/>
        <w:rPr>
          <w:sz w:val="28"/>
          <w:szCs w:val="28"/>
        </w:rPr>
      </w:pPr>
    </w:p>
    <w:p w14:paraId="0F3E6156" w14:textId="77777777" w:rsidR="00D16208" w:rsidRDefault="006D7E3A" w:rsidP="004B4E80">
      <w:pPr>
        <w:pStyle w:val="NoSpacing"/>
        <w:numPr>
          <w:ilvl w:val="0"/>
          <w:numId w:val="3"/>
        </w:numPr>
        <w:rPr>
          <w:sz w:val="28"/>
          <w:szCs w:val="28"/>
        </w:rPr>
      </w:pPr>
      <w:r w:rsidRPr="004B4E80">
        <w:rPr>
          <w:sz w:val="28"/>
          <w:szCs w:val="28"/>
        </w:rPr>
        <w:t>Discuss the challenges of sustainable development in Sub-Saharan Africa.                                 (20 marks)</w:t>
      </w:r>
    </w:p>
    <w:p w14:paraId="4070815B" w14:textId="77777777" w:rsidR="004B4E80" w:rsidRPr="004B4E80" w:rsidRDefault="004B4E80" w:rsidP="004B4E80">
      <w:pPr>
        <w:pStyle w:val="NoSpacing"/>
        <w:rPr>
          <w:sz w:val="28"/>
          <w:szCs w:val="28"/>
        </w:rPr>
      </w:pPr>
    </w:p>
    <w:p w14:paraId="6728EB65" w14:textId="70F73922" w:rsidR="00D16208" w:rsidRDefault="006D7E3A" w:rsidP="004B4E80">
      <w:pPr>
        <w:pStyle w:val="NoSpacing"/>
        <w:numPr>
          <w:ilvl w:val="0"/>
          <w:numId w:val="3"/>
        </w:numPr>
        <w:rPr>
          <w:sz w:val="28"/>
          <w:szCs w:val="28"/>
        </w:rPr>
      </w:pPr>
      <w:r w:rsidRPr="004B4E80">
        <w:rPr>
          <w:sz w:val="28"/>
          <w:szCs w:val="28"/>
        </w:rPr>
        <w:t xml:space="preserve">Expound on the role of environmental taxes as an economic instrument for addressing environmental problems.                          </w:t>
      </w:r>
      <w:r w:rsidR="004B4E80">
        <w:rPr>
          <w:sz w:val="28"/>
          <w:szCs w:val="28"/>
        </w:rPr>
        <w:t xml:space="preserve">                      </w:t>
      </w:r>
      <w:r w:rsidRPr="004B4E80">
        <w:rPr>
          <w:sz w:val="28"/>
          <w:szCs w:val="28"/>
        </w:rPr>
        <w:t>(20 marks)</w:t>
      </w:r>
    </w:p>
    <w:p w14:paraId="5757D44C" w14:textId="77777777" w:rsidR="004B4E80" w:rsidRPr="004B4E80" w:rsidRDefault="004B4E80" w:rsidP="004B4E80">
      <w:pPr>
        <w:pStyle w:val="NoSpacing"/>
        <w:rPr>
          <w:sz w:val="28"/>
          <w:szCs w:val="28"/>
        </w:rPr>
      </w:pPr>
    </w:p>
    <w:p w14:paraId="27DB62A7" w14:textId="77777777" w:rsidR="00D16208" w:rsidRPr="004B4E80" w:rsidRDefault="006D7E3A" w:rsidP="004B4E80">
      <w:pPr>
        <w:pStyle w:val="NoSpacing"/>
        <w:numPr>
          <w:ilvl w:val="0"/>
          <w:numId w:val="3"/>
        </w:numPr>
        <w:rPr>
          <w:sz w:val="28"/>
          <w:szCs w:val="28"/>
        </w:rPr>
      </w:pPr>
      <w:r w:rsidRPr="004B4E80">
        <w:rPr>
          <w:sz w:val="28"/>
          <w:szCs w:val="28"/>
        </w:rPr>
        <w:t>Explain the history of the concept of Sustainable Development.                                                   (20 marks)</w:t>
      </w:r>
    </w:p>
    <w:p w14:paraId="266455CB" w14:textId="77777777" w:rsidR="00D16208" w:rsidRDefault="00D16208">
      <w:pPr>
        <w:pStyle w:val="NoSpacing"/>
        <w:jc w:val="both"/>
      </w:pPr>
    </w:p>
    <w:p w14:paraId="723C1E44" w14:textId="77777777" w:rsidR="00D16208" w:rsidRDefault="00D16208">
      <w:pPr>
        <w:pStyle w:val="NoSpacing"/>
        <w:jc w:val="both"/>
      </w:pPr>
    </w:p>
    <w:p w14:paraId="07620886" w14:textId="77777777" w:rsidR="00D16208" w:rsidRDefault="00D16208">
      <w:pPr>
        <w:pStyle w:val="NoSpacing"/>
        <w:jc w:val="both"/>
      </w:pPr>
    </w:p>
    <w:p w14:paraId="56EDACDC" w14:textId="77777777" w:rsidR="00D16208" w:rsidRDefault="00D16208">
      <w:pPr>
        <w:pStyle w:val="NoSpacing"/>
        <w:jc w:val="both"/>
      </w:pPr>
    </w:p>
    <w:p w14:paraId="770D45E4" w14:textId="77777777" w:rsidR="00D16208" w:rsidRDefault="00D16208">
      <w:pPr>
        <w:pStyle w:val="NoSpacing"/>
        <w:jc w:val="both"/>
      </w:pPr>
    </w:p>
    <w:sectPr w:rsidR="00D1620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5DAD3" w14:textId="77777777" w:rsidR="002A75C8" w:rsidRDefault="002A75C8">
      <w:pPr>
        <w:spacing w:line="240" w:lineRule="auto"/>
      </w:pPr>
      <w:r>
        <w:separator/>
      </w:r>
    </w:p>
  </w:endnote>
  <w:endnote w:type="continuationSeparator" w:id="0">
    <w:p w14:paraId="3B9C27AE" w14:textId="77777777" w:rsidR="002A75C8" w:rsidRDefault="002A75C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46CB99" w14:textId="77777777" w:rsidR="002A75C8" w:rsidRDefault="002A75C8">
      <w:pPr>
        <w:spacing w:after="0"/>
      </w:pPr>
      <w:r>
        <w:separator/>
      </w:r>
    </w:p>
  </w:footnote>
  <w:footnote w:type="continuationSeparator" w:id="0">
    <w:p w14:paraId="768DA9BB" w14:textId="77777777" w:rsidR="002A75C8" w:rsidRDefault="002A75C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C2F37A9"/>
    <w:multiLevelType w:val="singleLevel"/>
    <w:tmpl w:val="CC2F37A9"/>
    <w:lvl w:ilvl="0">
      <w:start w:val="2"/>
      <w:numFmt w:val="decimal"/>
      <w:suff w:val="space"/>
      <w:lvlText w:val="%1."/>
      <w:lvlJc w:val="left"/>
    </w:lvl>
  </w:abstractNum>
  <w:abstractNum w:abstractNumId="1">
    <w:nsid w:val="0C3A3149"/>
    <w:multiLevelType w:val="multilevel"/>
    <w:tmpl w:val="0C3A3149"/>
    <w:lvl w:ilvl="0">
      <w:start w:val="1"/>
      <w:numFmt w:val="decimal"/>
      <w:lvlText w:val="%1."/>
      <w:lvlJc w:val="right"/>
      <w:pPr>
        <w:ind w:left="108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39B765EA"/>
    <w:multiLevelType w:val="singleLevel"/>
    <w:tmpl w:val="39B765EA"/>
    <w:lvl w:ilvl="0">
      <w:start w:val="1"/>
      <w:numFmt w:val="lowerLetter"/>
      <w:suff w:val="space"/>
      <w:lvlText w:val="%1)"/>
      <w:lvlJc w:val="left"/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D4D"/>
    <w:rsid w:val="0000211D"/>
    <w:rsid w:val="00020FEA"/>
    <w:rsid w:val="00037D65"/>
    <w:rsid w:val="0005095E"/>
    <w:rsid w:val="0007739F"/>
    <w:rsid w:val="0009056F"/>
    <w:rsid w:val="001310F1"/>
    <w:rsid w:val="00143311"/>
    <w:rsid w:val="00190D4D"/>
    <w:rsid w:val="0019137C"/>
    <w:rsid w:val="00211458"/>
    <w:rsid w:val="00261075"/>
    <w:rsid w:val="00263969"/>
    <w:rsid w:val="002A75C8"/>
    <w:rsid w:val="002D7A40"/>
    <w:rsid w:val="003471BC"/>
    <w:rsid w:val="003538AC"/>
    <w:rsid w:val="00384B03"/>
    <w:rsid w:val="003A3105"/>
    <w:rsid w:val="003C2907"/>
    <w:rsid w:val="0040235A"/>
    <w:rsid w:val="004051D3"/>
    <w:rsid w:val="00463AD4"/>
    <w:rsid w:val="00494F5E"/>
    <w:rsid w:val="004A7F75"/>
    <w:rsid w:val="004B4E80"/>
    <w:rsid w:val="004C3B77"/>
    <w:rsid w:val="004D64E5"/>
    <w:rsid w:val="00532028"/>
    <w:rsid w:val="00545EB4"/>
    <w:rsid w:val="005C177C"/>
    <w:rsid w:val="006230F7"/>
    <w:rsid w:val="00643DB9"/>
    <w:rsid w:val="006D7E3A"/>
    <w:rsid w:val="00714A52"/>
    <w:rsid w:val="00724D29"/>
    <w:rsid w:val="0073074A"/>
    <w:rsid w:val="007471BC"/>
    <w:rsid w:val="00750E52"/>
    <w:rsid w:val="007A418E"/>
    <w:rsid w:val="007B1242"/>
    <w:rsid w:val="007B2F25"/>
    <w:rsid w:val="007C1BA7"/>
    <w:rsid w:val="007F16A4"/>
    <w:rsid w:val="00804B46"/>
    <w:rsid w:val="008439EE"/>
    <w:rsid w:val="008A79F0"/>
    <w:rsid w:val="008C357E"/>
    <w:rsid w:val="008C7FC7"/>
    <w:rsid w:val="008D447E"/>
    <w:rsid w:val="009A6B7C"/>
    <w:rsid w:val="00A048ED"/>
    <w:rsid w:val="00A17EF9"/>
    <w:rsid w:val="00A55145"/>
    <w:rsid w:val="00A7238A"/>
    <w:rsid w:val="00A91E38"/>
    <w:rsid w:val="00AF4676"/>
    <w:rsid w:val="00AF67AC"/>
    <w:rsid w:val="00B1081D"/>
    <w:rsid w:val="00B46703"/>
    <w:rsid w:val="00BB49F1"/>
    <w:rsid w:val="00BD1EA2"/>
    <w:rsid w:val="00C331B4"/>
    <w:rsid w:val="00C3562E"/>
    <w:rsid w:val="00C3589F"/>
    <w:rsid w:val="00C36F79"/>
    <w:rsid w:val="00C647AE"/>
    <w:rsid w:val="00CA2F92"/>
    <w:rsid w:val="00CB16B9"/>
    <w:rsid w:val="00D16208"/>
    <w:rsid w:val="00D20FB2"/>
    <w:rsid w:val="00D60578"/>
    <w:rsid w:val="00DB341D"/>
    <w:rsid w:val="00DE3A4C"/>
    <w:rsid w:val="00E03855"/>
    <w:rsid w:val="00E13844"/>
    <w:rsid w:val="00E650E5"/>
    <w:rsid w:val="00EB368E"/>
    <w:rsid w:val="00EF1558"/>
    <w:rsid w:val="00F2794F"/>
    <w:rsid w:val="00F65473"/>
    <w:rsid w:val="00F744A3"/>
    <w:rsid w:val="0D4130A9"/>
    <w:rsid w:val="131A484B"/>
    <w:rsid w:val="4BAE0306"/>
    <w:rsid w:val="51D13E47"/>
    <w:rsid w:val="608B3F26"/>
    <w:rsid w:val="62B1691A"/>
    <w:rsid w:val="62EB1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988C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Pr>
      <w:rFonts w:ascii="Times New Roman" w:eastAsia="Times New Roman" w:hAnsi="Times New Roman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533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313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personall</Company>
  <LinksUpToDate>false</LinksUpToDate>
  <CharactersWithSpaces>2094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magego</dc:creator>
  <cp:lastModifiedBy>GO</cp:lastModifiedBy>
  <cp:revision>4</cp:revision>
  <cp:lastPrinted>2022-07-01T03:00:00Z</cp:lastPrinted>
  <dcterms:created xsi:type="dcterms:W3CDTF">2022-06-28T18:56:00Z</dcterms:created>
  <dcterms:modified xsi:type="dcterms:W3CDTF">2022-07-01T03:00:00Z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51F35217319148D2AD99FDFB0CC521E3</vt:lpwstr>
  </property>
</Properties>
</file>