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6F8F61" w14:textId="3CCCB9DA" w:rsidR="004D1F64" w:rsidRPr="00F43D1D" w:rsidRDefault="004D1F64" w:rsidP="004D1F64">
      <w:pPr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536B8F91" wp14:editId="49C2448D">
            <wp:extent cx="1381125" cy="952500"/>
            <wp:effectExtent l="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DC770C" w14:textId="77777777" w:rsidR="004D1F64" w:rsidRPr="00F43D1D" w:rsidRDefault="004D1F64" w:rsidP="004D1F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4ECFD609" w14:textId="77777777" w:rsidR="004D1F64" w:rsidRPr="00F43D1D" w:rsidRDefault="004D1F64" w:rsidP="004D1F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SCHOOL OF HEALTH SCIENCES</w:t>
      </w:r>
    </w:p>
    <w:p w14:paraId="1652E679" w14:textId="77777777" w:rsidR="004D1F64" w:rsidRPr="00F43D1D" w:rsidRDefault="004D1F64" w:rsidP="004D1F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5606336" w14:textId="77777777" w:rsidR="004D1F64" w:rsidRPr="00F43D1D" w:rsidRDefault="004D1F64" w:rsidP="004D1F64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 xml:space="preserve">UNIVERSITY EXAMINATION FOR THE </w:t>
      </w:r>
      <w:r>
        <w:rPr>
          <w:rFonts w:ascii="Times New Roman" w:hAnsi="Times New Roman"/>
          <w:b/>
          <w:sz w:val="24"/>
          <w:szCs w:val="24"/>
        </w:rPr>
        <w:t xml:space="preserve">CERTIFICATE IN COMMUNITY </w:t>
      </w:r>
      <w:r w:rsidRPr="00F43D1D">
        <w:rPr>
          <w:rFonts w:ascii="Times New Roman" w:hAnsi="Times New Roman"/>
          <w:b/>
          <w:sz w:val="24"/>
          <w:szCs w:val="24"/>
        </w:rPr>
        <w:t>HEALTH</w:t>
      </w:r>
      <w:r>
        <w:rPr>
          <w:rFonts w:ascii="Times New Roman" w:hAnsi="Times New Roman"/>
          <w:b/>
          <w:sz w:val="24"/>
          <w:szCs w:val="24"/>
        </w:rPr>
        <w:t xml:space="preserve"> AND DEVELOPMENT</w:t>
      </w:r>
    </w:p>
    <w:p w14:paraId="5DCACB62" w14:textId="4281E639" w:rsidR="004D1F64" w:rsidRPr="00F43D1D" w:rsidRDefault="004D1F64" w:rsidP="004D1F64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FF0000"/>
          <w:sz w:val="24"/>
          <w:szCs w:val="24"/>
        </w:rPr>
        <w:t>1</w:t>
      </w:r>
      <w:r w:rsidRPr="00F06435">
        <w:rPr>
          <w:rFonts w:ascii="Times New Roman" w:hAnsi="Times New Roman"/>
          <w:b/>
          <w:color w:val="FF0000"/>
          <w:sz w:val="24"/>
          <w:szCs w:val="24"/>
          <w:vertAlign w:val="superscript"/>
        </w:rPr>
        <w:t>st</w:t>
      </w:r>
      <w:r w:rsidRPr="00097267">
        <w:rPr>
          <w:rFonts w:ascii="Times New Roman" w:hAnsi="Times New Roman"/>
          <w:b/>
          <w:color w:val="FF0000"/>
          <w:sz w:val="24"/>
          <w:szCs w:val="24"/>
        </w:rPr>
        <w:t xml:space="preserve">YEAR </w:t>
      </w:r>
      <w:r>
        <w:rPr>
          <w:rFonts w:ascii="Times New Roman" w:hAnsi="Times New Roman"/>
          <w:b/>
          <w:color w:val="FF0000"/>
          <w:sz w:val="24"/>
          <w:szCs w:val="24"/>
        </w:rPr>
        <w:t>2</w:t>
      </w:r>
      <w:r w:rsidRPr="001204E2">
        <w:rPr>
          <w:rFonts w:ascii="Times New Roman" w:hAnsi="Times New Roman"/>
          <w:b/>
          <w:color w:val="FF0000"/>
          <w:sz w:val="24"/>
          <w:szCs w:val="24"/>
          <w:vertAlign w:val="superscript"/>
        </w:rPr>
        <w:t xml:space="preserve">nd </w:t>
      </w:r>
      <w:r>
        <w:rPr>
          <w:rFonts w:ascii="Times New Roman" w:hAnsi="Times New Roman"/>
          <w:b/>
          <w:sz w:val="24"/>
          <w:szCs w:val="24"/>
        </w:rPr>
        <w:t>SEMESTER 201</w:t>
      </w:r>
      <w:r w:rsidR="000A1FFA">
        <w:rPr>
          <w:rFonts w:ascii="Times New Roman" w:hAnsi="Times New Roman"/>
          <w:b/>
          <w:sz w:val="24"/>
          <w:szCs w:val="24"/>
        </w:rPr>
        <w:t>9</w:t>
      </w:r>
      <w:r>
        <w:rPr>
          <w:rFonts w:ascii="Times New Roman" w:hAnsi="Times New Roman"/>
          <w:b/>
          <w:sz w:val="24"/>
          <w:szCs w:val="24"/>
        </w:rPr>
        <w:t>/20</w:t>
      </w:r>
      <w:r w:rsidR="000A1FFA">
        <w:rPr>
          <w:rFonts w:ascii="Times New Roman" w:hAnsi="Times New Roman"/>
          <w:b/>
          <w:sz w:val="24"/>
          <w:szCs w:val="24"/>
        </w:rPr>
        <w:t>20</w:t>
      </w:r>
      <w:r>
        <w:rPr>
          <w:rFonts w:ascii="Times New Roman" w:hAnsi="Times New Roman"/>
          <w:b/>
          <w:sz w:val="24"/>
          <w:szCs w:val="24"/>
        </w:rPr>
        <w:t>ACADEMIC YEAR</w:t>
      </w:r>
    </w:p>
    <w:p w14:paraId="47E9545B" w14:textId="07CA3387" w:rsidR="004D1F64" w:rsidRPr="00097267" w:rsidRDefault="004D1F64" w:rsidP="004F1C21">
      <w:pPr>
        <w:spacing w:after="0"/>
        <w:rPr>
          <w:rFonts w:ascii="Times New Roman" w:hAnsi="Times New Roman"/>
          <w:b/>
          <w:color w:val="FF0000"/>
          <w:sz w:val="24"/>
          <w:szCs w:val="24"/>
        </w:rPr>
      </w:pPr>
      <w:bookmarkStart w:id="0" w:name="_GoBack"/>
      <w:bookmarkEnd w:id="0"/>
    </w:p>
    <w:p w14:paraId="5D55F429" w14:textId="0525594A" w:rsidR="004D1F64" w:rsidRPr="00F43D1D" w:rsidRDefault="004D1F64" w:rsidP="004D1F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F11DBE" wp14:editId="735453F2">
                <wp:simplePos x="0" y="0"/>
                <wp:positionH relativeFrom="column">
                  <wp:posOffset>-152400</wp:posOffset>
                </wp:positionH>
                <wp:positionV relativeFrom="paragraph">
                  <wp:posOffset>66675</wp:posOffset>
                </wp:positionV>
                <wp:extent cx="6315075" cy="0"/>
                <wp:effectExtent l="9525" t="8255" r="9525" b="10795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15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0933C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-12pt;margin-top:5.25pt;width:49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"/>
            </w:pict>
          </mc:Fallback>
        </mc:AlternateContent>
      </w:r>
    </w:p>
    <w:p w14:paraId="45849F36" w14:textId="77777777" w:rsidR="004D1F64" w:rsidRDefault="004D1F64" w:rsidP="004D1F64">
      <w:pPr>
        <w:spacing w:after="0" w:line="240" w:lineRule="auto"/>
        <w:rPr>
          <w:rFonts w:ascii="Times New Roman" w:hAnsi="Times New Roman"/>
          <w:b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Cs w:val="24"/>
        </w:rPr>
        <w:t>HCD 1123</w:t>
      </w:r>
      <w:r w:rsidRPr="00A35A32">
        <w:rPr>
          <w:rFonts w:ascii="Times New Roman" w:hAnsi="Times New Roman"/>
          <w:b/>
          <w:szCs w:val="24"/>
        </w:rPr>
        <w:t xml:space="preserve"> </w:t>
      </w:r>
    </w:p>
    <w:p w14:paraId="0BDCBE0D" w14:textId="77777777" w:rsidR="004D1F64" w:rsidRPr="00F43D1D" w:rsidRDefault="004D1F64" w:rsidP="004D1F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35A32">
        <w:rPr>
          <w:rFonts w:ascii="Times New Roman" w:hAnsi="Times New Roman"/>
          <w:b/>
          <w:szCs w:val="24"/>
        </w:rPr>
        <w:t xml:space="preserve">  </w:t>
      </w:r>
      <w:r w:rsidRPr="00A35A32">
        <w:rPr>
          <w:rFonts w:ascii="Times New Roman" w:hAnsi="Times New Roman"/>
          <w:b/>
          <w:szCs w:val="24"/>
        </w:rPr>
        <w:tab/>
      </w:r>
    </w:p>
    <w:p w14:paraId="2E73ADA0" w14:textId="77777777" w:rsidR="004D1F64" w:rsidRDefault="004D1F64" w:rsidP="004D1F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Intr. Medical sociology and anthropology</w:t>
      </w:r>
    </w:p>
    <w:p w14:paraId="26D88FBE" w14:textId="77777777" w:rsidR="004D1F64" w:rsidRPr="00F43D1D" w:rsidRDefault="004D1F64" w:rsidP="004D1F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D0F43D7" w14:textId="77777777" w:rsidR="004D1F64" w:rsidRPr="00F43D1D" w:rsidRDefault="004D1F64" w:rsidP="004D1F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EXAM VENUE:</w:t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  <w:t>STREAM:</w:t>
      </w:r>
      <w:r>
        <w:rPr>
          <w:rFonts w:ascii="Times New Roman" w:hAnsi="Times New Roman"/>
          <w:b/>
          <w:sz w:val="24"/>
          <w:szCs w:val="24"/>
        </w:rPr>
        <w:t xml:space="preserve"> Cert. Comm. Health &amp; Dev</w:t>
      </w:r>
    </w:p>
    <w:p w14:paraId="2DAA6473" w14:textId="77777777" w:rsidR="004D1F64" w:rsidRPr="00F43D1D" w:rsidRDefault="004D1F64" w:rsidP="004D1F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CDC6558" w14:textId="77777777" w:rsidR="004D1F64" w:rsidRPr="00F43D1D" w:rsidRDefault="004D1F64" w:rsidP="004D1F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DATE:</w:t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  <w:t>EXAM SESSION</w:t>
      </w:r>
    </w:p>
    <w:p w14:paraId="2E28CB71" w14:textId="77777777" w:rsidR="004D1F64" w:rsidRPr="00F43D1D" w:rsidRDefault="004D1F64" w:rsidP="004D1F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E118C3C" w14:textId="77777777" w:rsidR="004D1F64" w:rsidRPr="00F43D1D" w:rsidRDefault="004D1F64" w:rsidP="004D1F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>1.30 HOURS</w:t>
      </w:r>
    </w:p>
    <w:p w14:paraId="323DC000" w14:textId="3DCF6958" w:rsidR="004D1F64" w:rsidRPr="00F43D1D" w:rsidRDefault="004D1F64" w:rsidP="004D1F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0EE4C8" wp14:editId="4257CFE5">
                <wp:simplePos x="0" y="0"/>
                <wp:positionH relativeFrom="column">
                  <wp:posOffset>-152400</wp:posOffset>
                </wp:positionH>
                <wp:positionV relativeFrom="paragraph">
                  <wp:posOffset>55245</wp:posOffset>
                </wp:positionV>
                <wp:extent cx="6315075" cy="0"/>
                <wp:effectExtent l="9525" t="6350" r="9525" b="1270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15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B7EB8E" id="Straight Arrow Connector 2" o:spid="_x0000_s1026" type="#_x0000_t32" style="position:absolute;margin-left:-12pt;margin-top:4.35pt;width:497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"/>
            </w:pict>
          </mc:Fallback>
        </mc:AlternateContent>
      </w:r>
    </w:p>
    <w:p w14:paraId="05FB908D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Instructions:</w:t>
      </w:r>
    </w:p>
    <w:p w14:paraId="1EE52ED1" w14:textId="77777777" w:rsidR="004D1F64" w:rsidRPr="00F43D1D" w:rsidRDefault="004D1F64" w:rsidP="004D1F64">
      <w:pPr>
        <w:pStyle w:val="NoSpacing"/>
        <w:rPr>
          <w:rFonts w:ascii="Times New Roman" w:hAnsi="Times New Roman"/>
          <w:sz w:val="24"/>
          <w:szCs w:val="24"/>
        </w:rPr>
      </w:pPr>
    </w:p>
    <w:p w14:paraId="5941C73D" w14:textId="77777777" w:rsidR="004D1F64" w:rsidRPr="00F43D1D" w:rsidRDefault="004D1F64" w:rsidP="004D1F64">
      <w:pPr>
        <w:pStyle w:val="NoSpacing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Answer all questions in Section A and any other 2 questions in Section B</w:t>
      </w:r>
    </w:p>
    <w:p w14:paraId="4B855BA8" w14:textId="77777777" w:rsidR="004D1F64" w:rsidRPr="00F43D1D" w:rsidRDefault="004D1F64" w:rsidP="004D1F64">
      <w:pPr>
        <w:pStyle w:val="NoSpacing"/>
        <w:ind w:left="720"/>
        <w:rPr>
          <w:rFonts w:ascii="Times New Roman" w:hAnsi="Times New Roman"/>
          <w:b/>
          <w:sz w:val="24"/>
          <w:szCs w:val="24"/>
        </w:rPr>
      </w:pPr>
    </w:p>
    <w:p w14:paraId="561A1678" w14:textId="77777777" w:rsidR="004D1F64" w:rsidRPr="00F43D1D" w:rsidRDefault="004D1F64" w:rsidP="004D1F64">
      <w:pPr>
        <w:pStyle w:val="NoSpacing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14:paraId="41DCDCA6" w14:textId="77777777" w:rsidR="004D1F64" w:rsidRPr="00F43D1D" w:rsidRDefault="004D1F64" w:rsidP="004D1F64">
      <w:pPr>
        <w:pStyle w:val="ListParagraph"/>
        <w:rPr>
          <w:rFonts w:ascii="Times New Roman" w:hAnsi="Times New Roman"/>
          <w:b/>
          <w:sz w:val="24"/>
          <w:szCs w:val="24"/>
        </w:rPr>
      </w:pPr>
    </w:p>
    <w:p w14:paraId="5109AB17" w14:textId="77777777" w:rsidR="004D1F64" w:rsidRPr="00F43D1D" w:rsidRDefault="004D1F64" w:rsidP="004D1F64">
      <w:pPr>
        <w:pStyle w:val="NoSpacing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14:paraId="7AF56293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32D39DB6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7B560FC7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2FA83C21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64179B1F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78A6EBFE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36B87984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5E1A9BBC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3DD572E2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40A51E0B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197E72F3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  <w:u w:val="single"/>
        </w:rPr>
      </w:pPr>
    </w:p>
    <w:p w14:paraId="230C9DC9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  <w:u w:val="single"/>
        </w:rPr>
      </w:pPr>
    </w:p>
    <w:p w14:paraId="360DE2C4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  <w:u w:val="single"/>
        </w:rPr>
      </w:pPr>
    </w:p>
    <w:p w14:paraId="4DC13C43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  <w:u w:val="single"/>
        </w:rPr>
      </w:pPr>
    </w:p>
    <w:p w14:paraId="0931C5FD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  <w:u w:val="single"/>
        </w:rPr>
      </w:pPr>
    </w:p>
    <w:p w14:paraId="558520BF" w14:textId="77777777" w:rsidR="004D1F64" w:rsidRPr="00F43D1D" w:rsidRDefault="004D1F64" w:rsidP="004D1F64">
      <w:pPr>
        <w:pStyle w:val="NoSpacing"/>
        <w:rPr>
          <w:rFonts w:ascii="Times New Roman" w:hAnsi="Times New Roman"/>
          <w:b/>
          <w:sz w:val="24"/>
          <w:szCs w:val="24"/>
          <w:u w:val="single"/>
        </w:rPr>
      </w:pPr>
    </w:p>
    <w:p w14:paraId="29C61DE6" w14:textId="77777777" w:rsidR="004D1F64" w:rsidRDefault="004D1F64" w:rsidP="004D1F64">
      <w:pPr>
        <w:pStyle w:val="NoSpacing"/>
        <w:rPr>
          <w:rFonts w:ascii="Times New Roman" w:hAnsi="Times New Roman"/>
          <w:b/>
          <w:sz w:val="24"/>
          <w:szCs w:val="24"/>
          <w:u w:val="single"/>
        </w:rPr>
      </w:pPr>
    </w:p>
    <w:p w14:paraId="3075C02C" w14:textId="77777777" w:rsidR="004D1F64" w:rsidRDefault="004D1F64" w:rsidP="004D1F64">
      <w:pPr>
        <w:pStyle w:val="NoSpacing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43D1D">
        <w:rPr>
          <w:rFonts w:ascii="Times New Roman" w:hAnsi="Times New Roman"/>
          <w:b/>
          <w:sz w:val="24"/>
          <w:szCs w:val="24"/>
          <w:u w:val="single"/>
        </w:rPr>
        <w:lastRenderedPageBreak/>
        <w:t>Section A</w:t>
      </w:r>
    </w:p>
    <w:p w14:paraId="305A13A1" w14:textId="0C69F3C0" w:rsidR="004D1F64" w:rsidRDefault="004D1F64" w:rsidP="004D1F64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5E2BF3">
        <w:rPr>
          <w:rFonts w:ascii="Times New Roman" w:hAnsi="Times New Roman"/>
          <w:b/>
          <w:sz w:val="24"/>
          <w:szCs w:val="24"/>
        </w:rPr>
        <w:t xml:space="preserve">Answer ALL QUESTIONS </w:t>
      </w:r>
      <w:r>
        <w:rPr>
          <w:rFonts w:ascii="Times New Roman" w:hAnsi="Times New Roman"/>
          <w:b/>
          <w:sz w:val="24"/>
          <w:szCs w:val="24"/>
        </w:rPr>
        <w:t>in this section. (30Mks)</w:t>
      </w:r>
    </w:p>
    <w:p w14:paraId="57B8B476" w14:textId="77777777" w:rsidR="000A1FFA" w:rsidRDefault="000A1FFA" w:rsidP="004D1F64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60B35E69" w14:textId="1DD42513" w:rsidR="004D1F64" w:rsidRPr="000A1FFA" w:rsidRDefault="004D1F64" w:rsidP="000A1FF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List three innovations and changes in medical beliefs and practices.</w:t>
      </w:r>
      <w:r w:rsidR="009E3E56" w:rsidRPr="000A1FFA">
        <w:rPr>
          <w:rFonts w:ascii="Times New Roman" w:hAnsi="Times New Roman"/>
          <w:sz w:val="24"/>
          <w:szCs w:val="24"/>
        </w:rPr>
        <w:t xml:space="preserve"> </w:t>
      </w:r>
      <w:r w:rsidR="009E3E56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 xml:space="preserve">       </w:t>
      </w:r>
      <w:r w:rsidR="009E3E56" w:rsidRPr="000A1FFA">
        <w:rPr>
          <w:rFonts w:ascii="Times New Roman" w:hAnsi="Times New Roman"/>
          <w:sz w:val="24"/>
          <w:szCs w:val="24"/>
        </w:rPr>
        <w:t>(3mks)</w:t>
      </w:r>
    </w:p>
    <w:p w14:paraId="5C39DE4D" w14:textId="7741AC35" w:rsidR="004D1F64" w:rsidRPr="000A1FFA" w:rsidRDefault="004D1F64" w:rsidP="000A1FF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Give three reasons as to why the health needs of developing countries cannot be met simply by transplanting the health services of industrialized countries?</w:t>
      </w:r>
      <w:r w:rsidR="009E3E56" w:rsidRPr="000A1FFA">
        <w:rPr>
          <w:rFonts w:ascii="Times New Roman" w:hAnsi="Times New Roman"/>
          <w:sz w:val="24"/>
          <w:szCs w:val="24"/>
        </w:rPr>
        <w:t xml:space="preserve"> </w:t>
      </w:r>
      <w:r w:rsidR="009E3E56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 xml:space="preserve">       </w:t>
      </w:r>
      <w:r w:rsidR="009E3E56" w:rsidRPr="000A1FFA">
        <w:rPr>
          <w:rFonts w:ascii="Times New Roman" w:hAnsi="Times New Roman"/>
          <w:sz w:val="24"/>
          <w:szCs w:val="24"/>
        </w:rPr>
        <w:t>(3mks)</w:t>
      </w:r>
    </w:p>
    <w:p w14:paraId="331208FD" w14:textId="5878C8AD" w:rsidR="004D1F64" w:rsidRPr="000A1FFA" w:rsidRDefault="004D1F64" w:rsidP="000A1FF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List three barriers to improving health resulting from medical personnel and bureaucratic systems rather than in the patient and his beliefs.</w:t>
      </w:r>
      <w:r w:rsidR="009E3E56" w:rsidRPr="000A1FFA">
        <w:rPr>
          <w:rFonts w:ascii="Times New Roman" w:hAnsi="Times New Roman"/>
          <w:sz w:val="24"/>
          <w:szCs w:val="24"/>
        </w:rPr>
        <w:t xml:space="preserve"> </w:t>
      </w:r>
      <w:r w:rsidR="009E3E56" w:rsidRPr="000A1FFA">
        <w:rPr>
          <w:rFonts w:ascii="Times New Roman" w:hAnsi="Times New Roman"/>
          <w:sz w:val="24"/>
          <w:szCs w:val="24"/>
        </w:rPr>
        <w:tab/>
      </w:r>
      <w:r w:rsidR="009E3E56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 xml:space="preserve">       </w:t>
      </w:r>
      <w:r w:rsidR="009E3E56" w:rsidRPr="000A1FFA">
        <w:rPr>
          <w:rFonts w:ascii="Times New Roman" w:hAnsi="Times New Roman"/>
          <w:sz w:val="24"/>
          <w:szCs w:val="24"/>
        </w:rPr>
        <w:t>(3mks)</w:t>
      </w:r>
    </w:p>
    <w:p w14:paraId="19979E9D" w14:textId="03700356" w:rsidR="004D1F64" w:rsidRPr="000A1FFA" w:rsidRDefault="004D1F64" w:rsidP="000A1FF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Mention three disparities in health and health care in Kenya.</w:t>
      </w:r>
      <w:r w:rsidR="009E3E56" w:rsidRPr="000A1FFA">
        <w:rPr>
          <w:rFonts w:ascii="Times New Roman" w:hAnsi="Times New Roman"/>
          <w:sz w:val="24"/>
          <w:szCs w:val="24"/>
        </w:rPr>
        <w:t xml:space="preserve"> </w:t>
      </w:r>
      <w:r w:rsidR="009E3E56" w:rsidRPr="000A1FFA">
        <w:rPr>
          <w:rFonts w:ascii="Times New Roman" w:hAnsi="Times New Roman"/>
          <w:sz w:val="24"/>
          <w:szCs w:val="24"/>
        </w:rPr>
        <w:tab/>
      </w:r>
      <w:r w:rsidR="009E3E56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 xml:space="preserve">       </w:t>
      </w:r>
      <w:r w:rsidR="009E3E56" w:rsidRPr="000A1FFA">
        <w:rPr>
          <w:rFonts w:ascii="Times New Roman" w:hAnsi="Times New Roman"/>
          <w:sz w:val="24"/>
          <w:szCs w:val="24"/>
        </w:rPr>
        <w:t>(3mks)</w:t>
      </w:r>
    </w:p>
    <w:p w14:paraId="0CDA1FDB" w14:textId="5ADE835D" w:rsidR="004D1F64" w:rsidRPr="000A1FFA" w:rsidRDefault="004D1F64" w:rsidP="000A1FF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List and explain the five stages of illness behaviour</w:t>
      </w:r>
      <w:r w:rsidR="00596165" w:rsidRPr="000A1FFA">
        <w:rPr>
          <w:rFonts w:ascii="Times New Roman" w:hAnsi="Times New Roman"/>
          <w:sz w:val="24"/>
          <w:szCs w:val="24"/>
        </w:rPr>
        <w:t xml:space="preserve">. </w:t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  <w:t xml:space="preserve">       (</w:t>
      </w:r>
      <w:r w:rsidR="009E3E56" w:rsidRPr="000A1FFA">
        <w:rPr>
          <w:rFonts w:ascii="Times New Roman" w:hAnsi="Times New Roman"/>
          <w:sz w:val="24"/>
          <w:szCs w:val="24"/>
        </w:rPr>
        <w:t>3mks)</w:t>
      </w:r>
      <w:r w:rsidRPr="000A1FFA">
        <w:rPr>
          <w:rFonts w:ascii="Times New Roman" w:hAnsi="Times New Roman"/>
          <w:sz w:val="24"/>
          <w:szCs w:val="24"/>
        </w:rPr>
        <w:t xml:space="preserve">      </w:t>
      </w:r>
    </w:p>
    <w:p w14:paraId="02A3CB03" w14:textId="189359AC" w:rsidR="004D1F64" w:rsidRPr="000A1FFA" w:rsidRDefault="004D1F64" w:rsidP="000A1FF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Define the following terms as used in medical sociology and anthropology</w:t>
      </w:r>
    </w:p>
    <w:p w14:paraId="60AFD741" w14:textId="2FE31458" w:rsidR="004D1F64" w:rsidRPr="000A1FFA" w:rsidRDefault="004D1F64" w:rsidP="000A1FFA">
      <w:pPr>
        <w:pStyle w:val="NoSpacing"/>
        <w:numPr>
          <w:ilvl w:val="1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Disease</w:t>
      </w:r>
      <w:r w:rsidR="009E3E56" w:rsidRPr="000A1FFA">
        <w:rPr>
          <w:rFonts w:ascii="Times New Roman" w:hAnsi="Times New Roman"/>
          <w:sz w:val="24"/>
          <w:szCs w:val="24"/>
        </w:rPr>
        <w:t xml:space="preserve"> </w:t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</w:r>
      <w:r w:rsidR="00596165" w:rsidRPr="000A1FFA">
        <w:rPr>
          <w:rFonts w:ascii="Times New Roman" w:hAnsi="Times New Roman"/>
          <w:sz w:val="24"/>
          <w:szCs w:val="24"/>
        </w:rPr>
        <w:tab/>
        <w:t xml:space="preserve">    </w:t>
      </w:r>
      <w:proofErr w:type="gramStart"/>
      <w:r w:rsidR="00596165" w:rsidRPr="000A1FFA">
        <w:rPr>
          <w:rFonts w:ascii="Times New Roman" w:hAnsi="Times New Roman"/>
          <w:sz w:val="24"/>
          <w:szCs w:val="24"/>
        </w:rPr>
        <w:t xml:space="preserve">   (</w:t>
      </w:r>
      <w:proofErr w:type="gramEnd"/>
      <w:r w:rsidR="009E3E56" w:rsidRPr="000A1FFA">
        <w:rPr>
          <w:rFonts w:ascii="Times New Roman" w:hAnsi="Times New Roman"/>
          <w:sz w:val="24"/>
          <w:szCs w:val="24"/>
        </w:rPr>
        <w:t>3mks)</w:t>
      </w:r>
    </w:p>
    <w:p w14:paraId="54E1B60D" w14:textId="5B8CDB47" w:rsidR="004D1F64" w:rsidRPr="000A1FFA" w:rsidRDefault="004D1F64" w:rsidP="000A1FFA">
      <w:pPr>
        <w:pStyle w:val="NoSpacing"/>
        <w:numPr>
          <w:ilvl w:val="1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Illness</w:t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  <w:t xml:space="preserve">        </w:t>
      </w:r>
      <w:r w:rsidR="000A1FFA">
        <w:rPr>
          <w:rFonts w:ascii="Times New Roman" w:hAnsi="Times New Roman"/>
          <w:sz w:val="24"/>
          <w:szCs w:val="24"/>
        </w:rPr>
        <w:tab/>
        <w:t xml:space="preserve">    </w:t>
      </w:r>
      <w:proofErr w:type="gramStart"/>
      <w:r w:rsidR="000A1FFA">
        <w:rPr>
          <w:rFonts w:ascii="Times New Roman" w:hAnsi="Times New Roman"/>
          <w:sz w:val="24"/>
          <w:szCs w:val="24"/>
        </w:rPr>
        <w:t xml:space="preserve">   </w:t>
      </w:r>
      <w:r w:rsidR="009E3E56" w:rsidRPr="000A1FFA">
        <w:rPr>
          <w:rFonts w:ascii="Times New Roman" w:hAnsi="Times New Roman"/>
          <w:sz w:val="24"/>
          <w:szCs w:val="24"/>
        </w:rPr>
        <w:t>(</w:t>
      </w:r>
      <w:proofErr w:type="gramEnd"/>
      <w:r w:rsidR="009E3E56" w:rsidRPr="000A1FFA">
        <w:rPr>
          <w:rFonts w:ascii="Times New Roman" w:hAnsi="Times New Roman"/>
          <w:sz w:val="24"/>
          <w:szCs w:val="24"/>
        </w:rPr>
        <w:t>3mks)</w:t>
      </w:r>
    </w:p>
    <w:p w14:paraId="56903B5C" w14:textId="5EA333C4" w:rsidR="004D1F64" w:rsidRPr="000A1FFA" w:rsidRDefault="004D1F64" w:rsidP="000A1FFA">
      <w:pPr>
        <w:pStyle w:val="NoSpacing"/>
        <w:numPr>
          <w:ilvl w:val="1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Sickness</w:t>
      </w:r>
      <w:r w:rsidRPr="000A1FFA">
        <w:rPr>
          <w:rFonts w:ascii="Times New Roman" w:hAnsi="Times New Roman"/>
          <w:sz w:val="24"/>
          <w:szCs w:val="24"/>
        </w:rPr>
        <w:tab/>
      </w:r>
      <w:r w:rsidRPr="000A1FFA">
        <w:rPr>
          <w:rFonts w:ascii="Times New Roman" w:hAnsi="Times New Roman"/>
          <w:sz w:val="24"/>
          <w:szCs w:val="24"/>
        </w:rPr>
        <w:tab/>
      </w:r>
      <w:r w:rsidRPr="000A1FFA">
        <w:rPr>
          <w:rFonts w:ascii="Times New Roman" w:hAnsi="Times New Roman"/>
          <w:sz w:val="24"/>
          <w:szCs w:val="24"/>
        </w:rPr>
        <w:tab/>
      </w:r>
      <w:r w:rsidRPr="000A1FFA">
        <w:rPr>
          <w:rFonts w:ascii="Times New Roman" w:hAnsi="Times New Roman"/>
          <w:sz w:val="24"/>
          <w:szCs w:val="24"/>
        </w:rPr>
        <w:tab/>
      </w:r>
      <w:r w:rsidRPr="000A1FFA">
        <w:rPr>
          <w:rFonts w:ascii="Times New Roman" w:hAnsi="Times New Roman"/>
          <w:sz w:val="24"/>
          <w:szCs w:val="24"/>
        </w:rPr>
        <w:tab/>
      </w:r>
      <w:r w:rsidRPr="000A1FFA">
        <w:rPr>
          <w:rFonts w:ascii="Times New Roman" w:hAnsi="Times New Roman"/>
          <w:sz w:val="24"/>
          <w:szCs w:val="24"/>
        </w:rPr>
        <w:tab/>
      </w:r>
      <w:r w:rsidRPr="000A1FFA">
        <w:rPr>
          <w:rFonts w:ascii="Times New Roman" w:hAnsi="Times New Roman"/>
          <w:sz w:val="24"/>
          <w:szCs w:val="24"/>
        </w:rPr>
        <w:tab/>
        <w:t xml:space="preserve">        </w:t>
      </w:r>
      <w:r w:rsidR="009E3E56" w:rsidRPr="000A1FFA">
        <w:rPr>
          <w:rFonts w:ascii="Times New Roman" w:hAnsi="Times New Roman"/>
          <w:sz w:val="24"/>
          <w:szCs w:val="24"/>
        </w:rPr>
        <w:tab/>
        <w:t xml:space="preserve"> </w:t>
      </w:r>
      <w:r w:rsidR="00596165" w:rsidRPr="000A1FFA"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596165" w:rsidRPr="000A1FFA">
        <w:rPr>
          <w:rFonts w:ascii="Times New Roman" w:hAnsi="Times New Roman"/>
          <w:sz w:val="24"/>
          <w:szCs w:val="24"/>
        </w:rPr>
        <w:t xml:space="preserve">   </w:t>
      </w:r>
      <w:r w:rsidR="009E3E56" w:rsidRPr="000A1FFA">
        <w:rPr>
          <w:rFonts w:ascii="Times New Roman" w:hAnsi="Times New Roman"/>
          <w:sz w:val="24"/>
          <w:szCs w:val="24"/>
        </w:rPr>
        <w:t>(</w:t>
      </w:r>
      <w:proofErr w:type="gramEnd"/>
      <w:r w:rsidRPr="000A1FFA">
        <w:rPr>
          <w:rFonts w:ascii="Times New Roman" w:hAnsi="Times New Roman"/>
          <w:sz w:val="24"/>
          <w:szCs w:val="24"/>
        </w:rPr>
        <w:t>3mks)</w:t>
      </w:r>
    </w:p>
    <w:p w14:paraId="76422C2F" w14:textId="1A413DD5" w:rsidR="004D1F64" w:rsidRPr="000A1FFA" w:rsidRDefault="004D1F64" w:rsidP="000A1FFA">
      <w:pPr>
        <w:pStyle w:val="Default"/>
        <w:numPr>
          <w:ilvl w:val="0"/>
          <w:numId w:val="5"/>
        </w:numPr>
        <w:spacing w:line="360" w:lineRule="auto"/>
        <w:jc w:val="both"/>
      </w:pPr>
      <w:r w:rsidRPr="000A1FFA">
        <w:t>Highlight three causes of illness in the naturalistic medical system and three in the personalistic medical system.</w:t>
      </w:r>
      <w:r w:rsidRPr="000A1FFA">
        <w:tab/>
      </w:r>
      <w:r w:rsidRPr="000A1FFA">
        <w:tab/>
      </w:r>
      <w:r w:rsidRPr="000A1FFA">
        <w:tab/>
      </w:r>
      <w:r w:rsidRPr="000A1FFA">
        <w:tab/>
      </w:r>
      <w:r w:rsidRPr="000A1FFA">
        <w:tab/>
      </w:r>
      <w:r w:rsidRPr="000A1FFA">
        <w:tab/>
      </w:r>
      <w:r w:rsidRPr="000A1FFA">
        <w:tab/>
        <w:t xml:space="preserve">       (3mks)</w:t>
      </w:r>
    </w:p>
    <w:p w14:paraId="63A5F943" w14:textId="53EDCBAD" w:rsidR="004D1F64" w:rsidRPr="000A1FFA" w:rsidRDefault="004D1F64" w:rsidP="000A1FFA">
      <w:pPr>
        <w:pStyle w:val="Default"/>
        <w:numPr>
          <w:ilvl w:val="0"/>
          <w:numId w:val="5"/>
        </w:numPr>
        <w:spacing w:line="360" w:lineRule="auto"/>
        <w:jc w:val="both"/>
      </w:pPr>
      <w:r w:rsidRPr="000A1FFA">
        <w:t xml:space="preserve">Appreciate the influence of politics on healthcare. Give at least three. </w:t>
      </w:r>
      <w:r w:rsidRPr="000A1FFA">
        <w:tab/>
        <w:t xml:space="preserve">       (3mks)</w:t>
      </w:r>
    </w:p>
    <w:p w14:paraId="715878A5" w14:textId="64AB87A2" w:rsidR="004D1F64" w:rsidRPr="000A1FFA" w:rsidRDefault="004D1F64" w:rsidP="000A1FFA">
      <w:pPr>
        <w:pStyle w:val="Default"/>
        <w:numPr>
          <w:ilvl w:val="0"/>
          <w:numId w:val="5"/>
        </w:numPr>
        <w:spacing w:line="360" w:lineRule="auto"/>
        <w:jc w:val="both"/>
      </w:pPr>
      <w:r w:rsidRPr="000A1FFA">
        <w:t xml:space="preserve">Define society and briefly explain its elements. </w:t>
      </w:r>
      <w:r w:rsidRPr="000A1FFA">
        <w:tab/>
      </w:r>
      <w:r w:rsidRPr="000A1FFA">
        <w:tab/>
      </w:r>
      <w:r w:rsidRPr="000A1FFA">
        <w:tab/>
      </w:r>
      <w:r w:rsidRPr="000A1FFA">
        <w:tab/>
        <w:t xml:space="preserve">       (3mks)</w:t>
      </w:r>
    </w:p>
    <w:p w14:paraId="6A195510" w14:textId="1857CF69" w:rsidR="004D1F64" w:rsidRPr="000A1FFA" w:rsidRDefault="004D1F64" w:rsidP="000A1FFA">
      <w:pPr>
        <w:pStyle w:val="Default"/>
        <w:numPr>
          <w:ilvl w:val="0"/>
          <w:numId w:val="5"/>
        </w:numPr>
        <w:spacing w:line="360" w:lineRule="auto"/>
        <w:jc w:val="both"/>
        <w:rPr>
          <w:b/>
        </w:rPr>
      </w:pPr>
      <w:r w:rsidRPr="000A1FFA">
        <w:t xml:space="preserve">Define medical </w:t>
      </w:r>
      <w:r w:rsidR="009E3E56" w:rsidRPr="000A1FFA">
        <w:t>anthropology</w:t>
      </w:r>
      <w:r w:rsidRPr="000A1FFA">
        <w:t xml:space="preserve"> and highlight its three major concerns.</w:t>
      </w:r>
      <w:r w:rsidRPr="000A1FFA">
        <w:tab/>
        <w:t xml:space="preserve">       (3mks)</w:t>
      </w:r>
    </w:p>
    <w:p w14:paraId="68E14238" w14:textId="77777777" w:rsidR="004D1F64" w:rsidRPr="000A1FFA" w:rsidRDefault="004D1F64" w:rsidP="000A1FFA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4B63E67" w14:textId="77777777" w:rsidR="004D1F64" w:rsidRPr="000A1FFA" w:rsidRDefault="004D1F64" w:rsidP="000A1FFA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14:paraId="7E84CA02" w14:textId="77777777" w:rsidR="004D1F64" w:rsidRPr="000A1FFA" w:rsidRDefault="004D1F64" w:rsidP="000A1FF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A1FFA">
        <w:rPr>
          <w:rFonts w:ascii="Times New Roman" w:hAnsi="Times New Roman" w:cs="Times New Roman"/>
          <w:b/>
          <w:sz w:val="24"/>
          <w:szCs w:val="24"/>
          <w:u w:val="single"/>
        </w:rPr>
        <w:t>SECTION B.</w:t>
      </w:r>
    </w:p>
    <w:p w14:paraId="4746B1B3" w14:textId="46C2F7AB" w:rsidR="004D1F64" w:rsidRPr="000A1FFA" w:rsidRDefault="004D1F64" w:rsidP="000A1FF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A1FFA">
        <w:rPr>
          <w:rFonts w:ascii="Times New Roman" w:hAnsi="Times New Roman" w:cs="Times New Roman"/>
          <w:b/>
          <w:sz w:val="24"/>
          <w:szCs w:val="24"/>
          <w:u w:val="single"/>
        </w:rPr>
        <w:t>Answer Any TWO Questions. Each Question is 20 M</w:t>
      </w:r>
      <w:r w:rsidR="000A1FFA" w:rsidRPr="000A1FFA">
        <w:rPr>
          <w:rFonts w:ascii="Times New Roman" w:hAnsi="Times New Roman" w:cs="Times New Roman"/>
          <w:b/>
          <w:sz w:val="24"/>
          <w:szCs w:val="24"/>
          <w:u w:val="single"/>
        </w:rPr>
        <w:t>ar</w:t>
      </w:r>
      <w:r w:rsidRPr="000A1FFA">
        <w:rPr>
          <w:rFonts w:ascii="Times New Roman" w:hAnsi="Times New Roman" w:cs="Times New Roman"/>
          <w:b/>
          <w:sz w:val="24"/>
          <w:szCs w:val="24"/>
          <w:u w:val="single"/>
        </w:rPr>
        <w:t>ks.</w:t>
      </w:r>
    </w:p>
    <w:p w14:paraId="7E1C0D58" w14:textId="4E0F21E5" w:rsidR="004D1F64" w:rsidRPr="000A1FFA" w:rsidRDefault="00596165" w:rsidP="000A1FFA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A1FFA">
        <w:rPr>
          <w:rFonts w:ascii="Times New Roman" w:hAnsi="Times New Roman"/>
          <w:sz w:val="24"/>
          <w:szCs w:val="24"/>
        </w:rPr>
        <w:t>Health and disease are as much social and cultural phenomena as they are biological. Discuss</w:t>
      </w:r>
      <w:r w:rsidR="000A1FFA" w:rsidRPr="000A1FFA">
        <w:rPr>
          <w:rFonts w:ascii="Times New Roman" w:hAnsi="Times New Roman"/>
          <w:sz w:val="24"/>
          <w:szCs w:val="24"/>
        </w:rPr>
        <w:t>.</w:t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</w:r>
      <w:r w:rsidR="000A1FFA" w:rsidRPr="000A1FFA">
        <w:rPr>
          <w:rFonts w:ascii="Times New Roman" w:hAnsi="Times New Roman"/>
          <w:sz w:val="24"/>
          <w:szCs w:val="24"/>
        </w:rPr>
        <w:tab/>
        <w:t xml:space="preserve">     (</w:t>
      </w:r>
      <w:r w:rsidR="004D1F64" w:rsidRPr="000A1FFA">
        <w:rPr>
          <w:rFonts w:ascii="Times New Roman" w:hAnsi="Times New Roman"/>
          <w:sz w:val="24"/>
          <w:szCs w:val="24"/>
        </w:rPr>
        <w:t>20mks)</w:t>
      </w:r>
    </w:p>
    <w:p w14:paraId="1538E9B3" w14:textId="132CE937" w:rsidR="004D1F64" w:rsidRPr="000A1FFA" w:rsidRDefault="004D1F64" w:rsidP="000A1FFA">
      <w:pPr>
        <w:pStyle w:val="Default"/>
        <w:numPr>
          <w:ilvl w:val="0"/>
          <w:numId w:val="9"/>
        </w:numPr>
        <w:spacing w:line="360" w:lineRule="auto"/>
        <w:jc w:val="both"/>
      </w:pPr>
      <w:r w:rsidRPr="000A1FFA">
        <w:t>Self-medication, alternative medication and other prevailing health care practices are quite common; discuss the factors associated with this practice, its benefits and the potential risks associated with it.</w:t>
      </w:r>
      <w:r w:rsidRPr="000A1FFA">
        <w:tab/>
      </w:r>
      <w:r w:rsidRPr="000A1FFA">
        <w:tab/>
      </w:r>
      <w:r w:rsidRPr="000A1FFA">
        <w:tab/>
      </w:r>
      <w:r w:rsidRPr="000A1FFA">
        <w:tab/>
      </w:r>
      <w:r w:rsidRPr="000A1FFA">
        <w:tab/>
        <w:t xml:space="preserve">      </w:t>
      </w:r>
      <w:r w:rsidRPr="000A1FFA">
        <w:tab/>
      </w:r>
      <w:r w:rsidR="00596165" w:rsidRPr="000A1FFA">
        <w:t xml:space="preserve">     </w:t>
      </w:r>
      <w:r w:rsidRPr="000A1FFA">
        <w:t>(20mks)</w:t>
      </w:r>
    </w:p>
    <w:p w14:paraId="436A2DE7" w14:textId="27C0B8CB" w:rsidR="004D1F64" w:rsidRPr="000A1FFA" w:rsidRDefault="004D1F64" w:rsidP="000A1FFA">
      <w:pPr>
        <w:pStyle w:val="Default"/>
        <w:numPr>
          <w:ilvl w:val="0"/>
          <w:numId w:val="9"/>
        </w:numPr>
        <w:spacing w:line="360" w:lineRule="auto"/>
        <w:jc w:val="both"/>
      </w:pPr>
      <w:r w:rsidRPr="000A1FFA">
        <w:t xml:space="preserve">Discuss the </w:t>
      </w:r>
      <w:r w:rsidR="00596165" w:rsidRPr="000A1FFA">
        <w:t>doctor-patient relationship.</w:t>
      </w:r>
      <w:r w:rsidR="00596165" w:rsidRPr="000A1FFA">
        <w:tab/>
      </w:r>
      <w:r w:rsidR="00596165" w:rsidRPr="000A1FFA">
        <w:tab/>
      </w:r>
      <w:r w:rsidR="00596165" w:rsidRPr="000A1FFA">
        <w:tab/>
      </w:r>
      <w:r w:rsidR="00596165" w:rsidRPr="000A1FFA">
        <w:tab/>
      </w:r>
      <w:r w:rsidR="00596165" w:rsidRPr="000A1FFA">
        <w:tab/>
        <w:t xml:space="preserve">     </w:t>
      </w:r>
      <w:r w:rsidRPr="000A1FFA">
        <w:t>(20mks)</w:t>
      </w:r>
    </w:p>
    <w:p w14:paraId="3A74FBEA" w14:textId="079B421C" w:rsidR="004D1F64" w:rsidRPr="000A1FFA" w:rsidRDefault="004D1F64" w:rsidP="000A1FFA">
      <w:pPr>
        <w:pStyle w:val="NormalWeb"/>
        <w:numPr>
          <w:ilvl w:val="0"/>
          <w:numId w:val="9"/>
        </w:numPr>
        <w:spacing w:before="0" w:beforeAutospacing="0" w:after="0" w:afterAutospacing="0" w:line="360" w:lineRule="auto"/>
        <w:jc w:val="both"/>
      </w:pPr>
      <w:r w:rsidRPr="000A1FFA">
        <w:t>Discuss role of medical anthropologists in control/prevention of diseases like HIV/AIDS, Tuberculosis and Malaria.</w:t>
      </w:r>
      <w:r w:rsidRPr="000A1FFA">
        <w:tab/>
      </w:r>
      <w:r w:rsidRPr="000A1FFA">
        <w:tab/>
      </w:r>
      <w:r w:rsidRPr="000A1FFA">
        <w:tab/>
      </w:r>
      <w:r w:rsidRPr="000A1FFA">
        <w:tab/>
      </w:r>
      <w:r w:rsidRPr="000A1FFA">
        <w:tab/>
      </w:r>
      <w:r w:rsidR="00596165" w:rsidRPr="000A1FFA">
        <w:t xml:space="preserve">    </w:t>
      </w:r>
      <w:r w:rsidRPr="000A1FFA">
        <w:t xml:space="preserve"> (20mks)</w:t>
      </w:r>
    </w:p>
    <w:sectPr w:rsidR="004D1F64" w:rsidRPr="000A1FFA" w:rsidSect="000A1FFA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9D75D1"/>
    <w:multiLevelType w:val="hybridMultilevel"/>
    <w:tmpl w:val="2DC8A52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A1740E"/>
    <w:multiLevelType w:val="hybridMultilevel"/>
    <w:tmpl w:val="07E685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F19E5"/>
    <w:multiLevelType w:val="hybridMultilevel"/>
    <w:tmpl w:val="15DAD1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AA544A"/>
    <w:multiLevelType w:val="hybridMultilevel"/>
    <w:tmpl w:val="E8E64D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B96E5B"/>
    <w:multiLevelType w:val="hybridMultilevel"/>
    <w:tmpl w:val="5D029F44"/>
    <w:lvl w:ilvl="0" w:tplc="9DCAB454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E30675"/>
    <w:multiLevelType w:val="hybridMultilevel"/>
    <w:tmpl w:val="3B6E4B06"/>
    <w:lvl w:ilvl="0" w:tplc="EE40C77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651F5A"/>
    <w:multiLevelType w:val="hybridMultilevel"/>
    <w:tmpl w:val="9F889E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7E6615"/>
    <w:multiLevelType w:val="hybridMultilevel"/>
    <w:tmpl w:val="35F2057C"/>
    <w:lvl w:ilvl="0" w:tplc="CDC0CFB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067D06"/>
    <w:multiLevelType w:val="hybridMultilevel"/>
    <w:tmpl w:val="5FF6E9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8"/>
  </w:num>
  <w:num w:numId="5">
    <w:abstractNumId w:val="6"/>
  </w:num>
  <w:num w:numId="6">
    <w:abstractNumId w:val="3"/>
  </w:num>
  <w:num w:numId="7">
    <w:abstractNumId w:val="1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355"/>
    <w:rsid w:val="000260CB"/>
    <w:rsid w:val="000A1FFA"/>
    <w:rsid w:val="002746C4"/>
    <w:rsid w:val="00354BFD"/>
    <w:rsid w:val="00453FF4"/>
    <w:rsid w:val="00491355"/>
    <w:rsid w:val="004D1F64"/>
    <w:rsid w:val="004F1C21"/>
    <w:rsid w:val="00526039"/>
    <w:rsid w:val="00596165"/>
    <w:rsid w:val="005E718A"/>
    <w:rsid w:val="0062486A"/>
    <w:rsid w:val="007034A9"/>
    <w:rsid w:val="0076289D"/>
    <w:rsid w:val="00895651"/>
    <w:rsid w:val="0089730E"/>
    <w:rsid w:val="009067C3"/>
    <w:rsid w:val="0091265C"/>
    <w:rsid w:val="009E3E56"/>
    <w:rsid w:val="00A9190F"/>
    <w:rsid w:val="00AF5A46"/>
    <w:rsid w:val="00B52ADB"/>
    <w:rsid w:val="00B75819"/>
    <w:rsid w:val="00CB0078"/>
    <w:rsid w:val="00E035C7"/>
    <w:rsid w:val="00FB61F6"/>
    <w:rsid w:val="00FC5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9F4FF2"/>
  <w15:chartTrackingRefBased/>
  <w15:docId w15:val="{C5661B84-0FE4-4C2C-9B94-409406823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1F64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NoSpacing">
    <w:name w:val="No Spacing"/>
    <w:uiPriority w:val="1"/>
    <w:qFormat/>
    <w:rsid w:val="004D1F64"/>
    <w:pPr>
      <w:spacing w:after="0" w:line="240" w:lineRule="auto"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4D1F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4D1F6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JANE</cp:lastModifiedBy>
  <cp:revision>3</cp:revision>
  <dcterms:created xsi:type="dcterms:W3CDTF">2020-02-12T11:22:00Z</dcterms:created>
  <dcterms:modified xsi:type="dcterms:W3CDTF">2020-03-31T04:20:00Z</dcterms:modified>
</cp:coreProperties>
</file>