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CB58CB" w14:textId="6DDBC526" w:rsidR="007E3ECF" w:rsidRDefault="007E3ECF" w:rsidP="007E3ECF">
      <w:pPr>
        <w:jc w:val="center"/>
        <w:rPr>
          <w:b/>
          <w:u w:val="single"/>
        </w:rPr>
      </w:pPr>
      <w:r>
        <w:rPr>
          <w:b/>
          <w:noProof/>
        </w:rPr>
        <w:drawing>
          <wp:inline distT="0" distB="0" distL="0" distR="0" wp14:anchorId="361DCABB" wp14:editId="7C83F85B">
            <wp:extent cx="2647950" cy="1749425"/>
            <wp:effectExtent l="0" t="0" r="0" b="3175"/>
            <wp:docPr id="6986270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74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2974F" w14:textId="38742F59" w:rsidR="007E3ECF" w:rsidRDefault="007E3ECF" w:rsidP="007E3ECF">
      <w:pPr>
        <w:rPr>
          <w:b/>
          <w:u w:val="single"/>
        </w:rPr>
      </w:pPr>
      <w:r>
        <w:rPr>
          <w:b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D337284" w14:textId="77777777" w:rsidR="007E3ECF" w:rsidRDefault="007E3ECF" w:rsidP="007E3ECF">
      <w:pPr>
        <w:jc w:val="center"/>
        <w:rPr>
          <w:b/>
          <w:u w:val="single"/>
        </w:rPr>
      </w:pPr>
      <w:r>
        <w:rPr>
          <w:b/>
        </w:rPr>
        <w:t>JARAMOGI OGINGA ODINGA UNIVERSITY OF SCIENCE AND TECHNOLOGY</w:t>
      </w:r>
    </w:p>
    <w:p w14:paraId="49BD0101" w14:textId="77777777" w:rsidR="007E3ECF" w:rsidRDefault="007E3ECF" w:rsidP="007E3ECF">
      <w:pPr>
        <w:jc w:val="center"/>
        <w:rPr>
          <w:b/>
        </w:rPr>
      </w:pPr>
      <w:r>
        <w:rPr>
          <w:b/>
        </w:rPr>
        <w:t>SCHOOL OF BUSINESS AND ECONOMICS</w:t>
      </w:r>
    </w:p>
    <w:p w14:paraId="72DC4F0A" w14:textId="75225196" w:rsidR="007E3ECF" w:rsidRDefault="005A54F4" w:rsidP="007E3ECF">
      <w:pPr>
        <w:jc w:val="center"/>
        <w:rPr>
          <w:b/>
        </w:rPr>
      </w:pPr>
      <w:r>
        <w:rPr>
          <w:b/>
        </w:rPr>
        <w:t xml:space="preserve">UNIVERSITY EXAMINATION OF </w:t>
      </w:r>
      <w:r w:rsidR="007E3ECF">
        <w:rPr>
          <w:b/>
        </w:rPr>
        <w:t>DIPLOMA IN BUSINESS ADMINISTRATION</w:t>
      </w:r>
    </w:p>
    <w:p w14:paraId="08D11E02" w14:textId="77777777" w:rsidR="007E3ECF" w:rsidRDefault="007E3ECF" w:rsidP="007E3ECF">
      <w:pPr>
        <w:jc w:val="center"/>
        <w:rPr>
          <w:b/>
        </w:rPr>
      </w:pPr>
      <w:r>
        <w:rPr>
          <w:b/>
        </w:rPr>
        <w:t>2</w:t>
      </w:r>
      <w:r>
        <w:rPr>
          <w:b/>
          <w:vertAlign w:val="superscript"/>
        </w:rPr>
        <w:t>ND</w:t>
      </w:r>
      <w:r>
        <w:rPr>
          <w:b/>
        </w:rPr>
        <w:t>YEAR 1</w:t>
      </w:r>
      <w:r>
        <w:rPr>
          <w:b/>
          <w:vertAlign w:val="superscript"/>
        </w:rPr>
        <w:t>ST</w:t>
      </w:r>
      <w:r>
        <w:rPr>
          <w:b/>
        </w:rPr>
        <w:t xml:space="preserve"> SEMESTER 2024/2025 ACADEMIC YEAR</w:t>
      </w:r>
    </w:p>
    <w:p w14:paraId="5978F171" w14:textId="77777777" w:rsidR="007E3ECF" w:rsidRDefault="007E3ECF" w:rsidP="007E3ECF">
      <w:pPr>
        <w:jc w:val="center"/>
        <w:rPr>
          <w:b/>
        </w:rPr>
      </w:pPr>
      <w:r>
        <w:rPr>
          <w:b/>
        </w:rPr>
        <w:t>MAIN CAMPUS</w:t>
      </w:r>
    </w:p>
    <w:p w14:paraId="0FD3572B" w14:textId="77777777" w:rsidR="007E3ECF" w:rsidRDefault="007E3ECF" w:rsidP="007E3ECF">
      <w:pPr>
        <w:rPr>
          <w:b/>
          <w:bCs/>
        </w:rPr>
      </w:pPr>
    </w:p>
    <w:p w14:paraId="39C3BB4D" w14:textId="00AC3875" w:rsidR="007E3ECF" w:rsidRDefault="007E3ECF" w:rsidP="007E3ECF">
      <w:pPr>
        <w:rPr>
          <w:b/>
          <w:bCs/>
        </w:rPr>
      </w:pPr>
      <w:r>
        <w:rPr>
          <w:b/>
          <w:bCs/>
        </w:rPr>
        <w:t>C</w:t>
      </w:r>
      <w:r w:rsidR="00A97837">
        <w:rPr>
          <w:b/>
          <w:bCs/>
        </w:rPr>
        <w:t>OURSE</w:t>
      </w:r>
      <w:r w:rsidR="005A54F4">
        <w:rPr>
          <w:b/>
          <w:bCs/>
        </w:rPr>
        <w:t xml:space="preserve"> TITLE</w:t>
      </w:r>
      <w:r>
        <w:rPr>
          <w:b/>
          <w:bCs/>
        </w:rPr>
        <w:t xml:space="preserve">: </w:t>
      </w:r>
      <w:r w:rsidR="00A97837">
        <w:rPr>
          <w:b/>
          <w:bCs/>
        </w:rPr>
        <w:t>DEVELOP CORPORATE IMAGE STRATEGIES</w:t>
      </w:r>
    </w:p>
    <w:p w14:paraId="24F55908" w14:textId="7D9A20DD" w:rsidR="007E3ECF" w:rsidRDefault="007E3ECF" w:rsidP="007E3ECF">
      <w:pPr>
        <w:rPr>
          <w:b/>
          <w:bCs/>
        </w:rPr>
      </w:pPr>
      <w:r>
        <w:rPr>
          <w:b/>
          <w:bCs/>
        </w:rPr>
        <w:t>C</w:t>
      </w:r>
      <w:r w:rsidR="00A97837">
        <w:rPr>
          <w:b/>
          <w:bCs/>
        </w:rPr>
        <w:t>OURSE CODE</w:t>
      </w:r>
      <w:r>
        <w:rPr>
          <w:b/>
          <w:bCs/>
        </w:rPr>
        <w:t xml:space="preserve">: </w:t>
      </w:r>
      <w:bookmarkStart w:id="0" w:name="_GoBack"/>
      <w:r>
        <w:rPr>
          <w:b/>
          <w:bCs/>
        </w:rPr>
        <w:t>B</w:t>
      </w:r>
      <w:r w:rsidR="00A97837">
        <w:rPr>
          <w:b/>
          <w:bCs/>
        </w:rPr>
        <w:t>BM 2218</w:t>
      </w:r>
    </w:p>
    <w:bookmarkEnd w:id="0"/>
    <w:p w14:paraId="73655C7F" w14:textId="11BC2A2F" w:rsidR="007E3ECF" w:rsidRDefault="007E3ECF" w:rsidP="007E3ECF">
      <w:pPr>
        <w:rPr>
          <w:b/>
          <w:bCs/>
        </w:rPr>
      </w:pPr>
      <w:r>
        <w:rPr>
          <w:b/>
          <w:bCs/>
        </w:rPr>
        <w:t>E</w:t>
      </w:r>
      <w:r w:rsidR="00A97837">
        <w:rPr>
          <w:b/>
          <w:bCs/>
        </w:rPr>
        <w:t>XAM VENUE</w:t>
      </w:r>
      <w:r>
        <w:rPr>
          <w:b/>
          <w:bCs/>
        </w:rPr>
        <w:t>:</w:t>
      </w:r>
    </w:p>
    <w:p w14:paraId="4AD85A7E" w14:textId="4DD9DBED" w:rsidR="007E3ECF" w:rsidRDefault="007E3ECF" w:rsidP="007E3ECF">
      <w:pPr>
        <w:rPr>
          <w:b/>
          <w:bCs/>
        </w:rPr>
      </w:pPr>
      <w:r>
        <w:rPr>
          <w:b/>
          <w:bCs/>
        </w:rPr>
        <w:t>D</w:t>
      </w:r>
      <w:r w:rsidR="00A97837">
        <w:rPr>
          <w:b/>
          <w:bCs/>
        </w:rPr>
        <w:t>ATE</w:t>
      </w:r>
      <w:r>
        <w:rPr>
          <w:b/>
          <w:bCs/>
        </w:rPr>
        <w:t>:</w:t>
      </w:r>
      <w:r w:rsidR="00097BC2">
        <w:rPr>
          <w:b/>
          <w:bCs/>
        </w:rPr>
        <w:t xml:space="preserve">                                                                                </w:t>
      </w:r>
      <w:r>
        <w:rPr>
          <w:b/>
          <w:bCs/>
        </w:rPr>
        <w:t>T</w:t>
      </w:r>
      <w:r w:rsidR="00A97837">
        <w:rPr>
          <w:b/>
          <w:bCs/>
        </w:rPr>
        <w:t>IME</w:t>
      </w:r>
      <w:r>
        <w:rPr>
          <w:b/>
          <w:bCs/>
        </w:rPr>
        <w:t>:</w:t>
      </w:r>
    </w:p>
    <w:p w14:paraId="69146E23" w14:textId="77777777" w:rsidR="007E3ECF" w:rsidRDefault="007E3ECF" w:rsidP="007E3ECF">
      <w:pPr>
        <w:rPr>
          <w:b/>
          <w:bCs/>
          <w:u w:val="single"/>
        </w:rPr>
      </w:pPr>
    </w:p>
    <w:p w14:paraId="4FD210CD" w14:textId="77777777" w:rsidR="007E3ECF" w:rsidRDefault="007E3ECF" w:rsidP="007E3ECF">
      <w:pPr>
        <w:rPr>
          <w:b/>
          <w:bCs/>
          <w:u w:val="single"/>
        </w:rPr>
      </w:pPr>
    </w:p>
    <w:p w14:paraId="48DB6B61" w14:textId="77777777" w:rsidR="007E3ECF" w:rsidRDefault="007E3ECF" w:rsidP="007E3ECF">
      <w:pPr>
        <w:rPr>
          <w:b/>
          <w:bCs/>
          <w:u w:val="single"/>
        </w:rPr>
      </w:pPr>
    </w:p>
    <w:p w14:paraId="24B33917" w14:textId="77777777" w:rsidR="007E3ECF" w:rsidRDefault="007E3ECF" w:rsidP="007E3ECF">
      <w:pPr>
        <w:rPr>
          <w:b/>
          <w:bCs/>
          <w:u w:val="single"/>
        </w:rPr>
      </w:pPr>
      <w:r>
        <w:rPr>
          <w:b/>
          <w:bCs/>
          <w:u w:val="single"/>
        </w:rPr>
        <w:t>Instructions:</w:t>
      </w:r>
    </w:p>
    <w:p w14:paraId="0AA1DA76" w14:textId="77777777" w:rsidR="007E3ECF" w:rsidRDefault="007E3ECF" w:rsidP="007E3ECF">
      <w:pPr>
        <w:pStyle w:val="ListParagraph"/>
        <w:numPr>
          <w:ilvl w:val="0"/>
          <w:numId w:val="9"/>
        </w:numPr>
        <w:spacing w:line="256" w:lineRule="auto"/>
        <w:rPr>
          <w:b/>
          <w:bCs/>
        </w:rPr>
      </w:pPr>
      <w:r>
        <w:rPr>
          <w:b/>
          <w:bCs/>
        </w:rPr>
        <w:t>Answer question one (compulsory) and any other 2 questions</w:t>
      </w:r>
    </w:p>
    <w:p w14:paraId="7E468FB2" w14:textId="77777777" w:rsidR="007E3ECF" w:rsidRDefault="007E3ECF" w:rsidP="007E3ECF">
      <w:pPr>
        <w:pStyle w:val="ListParagraph"/>
        <w:numPr>
          <w:ilvl w:val="0"/>
          <w:numId w:val="9"/>
        </w:numPr>
        <w:spacing w:line="256" w:lineRule="auto"/>
        <w:rPr>
          <w:b/>
          <w:bCs/>
        </w:rPr>
      </w:pPr>
      <w:r>
        <w:rPr>
          <w:b/>
          <w:bCs/>
        </w:rPr>
        <w:t>Candidates are advised not to write on the question paper</w:t>
      </w:r>
    </w:p>
    <w:p w14:paraId="74038DA8" w14:textId="77777777" w:rsidR="007E3ECF" w:rsidRDefault="007E3ECF" w:rsidP="007E3ECF">
      <w:pPr>
        <w:pStyle w:val="ListParagraph"/>
        <w:numPr>
          <w:ilvl w:val="0"/>
          <w:numId w:val="9"/>
        </w:numPr>
        <w:spacing w:line="256" w:lineRule="auto"/>
        <w:rPr>
          <w:b/>
          <w:bCs/>
        </w:rPr>
      </w:pPr>
      <w:r>
        <w:rPr>
          <w:b/>
          <w:bCs/>
        </w:rPr>
        <w:t>Candidates must hand in their booklets to the invigilator while in the examination room</w:t>
      </w:r>
    </w:p>
    <w:p w14:paraId="475E58BF" w14:textId="6C40569C" w:rsidR="007E3ECF" w:rsidRDefault="007E3ECF" w:rsidP="007E3ECF">
      <w:pPr>
        <w:rPr>
          <w:b/>
          <w:bCs/>
          <w:u w:val="single"/>
        </w:rPr>
      </w:pPr>
    </w:p>
    <w:p w14:paraId="7B47A0D2" w14:textId="05F185C3" w:rsidR="001E6CF6" w:rsidRDefault="001E6CF6" w:rsidP="007E3ECF">
      <w:pPr>
        <w:rPr>
          <w:b/>
          <w:bCs/>
          <w:u w:val="single"/>
        </w:rPr>
      </w:pPr>
    </w:p>
    <w:p w14:paraId="1DA54BDB" w14:textId="695BC502" w:rsidR="001E6CF6" w:rsidRDefault="001E6CF6" w:rsidP="007E3ECF">
      <w:pPr>
        <w:rPr>
          <w:b/>
          <w:bCs/>
          <w:u w:val="single"/>
        </w:rPr>
      </w:pPr>
    </w:p>
    <w:p w14:paraId="00A1BD44" w14:textId="77777777" w:rsidR="001E6CF6" w:rsidRDefault="001E6CF6" w:rsidP="007E3ECF">
      <w:pPr>
        <w:rPr>
          <w:b/>
          <w:bCs/>
          <w:u w:val="single"/>
        </w:rPr>
      </w:pPr>
    </w:p>
    <w:p w14:paraId="3C6DBF0C" w14:textId="70D16AB8" w:rsidR="00D276F5" w:rsidRPr="003E28B5" w:rsidRDefault="00D276F5">
      <w:pPr>
        <w:rPr>
          <w:b/>
          <w:bCs/>
        </w:rPr>
      </w:pPr>
    </w:p>
    <w:p w14:paraId="370FBC8E" w14:textId="7A121653" w:rsidR="00D276F5" w:rsidRPr="003E28B5" w:rsidRDefault="005A54F4">
      <w:pPr>
        <w:rPr>
          <w:b/>
          <w:bCs/>
        </w:rPr>
      </w:pPr>
      <w:r>
        <w:rPr>
          <w:b/>
          <w:bCs/>
        </w:rPr>
        <w:lastRenderedPageBreak/>
        <w:t xml:space="preserve">                                  </w:t>
      </w:r>
      <w:r w:rsidR="00D276F5" w:rsidRPr="003E28B5">
        <w:rPr>
          <w:b/>
          <w:bCs/>
        </w:rPr>
        <w:t>QUESTION ONE</w:t>
      </w:r>
    </w:p>
    <w:p w14:paraId="08FE5447" w14:textId="509FADD6" w:rsidR="00705B33" w:rsidRDefault="00312E18" w:rsidP="00C6147A">
      <w:pPr>
        <w:pStyle w:val="ListParagraph"/>
        <w:numPr>
          <w:ilvl w:val="0"/>
          <w:numId w:val="8"/>
        </w:numPr>
      </w:pPr>
      <w:r>
        <w:t>Define the term corporate image strategy</w:t>
      </w:r>
      <w:r w:rsidR="00D50413">
        <w:t xml:space="preserve"> </w:t>
      </w:r>
      <w:r w:rsidR="00156ECC">
        <w:t xml:space="preserve">    </w:t>
      </w:r>
      <w:r w:rsidR="00F40A36">
        <w:t xml:space="preserve">                        </w:t>
      </w:r>
      <w:r w:rsidR="00115CFC">
        <w:tab/>
      </w:r>
      <w:r w:rsidR="00115CFC">
        <w:tab/>
      </w:r>
      <w:r w:rsidR="00F40A36">
        <w:t xml:space="preserve">  </w:t>
      </w:r>
      <w:r w:rsidR="001E6CF6">
        <w:t xml:space="preserve">        </w:t>
      </w:r>
      <w:r w:rsidR="00F40A36">
        <w:t xml:space="preserve">  </w:t>
      </w:r>
      <w:r w:rsidR="001E6CF6">
        <w:t xml:space="preserve"> </w:t>
      </w:r>
      <w:r w:rsidR="00F40A36">
        <w:t>(</w:t>
      </w:r>
      <w:r w:rsidR="00D50413">
        <w:t>3</w:t>
      </w:r>
      <w:r w:rsidR="00F40A36">
        <w:t xml:space="preserve"> M</w:t>
      </w:r>
      <w:r w:rsidR="00D50413">
        <w:t>arks</w:t>
      </w:r>
      <w:r w:rsidR="00F40A36">
        <w:t>)</w:t>
      </w:r>
    </w:p>
    <w:p w14:paraId="6B99407D" w14:textId="3EC96E77" w:rsidR="00FB4644" w:rsidRDefault="006231B6" w:rsidP="00F7355B">
      <w:pPr>
        <w:pStyle w:val="ListParagraph"/>
        <w:numPr>
          <w:ilvl w:val="0"/>
          <w:numId w:val="8"/>
        </w:numPr>
      </w:pPr>
      <w:r w:rsidRPr="006231B6">
        <w:t xml:space="preserve">Define the term corporate social responsibilities </w:t>
      </w:r>
      <w:r w:rsidR="005A54F4">
        <w:t xml:space="preserve">  (</w:t>
      </w:r>
      <w:r w:rsidRPr="006231B6">
        <w:t xml:space="preserve">CSR)       </w:t>
      </w:r>
      <w:r w:rsidR="00115CFC">
        <w:tab/>
      </w:r>
      <w:r w:rsidR="00115CFC">
        <w:tab/>
      </w:r>
      <w:r w:rsidRPr="006231B6">
        <w:t xml:space="preserve">  </w:t>
      </w:r>
      <w:r w:rsidR="00115CFC">
        <w:t xml:space="preserve"> </w:t>
      </w:r>
      <w:r w:rsidR="001E6CF6">
        <w:t xml:space="preserve">         </w:t>
      </w:r>
      <w:r w:rsidR="00115CFC">
        <w:t xml:space="preserve"> </w:t>
      </w:r>
      <w:r w:rsidR="00F40A36">
        <w:t>(</w:t>
      </w:r>
      <w:r>
        <w:t>5</w:t>
      </w:r>
      <w:r w:rsidRPr="006231B6">
        <w:t xml:space="preserve"> </w:t>
      </w:r>
      <w:r w:rsidR="00F40A36">
        <w:t>M</w:t>
      </w:r>
      <w:r w:rsidR="005A54F4" w:rsidRPr="006231B6">
        <w:t>ark</w:t>
      </w:r>
      <w:r w:rsidR="005A54F4">
        <w:t>s</w:t>
      </w:r>
      <w:r w:rsidR="00F40A36">
        <w:t>)</w:t>
      </w:r>
    </w:p>
    <w:p w14:paraId="6E697DDE" w14:textId="178D4FC1" w:rsidR="00171523" w:rsidRDefault="00171523" w:rsidP="00171523">
      <w:pPr>
        <w:pStyle w:val="ListParagraph"/>
        <w:numPr>
          <w:ilvl w:val="0"/>
          <w:numId w:val="8"/>
        </w:numPr>
      </w:pPr>
      <w:r>
        <w:t xml:space="preserve">Explain the term stakeholder feedback </w:t>
      </w:r>
      <w:r w:rsidR="00156ECC">
        <w:t xml:space="preserve">    </w:t>
      </w:r>
      <w:r w:rsidR="00F7355B">
        <w:t xml:space="preserve">                           </w:t>
      </w:r>
      <w:r w:rsidR="005A54F4">
        <w:t xml:space="preserve">   </w:t>
      </w:r>
      <w:r w:rsidR="00115CFC">
        <w:tab/>
      </w:r>
      <w:r w:rsidR="00115CFC">
        <w:tab/>
      </w:r>
      <w:r w:rsidR="005A54F4">
        <w:t xml:space="preserve"> </w:t>
      </w:r>
      <w:r w:rsidR="001E6CF6">
        <w:t xml:space="preserve">         </w:t>
      </w:r>
      <w:r w:rsidR="00F7355B">
        <w:t xml:space="preserve"> </w:t>
      </w:r>
      <w:r w:rsidR="00156ECC">
        <w:t xml:space="preserve">  </w:t>
      </w:r>
      <w:r w:rsidR="00F40A36">
        <w:t>(</w:t>
      </w:r>
      <w:r>
        <w:t xml:space="preserve">5 </w:t>
      </w:r>
      <w:r w:rsidR="00F40A36">
        <w:t>M</w:t>
      </w:r>
      <w:r>
        <w:t>arks</w:t>
      </w:r>
      <w:r w:rsidR="00F40A36">
        <w:t>)</w:t>
      </w:r>
    </w:p>
    <w:p w14:paraId="225C8A96" w14:textId="50D4FF14" w:rsidR="009014E0" w:rsidRDefault="009014E0" w:rsidP="00171523">
      <w:pPr>
        <w:pStyle w:val="ListParagraph"/>
        <w:numPr>
          <w:ilvl w:val="0"/>
          <w:numId w:val="8"/>
        </w:numPr>
      </w:pPr>
      <w:r>
        <w:t>What are the factors that influence corporate image</w:t>
      </w:r>
      <w:r w:rsidR="00156ECC">
        <w:t xml:space="preserve">       </w:t>
      </w:r>
      <w:r w:rsidR="005A54F4">
        <w:t xml:space="preserve">      </w:t>
      </w:r>
      <w:r w:rsidR="00D50413">
        <w:t xml:space="preserve"> </w:t>
      </w:r>
      <w:r w:rsidR="00F40A36">
        <w:t xml:space="preserve"> </w:t>
      </w:r>
      <w:r w:rsidR="00115CFC">
        <w:tab/>
      </w:r>
      <w:r w:rsidR="00115CFC">
        <w:tab/>
        <w:t xml:space="preserve">  </w:t>
      </w:r>
      <w:r w:rsidR="001E6CF6">
        <w:t xml:space="preserve">         </w:t>
      </w:r>
      <w:r w:rsidR="00115CFC">
        <w:t xml:space="preserve">  </w:t>
      </w:r>
      <w:r w:rsidR="00F40A36">
        <w:t>(</w:t>
      </w:r>
      <w:r w:rsidR="00D50413">
        <w:t>5</w:t>
      </w:r>
      <w:r w:rsidR="00F40A36">
        <w:t xml:space="preserve"> M</w:t>
      </w:r>
      <w:r w:rsidR="00D50413">
        <w:t>arks</w:t>
      </w:r>
      <w:r w:rsidR="00F40A36">
        <w:t>)</w:t>
      </w:r>
    </w:p>
    <w:p w14:paraId="17320C42" w14:textId="268288D8" w:rsidR="009014E0" w:rsidRDefault="009014E0" w:rsidP="00171523">
      <w:pPr>
        <w:pStyle w:val="ListParagraph"/>
        <w:numPr>
          <w:ilvl w:val="0"/>
          <w:numId w:val="8"/>
        </w:numPr>
      </w:pPr>
      <w:r>
        <w:t>Clearly explain the effects of a good corporate image</w:t>
      </w:r>
      <w:r w:rsidR="00D50413">
        <w:t xml:space="preserve"> </w:t>
      </w:r>
      <w:r w:rsidR="00156ECC">
        <w:t xml:space="preserve">        </w:t>
      </w:r>
      <w:r w:rsidR="005A54F4">
        <w:t xml:space="preserve">    </w:t>
      </w:r>
      <w:r w:rsidR="00156ECC">
        <w:t xml:space="preserve"> </w:t>
      </w:r>
      <w:r w:rsidR="00115CFC">
        <w:t xml:space="preserve">                       </w:t>
      </w:r>
      <w:r w:rsidR="001E6CF6">
        <w:t xml:space="preserve">         </w:t>
      </w:r>
      <w:r w:rsidR="00115CFC">
        <w:t xml:space="preserve">   </w:t>
      </w:r>
      <w:r w:rsidR="00015DE0">
        <w:t>(</w:t>
      </w:r>
      <w:r w:rsidR="00D50413">
        <w:t xml:space="preserve">5 </w:t>
      </w:r>
      <w:r w:rsidR="00015DE0">
        <w:t>M</w:t>
      </w:r>
      <w:r w:rsidR="00D50413">
        <w:t>arks</w:t>
      </w:r>
      <w:r w:rsidR="00015DE0">
        <w:t>)</w:t>
      </w:r>
    </w:p>
    <w:p w14:paraId="21960740" w14:textId="41A08582" w:rsidR="009014E0" w:rsidRDefault="00705B33" w:rsidP="00171523">
      <w:pPr>
        <w:pStyle w:val="ListParagraph"/>
        <w:numPr>
          <w:ilvl w:val="0"/>
          <w:numId w:val="8"/>
        </w:numPr>
      </w:pPr>
      <w:r>
        <w:t>Explain the importance of evaluating corporate image</w:t>
      </w:r>
      <w:r w:rsidR="00156ECC">
        <w:t xml:space="preserve">   </w:t>
      </w:r>
      <w:r w:rsidR="005A54F4">
        <w:t xml:space="preserve">    </w:t>
      </w:r>
      <w:r w:rsidR="00156ECC">
        <w:t xml:space="preserve">    </w:t>
      </w:r>
      <w:r w:rsidR="00D50413">
        <w:t xml:space="preserve"> </w:t>
      </w:r>
      <w:r w:rsidR="00115CFC">
        <w:t xml:space="preserve">                         </w:t>
      </w:r>
      <w:r w:rsidR="001E6CF6">
        <w:t xml:space="preserve">         </w:t>
      </w:r>
      <w:r w:rsidR="00115CFC">
        <w:t xml:space="preserve"> </w:t>
      </w:r>
      <w:r w:rsidR="00015DE0">
        <w:t>(</w:t>
      </w:r>
      <w:r w:rsidR="00D50413">
        <w:t xml:space="preserve">5 </w:t>
      </w:r>
      <w:r w:rsidR="00015DE0">
        <w:t>M</w:t>
      </w:r>
      <w:r w:rsidR="00D50413">
        <w:t>arks</w:t>
      </w:r>
      <w:r w:rsidR="00015DE0">
        <w:t>)</w:t>
      </w:r>
    </w:p>
    <w:p w14:paraId="143FFB98" w14:textId="07613EFF" w:rsidR="00D50413" w:rsidRDefault="009C1F72" w:rsidP="00171523">
      <w:pPr>
        <w:pStyle w:val="ListParagraph"/>
        <w:numPr>
          <w:ilvl w:val="0"/>
          <w:numId w:val="8"/>
        </w:numPr>
      </w:pPr>
      <w:r>
        <w:t>E</w:t>
      </w:r>
      <w:r w:rsidR="005D4983">
        <w:t>xplain</w:t>
      </w:r>
      <w:r w:rsidR="00D50413">
        <w:t xml:space="preserve"> the meaning of</w:t>
      </w:r>
      <w:r w:rsidR="005D4983">
        <w:t xml:space="preserve"> SWOT anal</w:t>
      </w:r>
      <w:r w:rsidR="00D50413">
        <w:t xml:space="preserve">ysis         </w:t>
      </w:r>
      <w:r w:rsidR="005A54F4">
        <w:t xml:space="preserve">                     </w:t>
      </w:r>
      <w:r w:rsidR="00D50413">
        <w:t xml:space="preserve"> </w:t>
      </w:r>
      <w:r w:rsidR="005A54F4">
        <w:t xml:space="preserve">       </w:t>
      </w:r>
      <w:r w:rsidR="00D50413">
        <w:t xml:space="preserve">  </w:t>
      </w:r>
      <w:r w:rsidR="00115CFC">
        <w:t xml:space="preserve">                          </w:t>
      </w:r>
      <w:r w:rsidR="001E6CF6">
        <w:t xml:space="preserve">         </w:t>
      </w:r>
      <w:r w:rsidR="00015DE0">
        <w:t>(</w:t>
      </w:r>
      <w:r w:rsidR="00D50413">
        <w:t>2</w:t>
      </w:r>
      <w:r w:rsidR="00015DE0">
        <w:t xml:space="preserve"> M</w:t>
      </w:r>
      <w:r w:rsidR="00D50413">
        <w:t>arks</w:t>
      </w:r>
      <w:r w:rsidR="00015DE0">
        <w:t>)</w:t>
      </w:r>
    </w:p>
    <w:p w14:paraId="1DCCF18A" w14:textId="77777777" w:rsidR="00171523" w:rsidRDefault="00171523"/>
    <w:p w14:paraId="0C3414D1" w14:textId="76BA4F63" w:rsidR="006231B6" w:rsidRPr="006231B6" w:rsidRDefault="005A54F4" w:rsidP="006231B6">
      <w:pPr>
        <w:rPr>
          <w:b/>
          <w:bCs/>
        </w:rPr>
      </w:pPr>
      <w:r>
        <w:rPr>
          <w:b/>
          <w:bCs/>
        </w:rPr>
        <w:t xml:space="preserve">                                       </w:t>
      </w:r>
      <w:r w:rsidR="00705B33" w:rsidRPr="00705B33">
        <w:rPr>
          <w:b/>
          <w:bCs/>
        </w:rPr>
        <w:t>QUESTION TWO</w:t>
      </w:r>
    </w:p>
    <w:p w14:paraId="5B0E6993" w14:textId="04BE908C" w:rsidR="001F2E94" w:rsidRPr="007E0A97" w:rsidRDefault="006231B6" w:rsidP="007E0A97">
      <w:pPr>
        <w:pStyle w:val="ListParagraph"/>
        <w:numPr>
          <w:ilvl w:val="0"/>
          <w:numId w:val="7"/>
        </w:numPr>
      </w:pPr>
      <w:r>
        <w:t xml:space="preserve">Explain the importance of developing a corporate image in an organization  </w:t>
      </w:r>
      <w:r w:rsidR="00646EC9">
        <w:t xml:space="preserve"> </w:t>
      </w:r>
      <w:r w:rsidR="001E6CF6">
        <w:t xml:space="preserve">      </w:t>
      </w:r>
      <w:r w:rsidR="00413D8D">
        <w:t>(</w:t>
      </w:r>
      <w:r>
        <w:t xml:space="preserve">10 </w:t>
      </w:r>
      <w:r w:rsidR="00413D8D">
        <w:t>M</w:t>
      </w:r>
      <w:r>
        <w:t>arks</w:t>
      </w:r>
      <w:r w:rsidR="00413D8D">
        <w:t>)</w:t>
      </w:r>
    </w:p>
    <w:p w14:paraId="72EF4397" w14:textId="29760016" w:rsidR="007E0A97" w:rsidRPr="007E0A97" w:rsidRDefault="007E0A97" w:rsidP="007E0A97">
      <w:pPr>
        <w:pStyle w:val="ListParagraph"/>
        <w:numPr>
          <w:ilvl w:val="0"/>
          <w:numId w:val="7"/>
        </w:numPr>
      </w:pPr>
      <w:r w:rsidRPr="007E0A97">
        <w:t>Highlight the various corporate CSR activities</w:t>
      </w:r>
      <w:r>
        <w:t xml:space="preserve"> </w:t>
      </w:r>
      <w:r w:rsidR="005A54F4">
        <w:t xml:space="preserve">    </w:t>
      </w:r>
      <w:r w:rsidR="00F40A36">
        <w:t xml:space="preserve">                                                  </w:t>
      </w:r>
      <w:r w:rsidR="001E6CF6">
        <w:t xml:space="preserve">     </w:t>
      </w:r>
      <w:r>
        <w:t xml:space="preserve"> </w:t>
      </w:r>
      <w:r w:rsidRPr="007E0A97">
        <w:t xml:space="preserve"> </w:t>
      </w:r>
      <w:r w:rsidR="00413D8D">
        <w:t>(</w:t>
      </w:r>
      <w:r>
        <w:t xml:space="preserve">10 </w:t>
      </w:r>
      <w:r w:rsidR="00413D8D">
        <w:t>M</w:t>
      </w:r>
      <w:r>
        <w:t>arks</w:t>
      </w:r>
      <w:r w:rsidR="00413D8D">
        <w:t>)</w:t>
      </w:r>
    </w:p>
    <w:p w14:paraId="3202ACB0" w14:textId="2E883FA3" w:rsidR="00B72D02" w:rsidRPr="00CD0EEE" w:rsidRDefault="005A54F4">
      <w:pPr>
        <w:rPr>
          <w:b/>
          <w:bCs/>
        </w:rPr>
      </w:pPr>
      <w:r>
        <w:rPr>
          <w:b/>
          <w:bCs/>
        </w:rPr>
        <w:t xml:space="preserve">                                         </w:t>
      </w:r>
      <w:r w:rsidR="0002724D" w:rsidRPr="00CD0EEE">
        <w:rPr>
          <w:b/>
          <w:bCs/>
        </w:rPr>
        <w:t>QUESTION THREE</w:t>
      </w:r>
    </w:p>
    <w:p w14:paraId="4718958D" w14:textId="50C39760" w:rsidR="0002724D" w:rsidRDefault="0002724D" w:rsidP="006E0D19">
      <w:r>
        <w:t>Stakeholders both internal and external are key in the success of any enterprise.</w:t>
      </w:r>
    </w:p>
    <w:p w14:paraId="65D4B621" w14:textId="43E9F44E" w:rsidR="0002724D" w:rsidRDefault="0002724D" w:rsidP="006E0D19">
      <w:pPr>
        <w:pStyle w:val="ListParagraph"/>
        <w:numPr>
          <w:ilvl w:val="0"/>
          <w:numId w:val="2"/>
        </w:numPr>
      </w:pPr>
      <w:r>
        <w:t xml:space="preserve">List and </w:t>
      </w:r>
      <w:r w:rsidR="00CD0EEE">
        <w:t>briefly</w:t>
      </w:r>
      <w:r w:rsidR="006E0D19">
        <w:t xml:space="preserve"> and</w:t>
      </w:r>
      <w:r w:rsidR="00CD0EEE">
        <w:t xml:space="preserve"> </w:t>
      </w:r>
      <w:r>
        <w:t>explain the concerns</w:t>
      </w:r>
      <w:r w:rsidR="00CD0EEE">
        <w:t xml:space="preserve"> of</w:t>
      </w:r>
      <w:r>
        <w:t xml:space="preserve"> internal and external stakeholders.</w:t>
      </w:r>
      <w:r w:rsidR="00D50413">
        <w:t xml:space="preserve"> </w:t>
      </w:r>
      <w:r w:rsidR="001E6CF6">
        <w:t xml:space="preserve">   </w:t>
      </w:r>
      <w:r w:rsidR="00D5658D">
        <w:t>(</w:t>
      </w:r>
      <w:r w:rsidR="00D50413">
        <w:t xml:space="preserve">12 </w:t>
      </w:r>
      <w:r w:rsidR="00D5658D">
        <w:t>M</w:t>
      </w:r>
      <w:r w:rsidR="00D50413">
        <w:t>arks</w:t>
      </w:r>
      <w:r w:rsidR="00D5658D">
        <w:t>)</w:t>
      </w:r>
    </w:p>
    <w:p w14:paraId="2C419591" w14:textId="52484095" w:rsidR="00052967" w:rsidRDefault="00DC7D59" w:rsidP="00CF4B1D">
      <w:pPr>
        <w:pStyle w:val="ListParagraph"/>
        <w:numPr>
          <w:ilvl w:val="0"/>
          <w:numId w:val="2"/>
        </w:numPr>
      </w:pPr>
      <w:r>
        <w:t xml:space="preserve">What strategies can one use in collecting </w:t>
      </w:r>
      <w:r w:rsidR="004B4081">
        <w:t>stakeholders’</w:t>
      </w:r>
      <w:r>
        <w:t xml:space="preserve"> feedback for a business?</w:t>
      </w:r>
      <w:r w:rsidR="00D5658D">
        <w:t xml:space="preserve"> (</w:t>
      </w:r>
      <w:r w:rsidR="00D50413">
        <w:t xml:space="preserve">8 </w:t>
      </w:r>
      <w:r w:rsidR="00D5658D">
        <w:t>M</w:t>
      </w:r>
      <w:r w:rsidR="00D50413">
        <w:t>arks</w:t>
      </w:r>
      <w:r w:rsidR="00D5658D">
        <w:t>)</w:t>
      </w:r>
    </w:p>
    <w:p w14:paraId="0A92E262" w14:textId="47F47F6F" w:rsidR="00D85F00" w:rsidRPr="00705B33" w:rsidRDefault="005A54F4" w:rsidP="00D85F00">
      <w:pPr>
        <w:rPr>
          <w:b/>
          <w:bCs/>
        </w:rPr>
      </w:pPr>
      <w:r>
        <w:rPr>
          <w:b/>
          <w:bCs/>
        </w:rPr>
        <w:t xml:space="preserve">                                              </w:t>
      </w:r>
      <w:r w:rsidR="00D85F00" w:rsidRPr="00705B33">
        <w:rPr>
          <w:b/>
          <w:bCs/>
        </w:rPr>
        <w:t>QUESTION FOUR</w:t>
      </w:r>
    </w:p>
    <w:p w14:paraId="193DC183" w14:textId="233D46EA" w:rsidR="00D85F00" w:rsidRDefault="00D85F00" w:rsidP="009E5C7C">
      <w:pPr>
        <w:pStyle w:val="ListParagraph"/>
        <w:numPr>
          <w:ilvl w:val="0"/>
          <w:numId w:val="4"/>
        </w:numPr>
      </w:pPr>
      <w:r>
        <w:t>Define the following ter</w:t>
      </w:r>
      <w:r w:rsidR="00FF4D3A">
        <w:t>ms</w:t>
      </w:r>
    </w:p>
    <w:p w14:paraId="63DF4CD2" w14:textId="285481C3" w:rsidR="00D85F00" w:rsidRDefault="00D85F00" w:rsidP="009E5C7C">
      <w:pPr>
        <w:pStyle w:val="ListParagraph"/>
        <w:numPr>
          <w:ilvl w:val="0"/>
          <w:numId w:val="5"/>
        </w:numPr>
      </w:pPr>
      <w:r>
        <w:t>Virtual platforms</w:t>
      </w:r>
      <w:r w:rsidR="00E913F0">
        <w:t xml:space="preserve">           </w:t>
      </w:r>
      <w:r w:rsidR="004B4081">
        <w:tab/>
      </w:r>
      <w:r w:rsidR="004B4081">
        <w:tab/>
      </w:r>
      <w:r w:rsidR="004B4081">
        <w:tab/>
      </w:r>
      <w:r w:rsidR="004B4081">
        <w:tab/>
      </w:r>
      <w:r w:rsidR="004B4081">
        <w:tab/>
      </w:r>
      <w:r w:rsidR="004B4081">
        <w:tab/>
      </w:r>
      <w:r w:rsidR="004B4081">
        <w:tab/>
        <w:t xml:space="preserve">      </w:t>
      </w:r>
      <w:r w:rsidR="00646EC9">
        <w:t xml:space="preserve">     </w:t>
      </w:r>
      <w:r w:rsidR="004B4081">
        <w:t xml:space="preserve">   (</w:t>
      </w:r>
      <w:r w:rsidR="007E0A97">
        <w:t>2</w:t>
      </w:r>
      <w:r w:rsidR="004B4081">
        <w:t xml:space="preserve"> M</w:t>
      </w:r>
      <w:r w:rsidR="007E0A97">
        <w:t>arks</w:t>
      </w:r>
      <w:r w:rsidR="004B4081">
        <w:t>)</w:t>
      </w:r>
    </w:p>
    <w:p w14:paraId="25ECFDDB" w14:textId="16F673FA" w:rsidR="00D85F00" w:rsidRDefault="00D85F00" w:rsidP="009E5C7C">
      <w:pPr>
        <w:pStyle w:val="ListParagraph"/>
        <w:numPr>
          <w:ilvl w:val="0"/>
          <w:numId w:val="5"/>
        </w:numPr>
      </w:pPr>
      <w:r>
        <w:t>Mainstream media</w:t>
      </w:r>
      <w:r w:rsidR="00E913F0">
        <w:t xml:space="preserve">     </w:t>
      </w:r>
      <w:r w:rsidR="004B4081">
        <w:t xml:space="preserve">                                                                                                  </w:t>
      </w:r>
      <w:r w:rsidR="00646EC9">
        <w:t xml:space="preserve">     </w:t>
      </w:r>
      <w:r w:rsidR="00E913F0">
        <w:t xml:space="preserve">  </w:t>
      </w:r>
      <w:r w:rsidR="004B4081">
        <w:t>(</w:t>
      </w:r>
      <w:r w:rsidR="007E0A97">
        <w:t>2</w:t>
      </w:r>
      <w:r w:rsidR="004B4081">
        <w:t xml:space="preserve"> M</w:t>
      </w:r>
      <w:r w:rsidR="007E0A97">
        <w:t>arks</w:t>
      </w:r>
      <w:r w:rsidR="004B4081">
        <w:t>)</w:t>
      </w:r>
    </w:p>
    <w:p w14:paraId="4E6B79FA" w14:textId="6FBD6296" w:rsidR="00D85F00" w:rsidRDefault="00D85F00" w:rsidP="001F2E94">
      <w:pPr>
        <w:pStyle w:val="ListParagraph"/>
        <w:numPr>
          <w:ilvl w:val="0"/>
          <w:numId w:val="4"/>
        </w:numPr>
      </w:pPr>
      <w:r>
        <w:t>What risks does virtual platforms pose to the growth of business</w:t>
      </w:r>
      <w:r w:rsidR="00B72D02">
        <w:t>es</w:t>
      </w:r>
      <w:r w:rsidR="003066ED">
        <w:t xml:space="preserve"> </w:t>
      </w:r>
      <w:r w:rsidR="00E913F0">
        <w:t xml:space="preserve">     </w:t>
      </w:r>
      <w:r w:rsidR="004B4081">
        <w:t xml:space="preserve">          </w:t>
      </w:r>
      <w:r w:rsidR="00E913F0">
        <w:t xml:space="preserve">  </w:t>
      </w:r>
      <w:r w:rsidR="00646EC9">
        <w:t xml:space="preserve">    </w:t>
      </w:r>
      <w:r w:rsidR="00E913F0">
        <w:t xml:space="preserve"> </w:t>
      </w:r>
      <w:r w:rsidR="007E0A97">
        <w:t xml:space="preserve"> </w:t>
      </w:r>
      <w:r w:rsidR="004B4081">
        <w:t>(</w:t>
      </w:r>
      <w:r w:rsidR="00F52418">
        <w:t xml:space="preserve">6 </w:t>
      </w:r>
      <w:r w:rsidR="004B4081">
        <w:t>M</w:t>
      </w:r>
      <w:r w:rsidR="00F52418">
        <w:t>arks</w:t>
      </w:r>
      <w:r w:rsidR="004B4081">
        <w:t>)</w:t>
      </w:r>
    </w:p>
    <w:p w14:paraId="651AC462" w14:textId="62DB215A" w:rsidR="00B72D02" w:rsidRDefault="00B72D02" w:rsidP="001F2E94">
      <w:pPr>
        <w:pStyle w:val="ListParagraph"/>
        <w:numPr>
          <w:ilvl w:val="0"/>
          <w:numId w:val="4"/>
        </w:numPr>
      </w:pPr>
      <w:r>
        <w:t>Identify the mainstream media used to promote corporate image of a company</w:t>
      </w:r>
      <w:r w:rsidR="0099412D">
        <w:t xml:space="preserve"> (</w:t>
      </w:r>
      <w:r w:rsidR="00F52418">
        <w:t xml:space="preserve">10 </w:t>
      </w:r>
      <w:r w:rsidR="0099412D">
        <w:t>M</w:t>
      </w:r>
      <w:r w:rsidR="00F52418">
        <w:t>arks</w:t>
      </w:r>
      <w:r w:rsidR="0099412D">
        <w:t>)</w:t>
      </w:r>
    </w:p>
    <w:p w14:paraId="544CCA1D" w14:textId="2D50A90C" w:rsidR="00B72D02" w:rsidRPr="001F2E94" w:rsidRDefault="005A54F4" w:rsidP="00D85F00">
      <w:pPr>
        <w:rPr>
          <w:b/>
          <w:bCs/>
        </w:rPr>
      </w:pPr>
      <w:r>
        <w:rPr>
          <w:b/>
          <w:bCs/>
        </w:rPr>
        <w:t xml:space="preserve">                                              </w:t>
      </w:r>
      <w:r w:rsidR="00B72D02" w:rsidRPr="001F2E94">
        <w:rPr>
          <w:b/>
          <w:bCs/>
        </w:rPr>
        <w:t>QUESTION FIVE</w:t>
      </w:r>
    </w:p>
    <w:p w14:paraId="740BACCE" w14:textId="36FD90FD" w:rsidR="00B72D02" w:rsidRDefault="007E0A97" w:rsidP="001F2E94">
      <w:pPr>
        <w:pStyle w:val="ListParagraph"/>
        <w:numPr>
          <w:ilvl w:val="0"/>
          <w:numId w:val="6"/>
        </w:numPr>
      </w:pPr>
      <w:r>
        <w:t>Discuss the various benefits of rebranding</w:t>
      </w:r>
      <w:r w:rsidR="00D50413">
        <w:t>.</w:t>
      </w:r>
      <w:r>
        <w:t xml:space="preserve">                              </w:t>
      </w:r>
      <w:r w:rsidR="00E675E5">
        <w:t xml:space="preserve">                                  (</w:t>
      </w:r>
      <w:r>
        <w:t xml:space="preserve">10 </w:t>
      </w:r>
      <w:r w:rsidR="00E675E5">
        <w:t>M</w:t>
      </w:r>
      <w:r>
        <w:t>arks</w:t>
      </w:r>
      <w:r w:rsidR="00E675E5">
        <w:t>)</w:t>
      </w:r>
    </w:p>
    <w:p w14:paraId="14B8B3C7" w14:textId="14A71EAD" w:rsidR="00B72D02" w:rsidRDefault="00B72D02" w:rsidP="001F2E94">
      <w:pPr>
        <w:pStyle w:val="ListParagraph"/>
        <w:numPr>
          <w:ilvl w:val="0"/>
          <w:numId w:val="6"/>
        </w:numPr>
      </w:pPr>
      <w:r>
        <w:t>Mention some of the corrective measures a company can undertake to boost its corporate image</w:t>
      </w:r>
      <w:r w:rsidR="00D50413">
        <w:t>.</w:t>
      </w:r>
      <w:r w:rsidR="007E0A97">
        <w:t xml:space="preserve">   </w:t>
      </w:r>
      <w:r w:rsidR="003066ED">
        <w:t xml:space="preserve">                                                                                                                             (</w:t>
      </w:r>
      <w:r w:rsidR="007E0A97">
        <w:t xml:space="preserve">10 </w:t>
      </w:r>
      <w:r w:rsidR="003066ED">
        <w:t>M</w:t>
      </w:r>
      <w:r w:rsidR="007E0A97">
        <w:t>arks</w:t>
      </w:r>
      <w:r w:rsidR="003066ED">
        <w:t>)</w:t>
      </w:r>
    </w:p>
    <w:p w14:paraId="5E82FE69" w14:textId="77777777" w:rsidR="009014E0" w:rsidRDefault="009014E0"/>
    <w:sectPr w:rsidR="009014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750BC"/>
    <w:multiLevelType w:val="hybridMultilevel"/>
    <w:tmpl w:val="B464F9E2"/>
    <w:lvl w:ilvl="0" w:tplc="3AA072CE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BB4F15"/>
    <w:multiLevelType w:val="hybridMultilevel"/>
    <w:tmpl w:val="7C86C7F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A24799"/>
    <w:multiLevelType w:val="hybridMultilevel"/>
    <w:tmpl w:val="92D2E66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C32D90"/>
    <w:multiLevelType w:val="hybridMultilevel"/>
    <w:tmpl w:val="64E299B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C61777"/>
    <w:multiLevelType w:val="hybridMultilevel"/>
    <w:tmpl w:val="8B0007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0A4F7D"/>
    <w:multiLevelType w:val="hybridMultilevel"/>
    <w:tmpl w:val="145C81F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1620E"/>
    <w:multiLevelType w:val="hybridMultilevel"/>
    <w:tmpl w:val="268047AE"/>
    <w:lvl w:ilvl="0" w:tplc="4CCEFC3C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317092"/>
    <w:multiLevelType w:val="hybridMultilevel"/>
    <w:tmpl w:val="0116216E"/>
    <w:lvl w:ilvl="0" w:tplc="EEDADDAA">
      <w:start w:val="1"/>
      <w:numFmt w:val="lowerLetter"/>
      <w:lvlText w:val="%1)"/>
      <w:lvlJc w:val="right"/>
      <w:pPr>
        <w:ind w:left="720" w:hanging="360"/>
      </w:pPr>
      <w:rPr>
        <w:rFonts w:asciiTheme="minorHAnsi" w:eastAsiaTheme="minorHAnsi" w:hAnsiTheme="minorHAnsi" w:cstheme="minorBidi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6C3ED7"/>
    <w:multiLevelType w:val="hybridMultilevel"/>
    <w:tmpl w:val="E7B46D20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7"/>
  </w:num>
  <w:num w:numId="5">
    <w:abstractNumId w:val="3"/>
  </w:num>
  <w:num w:numId="6">
    <w:abstractNumId w:val="4"/>
  </w:num>
  <w:num w:numId="7">
    <w:abstractNumId w:val="1"/>
  </w:num>
  <w:num w:numId="8">
    <w:abstractNumId w:val="8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6F5"/>
    <w:rsid w:val="00015DE0"/>
    <w:rsid w:val="0002724D"/>
    <w:rsid w:val="00052967"/>
    <w:rsid w:val="00097BC2"/>
    <w:rsid w:val="000C2F14"/>
    <w:rsid w:val="00115CFC"/>
    <w:rsid w:val="00156ECC"/>
    <w:rsid w:val="00171523"/>
    <w:rsid w:val="001E6CF6"/>
    <w:rsid w:val="001F2E94"/>
    <w:rsid w:val="003066ED"/>
    <w:rsid w:val="00312E18"/>
    <w:rsid w:val="003717D9"/>
    <w:rsid w:val="00373DA6"/>
    <w:rsid w:val="00393078"/>
    <w:rsid w:val="003E28B5"/>
    <w:rsid w:val="00413D8D"/>
    <w:rsid w:val="004202E1"/>
    <w:rsid w:val="004B4081"/>
    <w:rsid w:val="005A19F6"/>
    <w:rsid w:val="005A54F4"/>
    <w:rsid w:val="005D4983"/>
    <w:rsid w:val="006231B6"/>
    <w:rsid w:val="00646EC9"/>
    <w:rsid w:val="006E0D19"/>
    <w:rsid w:val="006E5FEA"/>
    <w:rsid w:val="00705B33"/>
    <w:rsid w:val="007A2D03"/>
    <w:rsid w:val="007E0A97"/>
    <w:rsid w:val="007E3ECF"/>
    <w:rsid w:val="008A64BC"/>
    <w:rsid w:val="009014E0"/>
    <w:rsid w:val="0099412D"/>
    <w:rsid w:val="009C1F72"/>
    <w:rsid w:val="009E5C7C"/>
    <w:rsid w:val="00A97837"/>
    <w:rsid w:val="00AB1E81"/>
    <w:rsid w:val="00B01BFD"/>
    <w:rsid w:val="00B72D02"/>
    <w:rsid w:val="00C6147A"/>
    <w:rsid w:val="00CC2F36"/>
    <w:rsid w:val="00CD0EEE"/>
    <w:rsid w:val="00CF4B1D"/>
    <w:rsid w:val="00D276F5"/>
    <w:rsid w:val="00D50413"/>
    <w:rsid w:val="00D5658D"/>
    <w:rsid w:val="00D85F00"/>
    <w:rsid w:val="00DC7D59"/>
    <w:rsid w:val="00E675E5"/>
    <w:rsid w:val="00E913F0"/>
    <w:rsid w:val="00F24BDE"/>
    <w:rsid w:val="00F40A36"/>
    <w:rsid w:val="00F52418"/>
    <w:rsid w:val="00F7355B"/>
    <w:rsid w:val="00F810D6"/>
    <w:rsid w:val="00FB4644"/>
    <w:rsid w:val="00FF4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33DAC5"/>
  <w15:chartTrackingRefBased/>
  <w15:docId w15:val="{04996EC8-27AA-4F3B-A3A5-51B957859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29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855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478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HP</cp:lastModifiedBy>
  <cp:revision>2</cp:revision>
  <dcterms:created xsi:type="dcterms:W3CDTF">2025-01-07T07:50:00Z</dcterms:created>
  <dcterms:modified xsi:type="dcterms:W3CDTF">2025-01-07T07:50:00Z</dcterms:modified>
</cp:coreProperties>
</file>