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49C90F">
      <w:pPr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69D5C2CA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</w:t>
      </w:r>
      <w:r>
        <w:rPr>
          <w:rFonts w:hint="default" w:ascii="Times New Roman" w:hAnsi="Times New Roman" w:cs="Times New Roman"/>
          <w:sz w:val="24"/>
          <w:szCs w:val="24"/>
        </w:rPr>
        <w:drawing>
          <wp:inline distT="0" distB="0" distL="0" distR="0">
            <wp:extent cx="882650" cy="723265"/>
            <wp:effectExtent l="0" t="0" r="0" b="635"/>
            <wp:docPr id="1" name="Picture 1" descr="http://www.jooust.ac.ke/bridge/jooust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http://www.jooust.ac.ke/bridge/jooust_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2650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121C8A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14:paraId="5DCBDC72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SCHOOL OF INFORMATION AND INNOVATIVE SYSTEM</w:t>
      </w:r>
    </w:p>
    <w:p w14:paraId="050E41D2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BACHOLER IN BUSINESS INFORMATION SYSTEMS</w:t>
      </w:r>
    </w:p>
    <w:p w14:paraId="4702B79D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SEPTEMBER /DECEMBER 2024</w:t>
      </w:r>
    </w:p>
    <w:p w14:paraId="5C1DFC33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YEAR 2 SEMESTER 1</w:t>
      </w:r>
    </w:p>
    <w:p w14:paraId="7A6228B0">
      <w:pPr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MAIN CAMPUS</w:t>
      </w:r>
    </w:p>
    <w:p w14:paraId="7BC605F2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COURSE CODE: 2205</w:t>
      </w:r>
    </w:p>
    <w:p w14:paraId="5FCA65BA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COURSE TITLE: SYST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E</w:t>
      </w:r>
      <w:bookmarkStart w:id="0" w:name="_GoBack"/>
      <w:bookmarkEnd w:id="0"/>
      <w:r>
        <w:rPr>
          <w:rFonts w:hint="default" w:ascii="Times New Roman" w:hAnsi="Times New Roman" w:cs="Times New Roman"/>
          <w:b/>
          <w:bCs/>
          <w:sz w:val="24"/>
          <w:szCs w:val="24"/>
        </w:rPr>
        <w:t>MS AND BUSINESS ORGANISATIONS</w:t>
      </w:r>
    </w:p>
    <w:p w14:paraId="616BAD79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EXAM VENUE: MAIN STREAM: BIS</w:t>
      </w:r>
    </w:p>
    <w:p w14:paraId="3A66DD3A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TIME: 2HOURS</w:t>
      </w:r>
    </w:p>
    <w:p w14:paraId="20AA40DC">
      <w:pPr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INSTRUCTIONS</w:t>
      </w:r>
    </w:p>
    <w:p w14:paraId="4BA0809D">
      <w:pPr>
        <w:numPr>
          <w:ilvl w:val="0"/>
          <w:numId w:val="1"/>
        </w:num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Answer question ONE (compulsory) and any other Two questions.</w:t>
      </w:r>
    </w:p>
    <w:p w14:paraId="663D598F">
      <w:pPr>
        <w:numPr>
          <w:ilvl w:val="0"/>
          <w:numId w:val="1"/>
        </w:num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Candidates are advised not to write on the question paper</w:t>
      </w:r>
    </w:p>
    <w:p w14:paraId="288A3CF0">
      <w:pPr>
        <w:numPr>
          <w:ilvl w:val="0"/>
          <w:numId w:val="1"/>
        </w:num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Candidates must hand in their answer booklet to the invigilator while in the examination room</w:t>
      </w:r>
    </w:p>
    <w:p w14:paraId="533391B6">
      <w:pPr>
        <w:numPr>
          <w:ilvl w:val="0"/>
          <w:numId w:val="1"/>
        </w:num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No mobile devices (e.g. laptops, phones. etc.) are allowed into the Examination Room</w:t>
      </w:r>
    </w:p>
    <w:p w14:paraId="607CD784">
      <w:pPr>
        <w:numPr>
          <w:ilvl w:val="0"/>
          <w:numId w:val="1"/>
        </w:num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  <w:t>This paper consists of three printed pages</w:t>
      </w:r>
    </w:p>
    <w:p w14:paraId="0F7911B9">
      <w:p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</w:p>
    <w:p w14:paraId="43A4EC3D">
      <w:p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</w:p>
    <w:p w14:paraId="3906233F">
      <w:p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</w:p>
    <w:p w14:paraId="5295E2BE">
      <w:p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</w:p>
    <w:p w14:paraId="0ECE49DC">
      <w:pPr>
        <w:rPr>
          <w:rFonts w:hint="default" w:ascii="Times New Roman" w:hAnsi="Times New Roman" w:cs="Times New Roman"/>
          <w:b/>
          <w:bCs/>
          <w:i/>
          <w:iCs/>
          <w:sz w:val="24"/>
          <w:szCs w:val="24"/>
        </w:rPr>
      </w:pPr>
    </w:p>
    <w:p w14:paraId="10F67E8A">
      <w:pPr>
        <w:rPr>
          <w:rFonts w:hint="default" w:ascii="Times New Roman" w:hAnsi="Times New Roman" w:cs="Times New Roman"/>
          <w:sz w:val="24"/>
          <w:szCs w:val="24"/>
        </w:rPr>
      </w:pPr>
    </w:p>
    <w:p w14:paraId="72CE953C">
      <w:pPr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3E07DA70">
      <w:pP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QUESTION ONE (30 MARKS)</w:t>
      </w:r>
    </w:p>
    <w:p w14:paraId="3DAD940C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Define the following terms as used in Systems and Business organization</w:t>
      </w:r>
    </w:p>
    <w:p w14:paraId="191DBEF6">
      <w:pPr>
        <w:numPr>
          <w:ilvl w:val="0"/>
          <w:numId w:val="3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Management    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(2 Marks)</w:t>
      </w:r>
    </w:p>
    <w:p w14:paraId="26D5D0DE">
      <w:pPr>
        <w:numPr>
          <w:ilvl w:val="0"/>
          <w:numId w:val="3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Organization    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             (2 Marks)</w:t>
      </w:r>
    </w:p>
    <w:p w14:paraId="418CFCCB">
      <w:pPr>
        <w:numPr>
          <w:ilvl w:val="0"/>
          <w:numId w:val="3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Systems in Business Context</w:t>
      </w:r>
      <w:r>
        <w:rPr>
          <w:rFonts w:hint="default" w:ascii="Times New Roman" w:hAnsi="Times New Roman" w:cs="Times New Roman"/>
          <w:sz w:val="24"/>
          <w:szCs w:val="24"/>
        </w:rPr>
        <w:t xml:space="preserve">                                                                       (2 Marks)</w:t>
      </w:r>
    </w:p>
    <w:p w14:paraId="4AA1EA9A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For students pursuing a Bachelor of Information Technology (B.IT) degree, understanding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systems and business organizations</w:t>
      </w:r>
      <w:r>
        <w:rPr>
          <w:rFonts w:hint="default" w:ascii="Times New Roman" w:hAnsi="Times New Roman" w:cs="Times New Roman"/>
          <w:sz w:val="24"/>
          <w:szCs w:val="24"/>
        </w:rPr>
        <w:t xml:space="preserve"> is crucial. State any </w:t>
      </w:r>
      <w:r>
        <w:rPr>
          <w:rFonts w:hint="default"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hint="default" w:ascii="Times New Roman" w:hAnsi="Times New Roman" w:cs="Times New Roman"/>
          <w:sz w:val="24"/>
          <w:szCs w:val="24"/>
        </w:rPr>
        <w:t xml:space="preserve">reasons for this.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      </w:t>
      </w:r>
      <w:r>
        <w:rPr>
          <w:rFonts w:hint="default" w:ascii="Times New Roman" w:hAnsi="Times New Roman" w:cs="Times New Roman"/>
          <w:sz w:val="24"/>
          <w:szCs w:val="24"/>
        </w:rPr>
        <w:t>(4 Marks)</w:t>
      </w:r>
    </w:p>
    <w:p w14:paraId="36267CF3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Explain the following terms as used in organization</w:t>
      </w:r>
    </w:p>
    <w:p w14:paraId="422A560F">
      <w:pPr>
        <w:numPr>
          <w:ilvl w:val="0"/>
          <w:numId w:val="4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Centralized organization  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(2 Marks)</w:t>
      </w:r>
    </w:p>
    <w:p w14:paraId="0E2CD192">
      <w:pPr>
        <w:numPr>
          <w:ilvl w:val="0"/>
          <w:numId w:val="4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Decentralized organization 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(2 Marks)</w:t>
      </w:r>
    </w:p>
    <w:p w14:paraId="2475FC25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State how modern businesses use Customer Relationship Management (CRM) systems to improve customer service and enhance profitability.                                              (2 marks)</w:t>
      </w:r>
    </w:p>
    <w:p w14:paraId="0071CB6C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In what ways have Information Systems contributed to the globalization of business?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(4 Marks)</w:t>
      </w:r>
    </w:p>
    <w:p w14:paraId="56273E27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Explain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any two </w:t>
      </w:r>
      <w:r>
        <w:rPr>
          <w:rFonts w:hint="default" w:ascii="Times New Roman" w:hAnsi="Times New Roman" w:cs="Times New Roman"/>
          <w:sz w:val="24"/>
          <w:szCs w:val="24"/>
        </w:rPr>
        <w:t>reasons why strategic planning fails in organization.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  (2 Marks)</w:t>
      </w:r>
    </w:p>
    <w:p w14:paraId="77399F17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State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any two </w:t>
      </w:r>
      <w:r>
        <w:rPr>
          <w:rFonts w:hint="default" w:ascii="Times New Roman" w:hAnsi="Times New Roman" w:cs="Times New Roman"/>
          <w:sz w:val="24"/>
          <w:szCs w:val="24"/>
        </w:rPr>
        <w:t xml:space="preserve">objectives of Business System Planning (BSP).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      </w:t>
      </w:r>
      <w:r>
        <w:rPr>
          <w:rFonts w:hint="default" w:ascii="Times New Roman" w:hAnsi="Times New Roman" w:cs="Times New Roman"/>
          <w:sz w:val="24"/>
          <w:szCs w:val="24"/>
        </w:rPr>
        <w:t>(2 Marks)</w:t>
      </w:r>
    </w:p>
    <w:p w14:paraId="754894CB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Give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four</w:t>
      </w:r>
      <w:r>
        <w:rPr>
          <w:rFonts w:hint="default" w:ascii="Times New Roman" w:hAnsi="Times New Roman" w:cs="Times New Roman"/>
          <w:bCs/>
          <w:sz w:val="24"/>
          <w:szCs w:val="24"/>
        </w:rPr>
        <w:t xml:space="preserve"> reasons why Systems Thinking is important in Business               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4"/>
          <w:szCs w:val="24"/>
        </w:rPr>
        <w:t>(4 Marks)</w:t>
      </w:r>
    </w:p>
    <w:p w14:paraId="3F3A1C2D">
      <w:pPr>
        <w:numPr>
          <w:ilvl w:val="0"/>
          <w:numId w:val="2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State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two</w:t>
      </w:r>
      <w:r>
        <w:rPr>
          <w:rFonts w:hint="default" w:ascii="Times New Roman" w:hAnsi="Times New Roman" w:cs="Times New Roman"/>
          <w:sz w:val="24"/>
          <w:szCs w:val="24"/>
        </w:rPr>
        <w:t xml:space="preserve"> objectives of Business Organization   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     </w:t>
      </w:r>
      <w:r>
        <w:rPr>
          <w:rFonts w:hint="default" w:ascii="Times New Roman" w:hAnsi="Times New Roman" w:cs="Times New Roman"/>
          <w:sz w:val="24"/>
          <w:szCs w:val="24"/>
        </w:rPr>
        <w:t>(2 Marks)</w:t>
      </w:r>
    </w:p>
    <w:p w14:paraId="2BE4C4DE">
      <w:pP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QUESTION TWO (20 MARKS)</w:t>
      </w:r>
    </w:p>
    <w:p w14:paraId="28C563B4">
      <w:pPr>
        <w:numPr>
          <w:ilvl w:val="0"/>
          <w:numId w:val="5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Explain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any three</w:t>
      </w:r>
      <w:r>
        <w:rPr>
          <w:rFonts w:hint="default" w:ascii="Times New Roman" w:hAnsi="Times New Roman" w:cs="Times New Roman"/>
          <w:sz w:val="24"/>
          <w:szCs w:val="24"/>
        </w:rPr>
        <w:t xml:space="preserve"> characteristics of Business Organization.</w:t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</w:rPr>
        <w:t xml:space="preserve">         (6 Marks)</w:t>
      </w:r>
    </w:p>
    <w:p w14:paraId="5BD4A462">
      <w:pPr>
        <w:numPr>
          <w:ilvl w:val="0"/>
          <w:numId w:val="5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Explain how a Transaction Processing System (TPS) works and provide an example of its use in a retail environment.                                                                      (8 Marks)</w:t>
      </w:r>
    </w:p>
    <w:p w14:paraId="75C75DA5">
      <w:pPr>
        <w:numPr>
          <w:ilvl w:val="0"/>
          <w:numId w:val="5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Discuss the role of Management Information Systems (MIS) in helping middle-level managers achieve organizational goals.                                                   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4"/>
          <w:szCs w:val="24"/>
        </w:rPr>
        <w:t>(6 Marks)</w:t>
      </w:r>
    </w:p>
    <w:p w14:paraId="75B7A530">
      <w:pP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QUESTION THREE (20 MARKS)</w:t>
      </w:r>
    </w:p>
    <w:p w14:paraId="26255175">
      <w:pPr>
        <w:pStyle w:val="8"/>
        <w:numPr>
          <w:ilvl w:val="1"/>
          <w:numId w:val="6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Discuss the impact of Information Technology (IT) on operational efficiency in organizations.                                                                                               (8 marks)</w:t>
      </w:r>
    </w:p>
    <w:p w14:paraId="64B8BF0A">
      <w:pPr>
        <w:pStyle w:val="8"/>
        <w:numPr>
          <w:ilvl w:val="1"/>
          <w:numId w:val="6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Briefly describe with examples, how has cloud computing transformed organizational efficiency and cost management in business organizations.                      (6 marks)</w:t>
      </w:r>
    </w:p>
    <w:p w14:paraId="1F696D8D">
      <w:pPr>
        <w:pStyle w:val="8"/>
        <w:numPr>
          <w:ilvl w:val="1"/>
          <w:numId w:val="6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Evaluate any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three</w:t>
      </w:r>
      <w:r>
        <w:rPr>
          <w:rFonts w:hint="default" w:ascii="Times New Roman" w:hAnsi="Times New Roman" w:cs="Times New Roman"/>
          <w:bCs/>
          <w:sz w:val="24"/>
          <w:szCs w:val="24"/>
        </w:rPr>
        <w:t xml:space="preserve"> potential risks and challenges that organizations face when implementing new technology to enhance efficiency.                     (6 marks)                                        </w:t>
      </w:r>
    </w:p>
    <w:p w14:paraId="559F75BB">
      <w:pP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QUESTION FOUR (20 MARKS)</w:t>
      </w:r>
    </w:p>
    <w:p w14:paraId="13601184">
      <w:pPr>
        <w:pStyle w:val="8"/>
        <w:numPr>
          <w:ilvl w:val="1"/>
          <w:numId w:val="7"/>
        </w:numPr>
        <w:ind w:left="72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Define the CIA Triad (Confidentiality, Integrity, Availability) and explain how it applies to information security in business organizations.                                          (6 marks)</w:t>
      </w:r>
    </w:p>
    <w:p w14:paraId="0051CD62">
      <w:pPr>
        <w:pStyle w:val="8"/>
        <w:numPr>
          <w:ilvl w:val="1"/>
          <w:numId w:val="7"/>
        </w:numPr>
        <w:ind w:left="72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What are the most common security threats businesses face today? How can organizations protect themselves against these threats?                                  (8 marks)</w:t>
      </w:r>
    </w:p>
    <w:p w14:paraId="0E6ADA81">
      <w:pPr>
        <w:pStyle w:val="8"/>
        <w:numPr>
          <w:ilvl w:val="1"/>
          <w:numId w:val="7"/>
        </w:numPr>
        <w:ind w:left="72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Discuss how companies ensure data privacy and security when dealing with big data, including the ethical considerations involved.              </w:t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Cs/>
          <w:sz w:val="24"/>
          <w:szCs w:val="24"/>
          <w:lang w:val="en-US"/>
        </w:rPr>
        <w:t xml:space="preserve">  </w:t>
      </w:r>
      <w:r>
        <w:rPr>
          <w:rFonts w:hint="default" w:ascii="Times New Roman" w:hAnsi="Times New Roman" w:cs="Times New Roman"/>
          <w:bCs/>
          <w:sz w:val="24"/>
          <w:szCs w:val="24"/>
        </w:rPr>
        <w:t xml:space="preserve">(6 marks)            </w:t>
      </w:r>
    </w:p>
    <w:p w14:paraId="549E409F">
      <w:pP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QUESTION FIVE (20 MARKS)</w:t>
      </w:r>
    </w:p>
    <w:p w14:paraId="25D9B163">
      <w:pPr>
        <w:numPr>
          <w:ilvl w:val="0"/>
          <w:numId w:val="8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Discuss how business intelligence tools can help organizations uncover hidden patterns and trends within large datasets.                                                                        (6 marks)</w:t>
      </w:r>
    </w:p>
    <w:p w14:paraId="4F376665">
      <w:pPr>
        <w:numPr>
          <w:ilvl w:val="0"/>
          <w:numId w:val="8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How do automation and artificial intelligence (AI) impact workforce productivity and decision-making in modern organizations?                                                        (8 marks)</w:t>
      </w:r>
    </w:p>
    <w:p w14:paraId="7086D73E">
      <w:pPr>
        <w:numPr>
          <w:ilvl w:val="0"/>
          <w:numId w:val="8"/>
        </w:numPr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Discuss with examples, how Information Systems can improve decision-making in organizations.                                                                                                      (6 marks)</w:t>
      </w:r>
    </w:p>
    <w:p w14:paraId="58D5BE17">
      <w:pPr>
        <w:rPr>
          <w:rFonts w:hint="default" w:ascii="Times New Roman" w:hAnsi="Times New Roman" w:cs="Times New Roman"/>
          <w:sz w:val="24"/>
          <w:szCs w:val="24"/>
        </w:rPr>
      </w:pPr>
    </w:p>
    <w:p w14:paraId="4AA33663">
      <w:pPr>
        <w:rPr>
          <w:rFonts w:hint="default"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568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A8E549">
    <w:pPr>
      <w:pStyle w:val="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3</w:t>
    </w:r>
    <w:r>
      <w:fldChar w:fldCharType="end"/>
    </w:r>
  </w:p>
  <w:p w14:paraId="40D8CECD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C904E9"/>
    <w:multiLevelType w:val="multilevel"/>
    <w:tmpl w:val="0DC904E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F6370"/>
    <w:multiLevelType w:val="multilevel"/>
    <w:tmpl w:val="11CF6370"/>
    <w:lvl w:ilvl="0" w:tentative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42E680C"/>
    <w:multiLevelType w:val="multilevel"/>
    <w:tmpl w:val="142E680C"/>
    <w:lvl w:ilvl="0" w:tentative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3FC6DCB"/>
    <w:multiLevelType w:val="multilevel"/>
    <w:tmpl w:val="43FC6DCB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entative="0">
      <w:start w:val="0"/>
      <w:numFmt w:val="bullet"/>
      <w:lvlText w:val=""/>
      <w:lvlJc w:val="left"/>
      <w:pPr>
        <w:ind w:left="1800" w:hanging="360"/>
      </w:pPr>
      <w:rPr>
        <w:rFonts w:hint="default" w:ascii="Calibri" w:hAnsi="Calibri" w:eastAsiaTheme="minorHAnsi" w:cstheme="minorBidi"/>
      </w:r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4E546F5"/>
    <w:multiLevelType w:val="multilevel"/>
    <w:tmpl w:val="44E546F5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6B3D99"/>
    <w:multiLevelType w:val="multilevel"/>
    <w:tmpl w:val="4A6B3D99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BF7A67"/>
    <w:multiLevelType w:val="multilevel"/>
    <w:tmpl w:val="5BBF7A67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307D41"/>
    <w:multiLevelType w:val="multilevel"/>
    <w:tmpl w:val="6A307D4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4F7"/>
    <w:rsid w:val="000908A4"/>
    <w:rsid w:val="001C632F"/>
    <w:rsid w:val="002F04F7"/>
    <w:rsid w:val="00712167"/>
    <w:rsid w:val="00727465"/>
    <w:rsid w:val="007824BF"/>
    <w:rsid w:val="007B30A6"/>
    <w:rsid w:val="00D1109A"/>
    <w:rsid w:val="28995C43"/>
    <w:rsid w:val="51864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7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6"/>
    <w:semiHidden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6">
    <w:name w:val="Footer Char"/>
    <w:basedOn w:val="2"/>
    <w:link w:val="5"/>
    <w:semiHidden/>
    <w:uiPriority w:val="99"/>
  </w:style>
  <w:style w:type="character" w:customStyle="1" w:styleId="7">
    <w:name w:val="Balloon Text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685</Words>
  <Characters>3911</Characters>
  <Lines>32</Lines>
  <Paragraphs>9</Paragraphs>
  <TotalTime>36</TotalTime>
  <ScaleCrop>false</ScaleCrop>
  <LinksUpToDate>false</LinksUpToDate>
  <CharactersWithSpaces>4587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2024-10-01T17:02:00Z</dcterms:created>
  <dc:creator>martin</dc:creator>
  <cp:lastModifiedBy>Dr. Loice Achieng</cp:lastModifiedBy>
  <dcterms:modified xsi:type="dcterms:W3CDTF">2024-12-09T10:34:11Z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6EA44CDD1076447EBAE0AF17CA5D42D1_12</vt:lpwstr>
  </property>
</Properties>
</file>