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1F6AE4" w14:textId="77777777" w:rsidR="00F84D67" w:rsidRPr="00145053" w:rsidRDefault="00F84D67" w:rsidP="00F84D67">
      <w:pPr>
        <w:spacing w:line="360" w:lineRule="auto"/>
        <w:ind w:firstLine="3143"/>
        <w:rPr>
          <w:rFonts w:ascii="Times New Roman" w:hAnsi="Times New Roman"/>
          <w:b/>
          <w:noProof/>
        </w:rPr>
      </w:pPr>
      <w:r w:rsidRPr="00145053">
        <w:rPr>
          <w:rFonts w:ascii="Times New Roman" w:hAnsi="Times New Roman"/>
          <w:b/>
          <w:noProof/>
        </w:rPr>
        <w:t xml:space="preserve">                </w:t>
      </w:r>
      <w:r w:rsidRPr="00145053">
        <w:rPr>
          <w:rFonts w:ascii="Times New Roman" w:hAnsi="Times New Roman"/>
          <w:b/>
          <w:noProof/>
          <w:lang w:eastAsia="en-US" w:bidi="ar-SA"/>
        </w:rPr>
        <w:drawing>
          <wp:inline distT="0" distB="0" distL="0" distR="0" wp14:anchorId="4F233CC2" wp14:editId="15DEAC7B">
            <wp:extent cx="773430" cy="624205"/>
            <wp:effectExtent l="0" t="0" r="7620" b="4445"/>
            <wp:docPr id="1"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73430" cy="624205"/>
                    </a:xfrm>
                    <a:prstGeom prst="rect">
                      <a:avLst/>
                    </a:prstGeom>
                    <a:noFill/>
                    <a:ln>
                      <a:noFill/>
                    </a:ln>
                  </pic:spPr>
                </pic:pic>
              </a:graphicData>
            </a:graphic>
          </wp:inline>
        </w:drawing>
      </w:r>
    </w:p>
    <w:p w14:paraId="4854A04B" w14:textId="77777777" w:rsidR="00F84D67" w:rsidRPr="00145053" w:rsidRDefault="00F84D67" w:rsidP="00F84D67">
      <w:pPr>
        <w:spacing w:line="360" w:lineRule="auto"/>
        <w:rPr>
          <w:rFonts w:ascii="Times New Roman" w:hAnsi="Times New Roman"/>
          <w:b/>
        </w:rPr>
      </w:pPr>
      <w:r w:rsidRPr="00145053">
        <w:rPr>
          <w:rFonts w:ascii="Times New Roman" w:hAnsi="Times New Roman"/>
          <w:b/>
        </w:rPr>
        <w:t xml:space="preserve">JARAMOGI OGINGA ODINGA UNIVERSITY OF SCIENCE AND TECHNOLOGY </w:t>
      </w:r>
    </w:p>
    <w:p w14:paraId="183A384C" w14:textId="73168391" w:rsidR="006433D9" w:rsidRDefault="006433D9" w:rsidP="006433D9">
      <w:pPr>
        <w:pStyle w:val="NoSpacing"/>
        <w:spacing w:line="360" w:lineRule="auto"/>
        <w:jc w:val="center"/>
        <w:rPr>
          <w:rFonts w:ascii="Times New Roman" w:hAnsi="Times New Roman"/>
          <w:b/>
          <w:sz w:val="24"/>
          <w:szCs w:val="24"/>
        </w:rPr>
      </w:pPr>
      <w:r>
        <w:rPr>
          <w:rFonts w:ascii="Times New Roman" w:hAnsi="Times New Roman"/>
          <w:b/>
          <w:sz w:val="24"/>
          <w:szCs w:val="24"/>
        </w:rPr>
        <w:t>SCHOOL OF BIOLOGICAL, PHYSICAL, MATHEMATICS AND ACTU</w:t>
      </w:r>
      <w:r w:rsidR="004A1CBB">
        <w:rPr>
          <w:rFonts w:ascii="Times New Roman" w:hAnsi="Times New Roman"/>
          <w:b/>
          <w:sz w:val="24"/>
          <w:szCs w:val="24"/>
        </w:rPr>
        <w:t>A</w:t>
      </w:r>
      <w:r>
        <w:rPr>
          <w:rFonts w:ascii="Times New Roman" w:hAnsi="Times New Roman"/>
          <w:b/>
          <w:sz w:val="24"/>
          <w:szCs w:val="24"/>
        </w:rPr>
        <w:t>RIAL SCIENCES</w:t>
      </w:r>
    </w:p>
    <w:p w14:paraId="2A44FEBE" w14:textId="77777777" w:rsidR="00F84D67" w:rsidRPr="00145053" w:rsidRDefault="00F84D67" w:rsidP="00F84D67">
      <w:pPr>
        <w:pStyle w:val="NoSpacing"/>
        <w:spacing w:line="360" w:lineRule="auto"/>
        <w:jc w:val="center"/>
        <w:rPr>
          <w:rFonts w:ascii="Times New Roman" w:hAnsi="Times New Roman"/>
          <w:b/>
          <w:sz w:val="24"/>
          <w:szCs w:val="24"/>
        </w:rPr>
      </w:pPr>
      <w:r w:rsidRPr="00145053">
        <w:rPr>
          <w:rFonts w:ascii="Times New Roman" w:hAnsi="Times New Roman"/>
          <w:b/>
          <w:sz w:val="24"/>
          <w:szCs w:val="24"/>
        </w:rPr>
        <w:t xml:space="preserve">UNIVERSITY EXAMINATION FOR DEGREE OF BACHELOR OF   SCIENCE </w:t>
      </w:r>
      <w:r w:rsidR="004472FD" w:rsidRPr="00145053">
        <w:rPr>
          <w:rFonts w:ascii="Times New Roman" w:hAnsi="Times New Roman"/>
          <w:b/>
          <w:sz w:val="24"/>
          <w:szCs w:val="24"/>
        </w:rPr>
        <w:t>IN         AC</w:t>
      </w:r>
      <w:r w:rsidRPr="00145053">
        <w:rPr>
          <w:rFonts w:ascii="Times New Roman" w:hAnsi="Times New Roman"/>
          <w:b/>
          <w:sz w:val="24"/>
          <w:szCs w:val="24"/>
        </w:rPr>
        <w:t>TU</w:t>
      </w:r>
      <w:r w:rsidR="004472FD" w:rsidRPr="00145053">
        <w:rPr>
          <w:rFonts w:ascii="Times New Roman" w:hAnsi="Times New Roman"/>
          <w:b/>
          <w:sz w:val="24"/>
          <w:szCs w:val="24"/>
        </w:rPr>
        <w:t>A</w:t>
      </w:r>
      <w:r w:rsidRPr="00145053">
        <w:rPr>
          <w:rFonts w:ascii="Times New Roman" w:hAnsi="Times New Roman"/>
          <w:b/>
          <w:sz w:val="24"/>
          <w:szCs w:val="24"/>
        </w:rPr>
        <w:t>RIAL</w:t>
      </w:r>
      <w:r w:rsidR="004472FD" w:rsidRPr="00145053">
        <w:rPr>
          <w:rFonts w:ascii="Times New Roman" w:hAnsi="Times New Roman"/>
          <w:b/>
          <w:sz w:val="24"/>
          <w:szCs w:val="24"/>
        </w:rPr>
        <w:t xml:space="preserve"> SCIENCE</w:t>
      </w:r>
    </w:p>
    <w:p w14:paraId="33ED9A5D" w14:textId="26192CF7" w:rsidR="00F84D67" w:rsidRPr="00145053" w:rsidRDefault="00B3065C" w:rsidP="00F84D67">
      <w:pPr>
        <w:pStyle w:val="NoSpacing"/>
        <w:spacing w:line="360" w:lineRule="auto"/>
        <w:jc w:val="center"/>
        <w:rPr>
          <w:rFonts w:ascii="Times New Roman" w:hAnsi="Times New Roman"/>
          <w:b/>
          <w:sz w:val="24"/>
          <w:szCs w:val="24"/>
        </w:rPr>
      </w:pPr>
      <w:r>
        <w:rPr>
          <w:rFonts w:ascii="Times New Roman" w:hAnsi="Times New Roman"/>
          <w:b/>
          <w:sz w:val="24"/>
          <w:szCs w:val="24"/>
        </w:rPr>
        <w:t>SPECIAL RESIT</w:t>
      </w:r>
      <w:r w:rsidR="00F84D67" w:rsidRPr="00145053">
        <w:rPr>
          <w:rFonts w:ascii="Times New Roman" w:hAnsi="Times New Roman"/>
          <w:b/>
          <w:sz w:val="24"/>
          <w:szCs w:val="24"/>
        </w:rPr>
        <w:t xml:space="preserve"> 20</w:t>
      </w:r>
      <w:r>
        <w:rPr>
          <w:rFonts w:ascii="Times New Roman" w:hAnsi="Times New Roman"/>
          <w:b/>
          <w:sz w:val="24"/>
          <w:szCs w:val="24"/>
        </w:rPr>
        <w:t>20</w:t>
      </w:r>
      <w:r w:rsidR="00F84D67" w:rsidRPr="00145053">
        <w:rPr>
          <w:rFonts w:ascii="Times New Roman" w:hAnsi="Times New Roman"/>
          <w:b/>
          <w:sz w:val="24"/>
          <w:szCs w:val="24"/>
        </w:rPr>
        <w:t>/20</w:t>
      </w:r>
      <w:r>
        <w:rPr>
          <w:rFonts w:ascii="Times New Roman" w:hAnsi="Times New Roman"/>
          <w:b/>
          <w:sz w:val="24"/>
          <w:szCs w:val="24"/>
        </w:rPr>
        <w:t>21</w:t>
      </w:r>
      <w:r w:rsidR="00F84D67" w:rsidRPr="00145053">
        <w:rPr>
          <w:rFonts w:ascii="Times New Roman" w:hAnsi="Times New Roman"/>
          <w:b/>
          <w:sz w:val="24"/>
          <w:szCs w:val="24"/>
        </w:rPr>
        <w:t xml:space="preserve"> </w:t>
      </w:r>
    </w:p>
    <w:p w14:paraId="3D47A55F" w14:textId="77777777" w:rsidR="00F84D67" w:rsidRPr="00145053" w:rsidRDefault="00F84D67" w:rsidP="00F84D67">
      <w:pPr>
        <w:pStyle w:val="NoSpacing"/>
        <w:pBdr>
          <w:bottom w:val="single" w:sz="12" w:space="1" w:color="auto"/>
        </w:pBdr>
        <w:spacing w:line="360" w:lineRule="auto"/>
        <w:ind w:firstLine="720"/>
        <w:jc w:val="center"/>
        <w:rPr>
          <w:rFonts w:ascii="Times New Roman" w:hAnsi="Times New Roman"/>
          <w:b/>
          <w:sz w:val="24"/>
          <w:szCs w:val="24"/>
        </w:rPr>
      </w:pPr>
      <w:r w:rsidRPr="00145053">
        <w:rPr>
          <w:rFonts w:ascii="Times New Roman" w:hAnsi="Times New Roman"/>
          <w:b/>
          <w:sz w:val="24"/>
          <w:szCs w:val="24"/>
        </w:rPr>
        <w:t>MAIN REGULAR</w:t>
      </w:r>
    </w:p>
    <w:p w14:paraId="00A00136" w14:textId="77777777" w:rsidR="00F84D67" w:rsidRPr="00145053" w:rsidRDefault="00F84D67" w:rsidP="00F84D67">
      <w:pPr>
        <w:spacing w:before="240"/>
        <w:rPr>
          <w:rFonts w:ascii="Times New Roman" w:hAnsi="Times New Roman"/>
          <w:b/>
        </w:rPr>
      </w:pPr>
      <w:r w:rsidRPr="00145053">
        <w:rPr>
          <w:rFonts w:ascii="Times New Roman" w:hAnsi="Times New Roman"/>
          <w:b/>
        </w:rPr>
        <w:t>COURSE CODE:  S</w:t>
      </w:r>
      <w:r w:rsidR="00B14EAA">
        <w:rPr>
          <w:rFonts w:ascii="Times New Roman" w:hAnsi="Times New Roman"/>
          <w:b/>
        </w:rPr>
        <w:t>AS</w:t>
      </w:r>
      <w:r w:rsidRPr="00145053">
        <w:rPr>
          <w:rFonts w:ascii="Times New Roman" w:hAnsi="Times New Roman"/>
          <w:b/>
        </w:rPr>
        <w:t xml:space="preserve"> </w:t>
      </w:r>
      <w:r w:rsidR="00B14EAA">
        <w:rPr>
          <w:rFonts w:ascii="Times New Roman" w:hAnsi="Times New Roman"/>
          <w:b/>
        </w:rPr>
        <w:t>205</w:t>
      </w:r>
    </w:p>
    <w:p w14:paraId="155B23FA" w14:textId="77777777" w:rsidR="00F84D67" w:rsidRPr="00145053" w:rsidRDefault="00F84D67" w:rsidP="00F84D67">
      <w:pPr>
        <w:spacing w:before="240"/>
        <w:rPr>
          <w:rFonts w:ascii="Times New Roman" w:hAnsi="Times New Roman"/>
          <w:b/>
        </w:rPr>
      </w:pPr>
      <w:r w:rsidRPr="00145053">
        <w:rPr>
          <w:rFonts w:ascii="Times New Roman" w:hAnsi="Times New Roman"/>
          <w:b/>
        </w:rPr>
        <w:t xml:space="preserve">COURSE </w:t>
      </w:r>
      <w:r w:rsidR="00B14EAA">
        <w:rPr>
          <w:rFonts w:ascii="Times New Roman" w:hAnsi="Times New Roman"/>
          <w:b/>
        </w:rPr>
        <w:t>TITLE:  STATISTICAL COMPUTING I</w:t>
      </w:r>
    </w:p>
    <w:p w14:paraId="647FD981" w14:textId="662C02F0" w:rsidR="00F84D67" w:rsidRPr="00145053" w:rsidRDefault="00F84D67" w:rsidP="00F84D67">
      <w:pPr>
        <w:spacing w:before="240"/>
        <w:rPr>
          <w:rFonts w:ascii="Times New Roman" w:hAnsi="Times New Roman"/>
          <w:b/>
        </w:rPr>
      </w:pPr>
      <w:r w:rsidRPr="00145053">
        <w:rPr>
          <w:rFonts w:ascii="Times New Roman" w:hAnsi="Times New Roman"/>
          <w:b/>
        </w:rPr>
        <w:t xml:space="preserve">EXAM VENUE:  </w:t>
      </w:r>
      <w:r w:rsidRPr="00145053">
        <w:rPr>
          <w:rFonts w:ascii="Times New Roman" w:hAnsi="Times New Roman"/>
          <w:b/>
        </w:rPr>
        <w:tab/>
      </w:r>
      <w:r w:rsidRPr="00145053">
        <w:rPr>
          <w:rFonts w:ascii="Times New Roman" w:hAnsi="Times New Roman"/>
          <w:b/>
        </w:rPr>
        <w:tab/>
        <w:t xml:space="preserve">                          STREAM: (B</w:t>
      </w:r>
      <w:r w:rsidR="0008076A">
        <w:rPr>
          <w:rFonts w:ascii="Times New Roman" w:hAnsi="Times New Roman"/>
          <w:b/>
        </w:rPr>
        <w:t>S</w:t>
      </w:r>
      <w:r w:rsidRPr="00145053">
        <w:rPr>
          <w:rFonts w:ascii="Times New Roman" w:hAnsi="Times New Roman"/>
          <w:b/>
        </w:rPr>
        <w:t>c Actuarial Science)</w:t>
      </w:r>
      <w:r w:rsidRPr="00145053">
        <w:rPr>
          <w:rFonts w:ascii="Times New Roman" w:hAnsi="Times New Roman"/>
          <w:b/>
        </w:rPr>
        <w:tab/>
      </w:r>
    </w:p>
    <w:p w14:paraId="17C80B3C" w14:textId="4179A4BA" w:rsidR="00F84D67" w:rsidRPr="00145053" w:rsidRDefault="00F84D67" w:rsidP="00F84D67">
      <w:pPr>
        <w:pStyle w:val="BodyText2"/>
        <w:spacing w:before="240"/>
        <w:rPr>
          <w:sz w:val="24"/>
        </w:rPr>
      </w:pPr>
      <w:r w:rsidRPr="00145053">
        <w:rPr>
          <w:sz w:val="24"/>
        </w:rPr>
        <w:t xml:space="preserve">DATE:  </w:t>
      </w:r>
      <w:r w:rsidRPr="00145053">
        <w:rPr>
          <w:sz w:val="24"/>
        </w:rPr>
        <w:tab/>
      </w:r>
      <w:r w:rsidRPr="00145053">
        <w:rPr>
          <w:sz w:val="24"/>
        </w:rPr>
        <w:tab/>
      </w:r>
      <w:r w:rsidRPr="00145053">
        <w:rPr>
          <w:sz w:val="24"/>
        </w:rPr>
        <w:tab/>
        <w:t xml:space="preserve">    </w:t>
      </w:r>
      <w:r w:rsidRPr="00145053">
        <w:rPr>
          <w:sz w:val="24"/>
        </w:rPr>
        <w:tab/>
      </w:r>
      <w:r w:rsidRPr="00145053">
        <w:rPr>
          <w:sz w:val="24"/>
        </w:rPr>
        <w:tab/>
        <w:t xml:space="preserve"> </w:t>
      </w:r>
      <w:r w:rsidR="0008076A">
        <w:rPr>
          <w:sz w:val="24"/>
          <w:lang w:val="en-US"/>
        </w:rPr>
        <w:t xml:space="preserve"> </w:t>
      </w:r>
      <w:r w:rsidRPr="00145053">
        <w:rPr>
          <w:sz w:val="24"/>
        </w:rPr>
        <w:t xml:space="preserve">EXAM SESSION: </w:t>
      </w:r>
    </w:p>
    <w:p w14:paraId="7063C506" w14:textId="1C48F0A4" w:rsidR="00F84D67" w:rsidRPr="00145053" w:rsidRDefault="00F84D67" w:rsidP="00F84D67">
      <w:pPr>
        <w:pStyle w:val="BodyText2"/>
        <w:pBdr>
          <w:bottom w:val="single" w:sz="12" w:space="1" w:color="auto"/>
        </w:pBdr>
        <w:spacing w:before="240"/>
        <w:rPr>
          <w:sz w:val="24"/>
        </w:rPr>
      </w:pPr>
      <w:r w:rsidRPr="00145053">
        <w:rPr>
          <w:sz w:val="24"/>
        </w:rPr>
        <w:t xml:space="preserve">TIME:  </w:t>
      </w:r>
      <w:r w:rsidR="0008076A">
        <w:rPr>
          <w:sz w:val="24"/>
          <w:lang w:val="en-US"/>
        </w:rPr>
        <w:t>3</w:t>
      </w:r>
      <w:r w:rsidRPr="00145053">
        <w:rPr>
          <w:sz w:val="24"/>
        </w:rPr>
        <w:t xml:space="preserve">.00 HOURS </w:t>
      </w:r>
    </w:p>
    <w:p w14:paraId="3E8A7B47" w14:textId="77777777" w:rsidR="00F84D67" w:rsidRPr="00145053" w:rsidRDefault="00F84D67" w:rsidP="00F84D67">
      <w:pPr>
        <w:spacing w:line="360" w:lineRule="auto"/>
        <w:rPr>
          <w:rFonts w:ascii="Times New Roman" w:hAnsi="Times New Roman"/>
          <w:b/>
          <w:u w:val="single"/>
        </w:rPr>
      </w:pPr>
      <w:r w:rsidRPr="00145053">
        <w:rPr>
          <w:rFonts w:ascii="Times New Roman" w:hAnsi="Times New Roman"/>
          <w:b/>
          <w:u w:val="single"/>
        </w:rPr>
        <w:t>Instructions:</w:t>
      </w:r>
    </w:p>
    <w:p w14:paraId="61A8359F" w14:textId="77777777" w:rsidR="00F84D67" w:rsidRPr="00145053" w:rsidRDefault="00F84D67" w:rsidP="00F84D67">
      <w:pPr>
        <w:pStyle w:val="ListParagraph"/>
        <w:numPr>
          <w:ilvl w:val="0"/>
          <w:numId w:val="2"/>
        </w:numPr>
        <w:spacing w:line="360" w:lineRule="auto"/>
        <w:ind w:left="360"/>
        <w:rPr>
          <w:rFonts w:ascii="Times New Roman" w:hAnsi="Times New Roman"/>
          <w:b/>
          <w:sz w:val="24"/>
          <w:szCs w:val="24"/>
        </w:rPr>
      </w:pPr>
      <w:r w:rsidRPr="00145053">
        <w:rPr>
          <w:rFonts w:ascii="Times New Roman" w:hAnsi="Times New Roman"/>
          <w:b/>
          <w:sz w:val="24"/>
          <w:szCs w:val="24"/>
        </w:rPr>
        <w:t>Answer questions one and any other two.</w:t>
      </w:r>
    </w:p>
    <w:p w14:paraId="0D1E0502" w14:textId="77777777" w:rsidR="00F84D67" w:rsidRPr="00145053" w:rsidRDefault="00F84D67" w:rsidP="00F84D67">
      <w:pPr>
        <w:pStyle w:val="ListParagraph"/>
        <w:numPr>
          <w:ilvl w:val="0"/>
          <w:numId w:val="2"/>
        </w:numPr>
        <w:spacing w:line="360" w:lineRule="auto"/>
        <w:ind w:left="360"/>
        <w:rPr>
          <w:rFonts w:ascii="Times New Roman" w:hAnsi="Times New Roman"/>
          <w:b/>
          <w:sz w:val="24"/>
          <w:szCs w:val="24"/>
        </w:rPr>
      </w:pPr>
      <w:r w:rsidRPr="00145053">
        <w:rPr>
          <w:rFonts w:ascii="Times New Roman" w:hAnsi="Times New Roman"/>
          <w:b/>
          <w:sz w:val="24"/>
          <w:szCs w:val="24"/>
        </w:rPr>
        <w:t>Candidates are advised not to write on the question paper.</w:t>
      </w:r>
    </w:p>
    <w:p w14:paraId="53B2D4F3" w14:textId="77777777" w:rsidR="00F84D67" w:rsidRDefault="00F84D67" w:rsidP="00F84D67">
      <w:pPr>
        <w:pStyle w:val="ListParagraph"/>
        <w:numPr>
          <w:ilvl w:val="0"/>
          <w:numId w:val="2"/>
        </w:numPr>
        <w:spacing w:line="240" w:lineRule="auto"/>
        <w:ind w:left="360"/>
        <w:rPr>
          <w:rFonts w:ascii="Times New Roman" w:hAnsi="Times New Roman"/>
          <w:b/>
          <w:sz w:val="24"/>
          <w:szCs w:val="24"/>
        </w:rPr>
      </w:pPr>
      <w:r w:rsidRPr="00145053">
        <w:rPr>
          <w:rFonts w:ascii="Times New Roman" w:hAnsi="Times New Roman"/>
          <w:b/>
          <w:sz w:val="24"/>
          <w:szCs w:val="24"/>
        </w:rPr>
        <w:t>Candidates must hand in their answer booklets to the invigilator while in the examination room.</w:t>
      </w:r>
    </w:p>
    <w:p w14:paraId="2EDF9BC1" w14:textId="7737F31D" w:rsidR="00071C1D" w:rsidRDefault="00B14EAA" w:rsidP="00587D22">
      <w:pPr>
        <w:pStyle w:val="ListParagraph"/>
        <w:numPr>
          <w:ilvl w:val="0"/>
          <w:numId w:val="2"/>
        </w:numPr>
        <w:spacing w:line="240" w:lineRule="auto"/>
        <w:ind w:left="360"/>
        <w:rPr>
          <w:rFonts w:ascii="Times New Roman" w:hAnsi="Times New Roman"/>
          <w:b/>
          <w:sz w:val="24"/>
          <w:szCs w:val="24"/>
        </w:rPr>
      </w:pPr>
      <w:r>
        <w:rPr>
          <w:rFonts w:ascii="Times New Roman" w:hAnsi="Times New Roman"/>
          <w:b/>
          <w:sz w:val="24"/>
          <w:szCs w:val="24"/>
        </w:rPr>
        <w:t>All computations and data analysis to be done with R statistical software.</w:t>
      </w:r>
    </w:p>
    <w:p w14:paraId="5367169A" w14:textId="77777777" w:rsidR="00071C1D" w:rsidRPr="00145053" w:rsidRDefault="00071C1D" w:rsidP="00071C1D">
      <w:pPr>
        <w:pStyle w:val="ListParagraph"/>
        <w:spacing w:line="240" w:lineRule="auto"/>
        <w:ind w:left="360"/>
        <w:rPr>
          <w:rFonts w:ascii="Times New Roman" w:hAnsi="Times New Roman"/>
          <w:b/>
          <w:sz w:val="24"/>
          <w:szCs w:val="24"/>
        </w:rPr>
      </w:pPr>
    </w:p>
    <w:p w14:paraId="34DAE378" w14:textId="77777777" w:rsidR="00F84D67" w:rsidRPr="00145053" w:rsidRDefault="00F84D67" w:rsidP="00F84D67">
      <w:pPr>
        <w:pStyle w:val="Heading3"/>
        <w:jc w:val="center"/>
        <w:rPr>
          <w:sz w:val="24"/>
          <w:szCs w:val="24"/>
        </w:rPr>
      </w:pPr>
    </w:p>
    <w:p w14:paraId="4C553E0C" w14:textId="77777777" w:rsidR="00F84D67" w:rsidRPr="00145053" w:rsidRDefault="00F84D67" w:rsidP="00F84D67">
      <w:pPr>
        <w:pStyle w:val="Heading3"/>
        <w:jc w:val="center"/>
        <w:rPr>
          <w:sz w:val="24"/>
          <w:szCs w:val="24"/>
        </w:rPr>
      </w:pPr>
    </w:p>
    <w:p w14:paraId="7D3A28D3" w14:textId="77777777" w:rsidR="00F84D67" w:rsidRPr="00145053" w:rsidRDefault="00F84D67" w:rsidP="00F84D67">
      <w:pPr>
        <w:rPr>
          <w:rFonts w:ascii="Times New Roman" w:hAnsi="Times New Roman"/>
        </w:rPr>
      </w:pPr>
      <w:r w:rsidRPr="00145053">
        <w:rPr>
          <w:rFonts w:ascii="Times New Roman" w:hAnsi="Times New Roman"/>
        </w:rPr>
        <w:br w:type="page"/>
      </w:r>
    </w:p>
    <w:p w14:paraId="3B3D1805" w14:textId="77777777" w:rsidR="003959BA" w:rsidRPr="00145053" w:rsidRDefault="003959BA" w:rsidP="003959BA">
      <w:pPr>
        <w:pStyle w:val="Standard"/>
        <w:rPr>
          <w:b/>
        </w:rPr>
      </w:pPr>
      <w:r w:rsidRPr="00145053">
        <w:rPr>
          <w:b/>
        </w:rPr>
        <w:lastRenderedPageBreak/>
        <w:t>Examination dataset</w:t>
      </w:r>
    </w:p>
    <w:p w14:paraId="31CF4AEA" w14:textId="77777777" w:rsidR="003959BA" w:rsidRPr="00145053" w:rsidRDefault="003959BA" w:rsidP="003959BA">
      <w:pPr>
        <w:pStyle w:val="Standard"/>
      </w:pPr>
      <w:r w:rsidRPr="00145053">
        <w:t xml:space="preserve">In this series of questions, we examine data from a study of 158 infants who visited </w:t>
      </w:r>
      <w:proofErr w:type="spellStart"/>
      <w:r w:rsidRPr="00145053">
        <w:t>st.</w:t>
      </w:r>
      <w:proofErr w:type="spellEnd"/>
      <w:r w:rsidRPr="00145053">
        <w:t xml:space="preserve"> Mary’s hospital, Langata in Nairobi for a vitamin K shot. Assume that the infants in the study are a representative sample from all infants in Kenya.</w:t>
      </w:r>
    </w:p>
    <w:p w14:paraId="7879B757" w14:textId="77777777" w:rsidR="003959BA" w:rsidRPr="00145053" w:rsidRDefault="003959BA" w:rsidP="003959BA">
      <w:pPr>
        <w:pStyle w:val="Standard"/>
      </w:pPr>
    </w:p>
    <w:p w14:paraId="707B779E" w14:textId="77777777" w:rsidR="003959BA" w:rsidRPr="00145053" w:rsidRDefault="003959BA" w:rsidP="003959BA">
      <w:pPr>
        <w:pStyle w:val="Standard"/>
      </w:pPr>
      <w:r w:rsidRPr="00145053">
        <w:t>Nurses administered vitamin K shot to each infant. Infants were randomized to two different protocols to study how to reduce pain experienced by the infants due to the shot. The infants were divided into two groups – the control group, where standard protocol for handling the infants was used; and an intervention group, where mothers held their infants prior to, during, and after administration of the shot. Pain was measured using the Neonatal infant pain score (NIPS) (Lawrence et al. 1993). The variables in the dataset are described below:</w:t>
      </w:r>
    </w:p>
    <w:p w14:paraId="4BA8E1B5" w14:textId="77777777" w:rsidR="003959BA" w:rsidRPr="00145053" w:rsidRDefault="003959BA" w:rsidP="003959BA">
      <w:pPr>
        <w:pStyle w:val="Standard"/>
      </w:pPr>
    </w:p>
    <w:p w14:paraId="28E7B997" w14:textId="77777777" w:rsidR="003959BA" w:rsidRPr="00145053" w:rsidRDefault="003959BA" w:rsidP="003959BA">
      <w:pPr>
        <w:pStyle w:val="Standard"/>
      </w:pPr>
      <w:r w:rsidRPr="00145053">
        <w:t>id -  unique identifier</w:t>
      </w:r>
    </w:p>
    <w:p w14:paraId="5CC7B1B7" w14:textId="77777777" w:rsidR="003959BA" w:rsidRPr="00145053" w:rsidRDefault="003959BA" w:rsidP="003959BA">
      <w:pPr>
        <w:pStyle w:val="Standard"/>
      </w:pPr>
      <w:r w:rsidRPr="00145053">
        <w:t>group – 1 if intervention group, 0 if control</w:t>
      </w:r>
    </w:p>
    <w:p w14:paraId="73F9ADD7" w14:textId="77777777" w:rsidR="003959BA" w:rsidRPr="00145053" w:rsidRDefault="003959BA" w:rsidP="003959BA">
      <w:pPr>
        <w:pStyle w:val="Standard"/>
      </w:pPr>
      <w:r w:rsidRPr="00145053">
        <w:t>pain0 – NIPS score 0 seconds after shot</w:t>
      </w:r>
    </w:p>
    <w:p w14:paraId="4C8F14AE" w14:textId="77777777" w:rsidR="003959BA" w:rsidRPr="00145053" w:rsidRDefault="003959BA" w:rsidP="003959BA">
      <w:pPr>
        <w:pStyle w:val="Standard"/>
      </w:pPr>
      <w:r w:rsidRPr="00145053">
        <w:t>pain30 – NIPS score30 seconds after shot</w:t>
      </w:r>
    </w:p>
    <w:p w14:paraId="28192F8E" w14:textId="77777777" w:rsidR="003959BA" w:rsidRPr="00145053" w:rsidRDefault="003959BA" w:rsidP="003959BA">
      <w:pPr>
        <w:pStyle w:val="Standard"/>
      </w:pPr>
      <w:r w:rsidRPr="00145053">
        <w:t>pain60 – NIPS score60 seconds after shot</w:t>
      </w:r>
    </w:p>
    <w:p w14:paraId="694213FB" w14:textId="77777777" w:rsidR="003959BA" w:rsidRPr="00145053" w:rsidRDefault="003959BA" w:rsidP="003959BA">
      <w:pPr>
        <w:pStyle w:val="Standard"/>
      </w:pPr>
      <w:r w:rsidRPr="00145053">
        <w:t>pain120 – NIPS score120 seconds after shot</w:t>
      </w:r>
    </w:p>
    <w:p w14:paraId="27056345" w14:textId="77777777" w:rsidR="003959BA" w:rsidRPr="00145053" w:rsidRDefault="003959BA" w:rsidP="003959BA">
      <w:pPr>
        <w:pStyle w:val="Standard"/>
      </w:pPr>
      <w:proofErr w:type="spellStart"/>
      <w:r w:rsidRPr="00145053">
        <w:t>crytime</w:t>
      </w:r>
      <w:proofErr w:type="spellEnd"/>
      <w:r w:rsidRPr="00145053">
        <w:t xml:space="preserve"> – total time that the infant cried in seconds</w:t>
      </w:r>
    </w:p>
    <w:p w14:paraId="14BE14CD" w14:textId="77777777" w:rsidR="003959BA" w:rsidRPr="00145053" w:rsidRDefault="003959BA" w:rsidP="003959BA">
      <w:pPr>
        <w:pStyle w:val="Standard"/>
      </w:pPr>
    </w:p>
    <w:p w14:paraId="5B30C1EE" w14:textId="77777777" w:rsidR="003959BA" w:rsidRPr="00145053" w:rsidRDefault="003959BA" w:rsidP="003959BA">
      <w:pPr>
        <w:pStyle w:val="Standard"/>
      </w:pPr>
      <w:r w:rsidRPr="00145053">
        <w:t xml:space="preserve">use the </w:t>
      </w:r>
      <w:proofErr w:type="spellStart"/>
      <w:r w:rsidRPr="00145053">
        <w:t>babies.dta</w:t>
      </w:r>
      <w:proofErr w:type="spellEnd"/>
      <w:r w:rsidRPr="00145053">
        <w:t xml:space="preserve"> </w:t>
      </w:r>
      <w:r w:rsidR="00B14EAA">
        <w:t xml:space="preserve">or </w:t>
      </w:r>
      <w:r w:rsidR="00B14EAA" w:rsidRPr="00145053">
        <w:t>babies.</w:t>
      </w:r>
      <w:r w:rsidR="00B14EAA">
        <w:t>csv</w:t>
      </w:r>
      <w:r w:rsidR="00B14EAA" w:rsidRPr="00145053">
        <w:t xml:space="preserve"> </w:t>
      </w:r>
      <w:r w:rsidRPr="00145053">
        <w:t xml:space="preserve">dataset to answer </w:t>
      </w:r>
      <w:r w:rsidR="003B161A" w:rsidRPr="00145053">
        <w:t xml:space="preserve">all </w:t>
      </w:r>
      <w:r w:rsidRPr="00145053">
        <w:t>the questions below:</w:t>
      </w:r>
    </w:p>
    <w:p w14:paraId="788CAFE8" w14:textId="77777777" w:rsidR="003959BA" w:rsidRPr="00145053" w:rsidRDefault="003959BA" w:rsidP="00F84D67">
      <w:pPr>
        <w:rPr>
          <w:rFonts w:ascii="Times New Roman" w:hAnsi="Times New Roman"/>
          <w:b/>
        </w:rPr>
      </w:pPr>
    </w:p>
    <w:p w14:paraId="48455F6D" w14:textId="77777777" w:rsidR="003959BA" w:rsidRPr="00145053" w:rsidRDefault="003959BA" w:rsidP="00F84D67">
      <w:pPr>
        <w:rPr>
          <w:rFonts w:ascii="Times New Roman" w:hAnsi="Times New Roman"/>
          <w:b/>
        </w:rPr>
      </w:pPr>
    </w:p>
    <w:p w14:paraId="286AB416" w14:textId="77777777" w:rsidR="00445FCF" w:rsidRPr="00145053" w:rsidRDefault="00F84D67" w:rsidP="008421D4">
      <w:pPr>
        <w:rPr>
          <w:rFonts w:ascii="Times New Roman" w:hAnsi="Times New Roman"/>
          <w:b/>
        </w:rPr>
      </w:pPr>
      <w:r w:rsidRPr="00145053">
        <w:rPr>
          <w:rFonts w:ascii="Times New Roman" w:hAnsi="Times New Roman"/>
          <w:b/>
        </w:rPr>
        <w:t>QUESTION ONE (30 Marks)</w:t>
      </w:r>
    </w:p>
    <w:p w14:paraId="208B8184" w14:textId="77777777" w:rsidR="00445FCF" w:rsidRPr="00145053" w:rsidRDefault="00157BDB">
      <w:pPr>
        <w:pStyle w:val="Heading3"/>
        <w:rPr>
          <w:sz w:val="24"/>
          <w:szCs w:val="24"/>
        </w:rPr>
      </w:pPr>
      <w:r w:rsidRPr="00145053">
        <w:rPr>
          <w:sz w:val="24"/>
          <w:szCs w:val="24"/>
        </w:rPr>
        <w:t>Exploratory Analysis</w:t>
      </w:r>
    </w:p>
    <w:p w14:paraId="22F47068" w14:textId="77777777" w:rsidR="00445FCF" w:rsidRPr="00145053" w:rsidRDefault="00157BDB">
      <w:pPr>
        <w:pStyle w:val="Textbody"/>
      </w:pPr>
      <w:r w:rsidRPr="00145053">
        <w:t xml:space="preserve">Before analyzing the </w:t>
      </w:r>
      <w:proofErr w:type="spellStart"/>
      <w:r w:rsidR="00B14EAA" w:rsidRPr="00145053">
        <w:t>babies.dta</w:t>
      </w:r>
      <w:proofErr w:type="spellEnd"/>
      <w:r w:rsidR="00B14EAA" w:rsidRPr="00145053">
        <w:t xml:space="preserve"> </w:t>
      </w:r>
      <w:r w:rsidR="00B14EAA">
        <w:t xml:space="preserve">or </w:t>
      </w:r>
      <w:r w:rsidR="00B14EAA" w:rsidRPr="00145053">
        <w:t>babies.</w:t>
      </w:r>
      <w:r w:rsidR="00B14EAA">
        <w:t>csv</w:t>
      </w:r>
      <w:r w:rsidR="00B14EAA" w:rsidRPr="00145053">
        <w:t xml:space="preserve"> </w:t>
      </w:r>
      <w:r w:rsidRPr="00145053">
        <w:t>dataset, explore the dataset using summary statistics and graphical analyses.</w:t>
      </w:r>
    </w:p>
    <w:p w14:paraId="16891C40" w14:textId="77777777" w:rsidR="00445FCF" w:rsidRPr="00145053" w:rsidRDefault="00157BDB" w:rsidP="003959BA">
      <w:pPr>
        <w:pStyle w:val="Textbody"/>
        <w:numPr>
          <w:ilvl w:val="0"/>
          <w:numId w:val="3"/>
        </w:numPr>
      </w:pPr>
      <w:r w:rsidRPr="00145053">
        <w:t>Make a boxplot of cry time by group. According to the boxplot, which group has more variability in cry time?</w:t>
      </w:r>
      <w:r w:rsidR="00B75C73" w:rsidRPr="00145053">
        <w:t xml:space="preserve">  </w:t>
      </w:r>
      <w:r w:rsidR="00E23D9F" w:rsidRPr="00145053">
        <w:tab/>
      </w:r>
      <w:r w:rsidR="00E23D9F" w:rsidRPr="00145053">
        <w:tab/>
      </w:r>
      <w:r w:rsidR="00E23D9F" w:rsidRPr="00145053">
        <w:tab/>
      </w:r>
      <w:r w:rsidR="00E23D9F" w:rsidRPr="00145053">
        <w:tab/>
      </w:r>
      <w:r w:rsidR="00E23D9F" w:rsidRPr="00145053">
        <w:tab/>
      </w:r>
      <w:r w:rsidR="00E23D9F" w:rsidRPr="00145053">
        <w:tab/>
      </w:r>
      <w:r w:rsidR="00E23D9F" w:rsidRPr="00145053">
        <w:tab/>
        <w:t>(</w:t>
      </w:r>
      <w:r w:rsidR="00C53EBB" w:rsidRPr="00145053">
        <w:t>2</w:t>
      </w:r>
      <w:r w:rsidR="00B75C73" w:rsidRPr="00145053">
        <w:t>marks)</w:t>
      </w:r>
    </w:p>
    <w:p w14:paraId="250D8E41" w14:textId="77777777" w:rsidR="00445FCF" w:rsidRPr="00145053" w:rsidRDefault="00157BDB" w:rsidP="003959BA">
      <w:pPr>
        <w:pStyle w:val="Textbody"/>
        <w:numPr>
          <w:ilvl w:val="0"/>
          <w:numId w:val="3"/>
        </w:numPr>
      </w:pPr>
      <w:r w:rsidRPr="00145053">
        <w:t>Using the central limit theorem, construct a 95% confidence interval for the average total cry time for infants in the control group and infants in the intervention group. For this question only, assume that the standard deviation of cry time within each group is known and is equal to 22 seconds.</w:t>
      </w:r>
    </w:p>
    <w:p w14:paraId="141726A3" w14:textId="77777777" w:rsidR="00445FCF" w:rsidRPr="00145053" w:rsidRDefault="00157BDB" w:rsidP="003959BA">
      <w:pPr>
        <w:pStyle w:val="Textbody"/>
        <w:numPr>
          <w:ilvl w:val="0"/>
          <w:numId w:val="6"/>
        </w:numPr>
      </w:pPr>
      <w:r w:rsidRPr="00145053">
        <w:rPr>
          <w:b/>
        </w:rPr>
        <w:t>Control</w:t>
      </w:r>
    </w:p>
    <w:p w14:paraId="5731F894" w14:textId="77777777" w:rsidR="00445FCF" w:rsidRPr="00145053" w:rsidRDefault="00157BDB">
      <w:pPr>
        <w:pStyle w:val="Textbody"/>
      </w:pPr>
      <w:r w:rsidRPr="00145053">
        <w:t>Lower Bound</w:t>
      </w:r>
      <w:r w:rsidR="00E23D9F" w:rsidRPr="00145053">
        <w:t xml:space="preserve">  </w:t>
      </w:r>
      <w:r w:rsidR="00E23D9F" w:rsidRPr="00145053">
        <w:tab/>
      </w:r>
      <w:r w:rsidR="00E23D9F" w:rsidRPr="00145053">
        <w:tab/>
      </w:r>
      <w:r w:rsidR="00E23D9F" w:rsidRPr="00145053">
        <w:tab/>
      </w:r>
      <w:r w:rsidR="00E23D9F" w:rsidRPr="00145053">
        <w:tab/>
      </w:r>
      <w:r w:rsidR="00E23D9F" w:rsidRPr="00145053">
        <w:tab/>
      </w:r>
      <w:r w:rsidR="00E23D9F" w:rsidRPr="00145053">
        <w:tab/>
      </w:r>
      <w:r w:rsidR="00E23D9F" w:rsidRPr="00145053">
        <w:tab/>
      </w:r>
      <w:r w:rsidR="00E23D9F" w:rsidRPr="00145053">
        <w:tab/>
      </w:r>
      <w:r w:rsidR="00E23D9F" w:rsidRPr="00145053">
        <w:tab/>
        <w:t>(</w:t>
      </w:r>
      <w:r w:rsidR="00C53EBB" w:rsidRPr="00145053">
        <w:t>2</w:t>
      </w:r>
      <w:r w:rsidR="00E23D9F" w:rsidRPr="00145053">
        <w:t>marks)</w:t>
      </w:r>
    </w:p>
    <w:p w14:paraId="331A3CE7" w14:textId="77777777" w:rsidR="003959BA" w:rsidRPr="00145053" w:rsidRDefault="003959BA">
      <w:pPr>
        <w:pStyle w:val="Textbody"/>
      </w:pPr>
    </w:p>
    <w:p w14:paraId="109F3C6B" w14:textId="77777777" w:rsidR="00445FCF" w:rsidRPr="00145053" w:rsidRDefault="00157BDB">
      <w:pPr>
        <w:pStyle w:val="Textbody"/>
      </w:pPr>
      <w:r w:rsidRPr="00145053">
        <w:t>Upper Bound</w:t>
      </w:r>
      <w:r w:rsidR="00E23D9F" w:rsidRPr="00145053">
        <w:t xml:space="preserve">  </w:t>
      </w:r>
      <w:r w:rsidR="00E23D9F" w:rsidRPr="00145053">
        <w:tab/>
      </w:r>
      <w:r w:rsidR="00E23D9F" w:rsidRPr="00145053">
        <w:tab/>
      </w:r>
      <w:r w:rsidR="00E23D9F" w:rsidRPr="00145053">
        <w:tab/>
      </w:r>
      <w:r w:rsidR="00E23D9F" w:rsidRPr="00145053">
        <w:tab/>
      </w:r>
      <w:r w:rsidR="00E23D9F" w:rsidRPr="00145053">
        <w:tab/>
      </w:r>
      <w:r w:rsidR="00E23D9F" w:rsidRPr="00145053">
        <w:tab/>
      </w:r>
      <w:r w:rsidR="00E23D9F" w:rsidRPr="00145053">
        <w:tab/>
      </w:r>
      <w:r w:rsidR="00E23D9F" w:rsidRPr="00145053">
        <w:tab/>
      </w:r>
      <w:r w:rsidR="00E23D9F" w:rsidRPr="00145053">
        <w:tab/>
        <w:t>(</w:t>
      </w:r>
      <w:r w:rsidR="00C53EBB" w:rsidRPr="00145053">
        <w:t>2</w:t>
      </w:r>
      <w:r w:rsidR="00E23D9F" w:rsidRPr="00145053">
        <w:t>marks)</w:t>
      </w:r>
    </w:p>
    <w:p w14:paraId="47DD87D2" w14:textId="77777777" w:rsidR="00445FCF" w:rsidRPr="00145053" w:rsidRDefault="00445FCF">
      <w:pPr>
        <w:pStyle w:val="Textbody"/>
      </w:pPr>
    </w:p>
    <w:p w14:paraId="18B070E9" w14:textId="77777777" w:rsidR="00445FCF" w:rsidRPr="00145053" w:rsidRDefault="00157BDB" w:rsidP="003959BA">
      <w:pPr>
        <w:pStyle w:val="Textbody"/>
        <w:numPr>
          <w:ilvl w:val="0"/>
          <w:numId w:val="7"/>
        </w:numPr>
        <w:rPr>
          <w:b/>
        </w:rPr>
      </w:pPr>
      <w:r w:rsidRPr="00145053">
        <w:rPr>
          <w:b/>
        </w:rPr>
        <w:t>Intervention</w:t>
      </w:r>
    </w:p>
    <w:p w14:paraId="43E86A85" w14:textId="77777777" w:rsidR="00445FCF" w:rsidRPr="00145053" w:rsidRDefault="00157BDB">
      <w:pPr>
        <w:pStyle w:val="Textbody"/>
      </w:pPr>
      <w:r w:rsidRPr="00145053">
        <w:t>Lower Bound</w:t>
      </w:r>
      <w:r w:rsidR="00E23D9F" w:rsidRPr="00145053">
        <w:t xml:space="preserve"> </w:t>
      </w:r>
      <w:r w:rsidR="00E23D9F" w:rsidRPr="00145053">
        <w:tab/>
      </w:r>
      <w:r w:rsidR="00E23D9F" w:rsidRPr="00145053">
        <w:tab/>
      </w:r>
      <w:r w:rsidR="00E23D9F" w:rsidRPr="00145053">
        <w:tab/>
      </w:r>
      <w:r w:rsidR="00E23D9F" w:rsidRPr="00145053">
        <w:tab/>
      </w:r>
      <w:r w:rsidR="00E23D9F" w:rsidRPr="00145053">
        <w:tab/>
      </w:r>
      <w:r w:rsidR="00E23D9F" w:rsidRPr="00145053">
        <w:tab/>
      </w:r>
      <w:r w:rsidR="00E23D9F" w:rsidRPr="00145053">
        <w:tab/>
      </w:r>
      <w:r w:rsidR="00E23D9F" w:rsidRPr="00145053">
        <w:tab/>
      </w:r>
      <w:r w:rsidR="00E23D9F" w:rsidRPr="00145053">
        <w:tab/>
      </w:r>
      <w:r w:rsidR="00E23D9F" w:rsidRPr="00145053">
        <w:tab/>
        <w:t>(</w:t>
      </w:r>
      <w:r w:rsidR="00C53EBB" w:rsidRPr="00145053">
        <w:t>2</w:t>
      </w:r>
      <w:r w:rsidR="00E23D9F" w:rsidRPr="00145053">
        <w:t>marks)</w:t>
      </w:r>
    </w:p>
    <w:p w14:paraId="464B3BEB" w14:textId="77777777" w:rsidR="003959BA" w:rsidRPr="00145053" w:rsidRDefault="003959BA">
      <w:pPr>
        <w:pStyle w:val="Textbody"/>
      </w:pPr>
    </w:p>
    <w:p w14:paraId="4F468AC6" w14:textId="77777777" w:rsidR="00445FCF" w:rsidRPr="00145053" w:rsidRDefault="00157BDB">
      <w:pPr>
        <w:pStyle w:val="Textbody"/>
      </w:pPr>
      <w:r w:rsidRPr="00145053">
        <w:t>Upper Bound</w:t>
      </w:r>
      <w:r w:rsidR="00E23D9F" w:rsidRPr="00145053">
        <w:t xml:space="preserve"> </w:t>
      </w:r>
      <w:r w:rsidR="00E23D9F" w:rsidRPr="00145053">
        <w:tab/>
      </w:r>
      <w:r w:rsidR="00E23D9F" w:rsidRPr="00145053">
        <w:tab/>
      </w:r>
      <w:r w:rsidR="00E23D9F" w:rsidRPr="00145053">
        <w:tab/>
      </w:r>
      <w:r w:rsidR="00E23D9F" w:rsidRPr="00145053">
        <w:tab/>
      </w:r>
      <w:r w:rsidR="00E23D9F" w:rsidRPr="00145053">
        <w:tab/>
      </w:r>
      <w:r w:rsidR="00E23D9F" w:rsidRPr="00145053">
        <w:tab/>
      </w:r>
      <w:r w:rsidR="00E23D9F" w:rsidRPr="00145053">
        <w:tab/>
      </w:r>
      <w:r w:rsidR="00E23D9F" w:rsidRPr="00145053">
        <w:tab/>
      </w:r>
      <w:r w:rsidR="00E23D9F" w:rsidRPr="00145053">
        <w:tab/>
      </w:r>
      <w:r w:rsidR="00E23D9F" w:rsidRPr="00145053">
        <w:tab/>
        <w:t>(</w:t>
      </w:r>
      <w:r w:rsidR="00C53EBB" w:rsidRPr="00145053">
        <w:t>2</w:t>
      </w:r>
      <w:r w:rsidR="00E23D9F" w:rsidRPr="00145053">
        <w:t>marks)</w:t>
      </w:r>
    </w:p>
    <w:p w14:paraId="6046B70D" w14:textId="77777777" w:rsidR="00445FCF" w:rsidRPr="00145053" w:rsidRDefault="00445FCF">
      <w:pPr>
        <w:pStyle w:val="Heading3"/>
        <w:rPr>
          <w:sz w:val="24"/>
          <w:szCs w:val="24"/>
        </w:rPr>
      </w:pPr>
    </w:p>
    <w:p w14:paraId="13E967DC" w14:textId="77777777" w:rsidR="00445FCF" w:rsidRPr="00145053" w:rsidRDefault="00157BDB">
      <w:pPr>
        <w:pStyle w:val="Heading3"/>
        <w:rPr>
          <w:sz w:val="24"/>
          <w:szCs w:val="24"/>
        </w:rPr>
      </w:pPr>
      <w:r w:rsidRPr="00145053">
        <w:rPr>
          <w:sz w:val="24"/>
          <w:szCs w:val="24"/>
        </w:rPr>
        <w:t>Paired data</w:t>
      </w:r>
    </w:p>
    <w:p w14:paraId="7C42193E" w14:textId="77777777" w:rsidR="00445FCF" w:rsidRPr="00145053" w:rsidRDefault="00157BDB" w:rsidP="003959BA">
      <w:pPr>
        <w:pStyle w:val="Standard"/>
        <w:numPr>
          <w:ilvl w:val="0"/>
          <w:numId w:val="3"/>
        </w:numPr>
      </w:pPr>
      <w:r w:rsidRPr="00145053">
        <w:t xml:space="preserve">To help measure standard infant reactions to the shot without the intervention, restrict analysis to the control group. Among the controls, examine whether NIPS scores decreased within 30 seconds of receiving the shot. Restrict your analysis in the following questions to the control group. </w:t>
      </w:r>
    </w:p>
    <w:p w14:paraId="0ECF53D1" w14:textId="77777777" w:rsidR="00445FCF" w:rsidRPr="00145053" w:rsidRDefault="00445FCF">
      <w:pPr>
        <w:pStyle w:val="Standard"/>
      </w:pPr>
    </w:p>
    <w:p w14:paraId="42CF28CE" w14:textId="77777777" w:rsidR="00445FCF" w:rsidRPr="00145053" w:rsidRDefault="00157BDB" w:rsidP="003959BA">
      <w:pPr>
        <w:pStyle w:val="Standard"/>
        <w:ind w:left="720"/>
      </w:pPr>
      <w:r w:rsidRPr="00145053">
        <w:t>Generate a new covariate reflecting change in NIPS score over the 30 second interval (NIPS score at 30 seconds minus NIPS score at time of shot).</w:t>
      </w:r>
      <w:r w:rsidR="00072A7A">
        <w:t xml:space="preserve"> In R, you can use the command “</w:t>
      </w:r>
      <w:r w:rsidR="00072A7A" w:rsidRPr="00145053">
        <w:t>babies</w:t>
      </w:r>
      <w:r w:rsidR="00072A7A">
        <w:t>_</w:t>
      </w:r>
      <w:r w:rsidR="00072A7A" w:rsidRPr="00072A7A">
        <w:t xml:space="preserve"> </w:t>
      </w:r>
      <w:r w:rsidR="00072A7A" w:rsidRPr="00145053">
        <w:t>controls</w:t>
      </w:r>
      <w:r w:rsidR="00072A7A">
        <w:t xml:space="preserve"> =</w:t>
      </w:r>
      <w:r w:rsidR="00072A7A" w:rsidRPr="00072A7A">
        <w:t xml:space="preserve"> </w:t>
      </w:r>
      <w:r w:rsidR="00072A7A" w:rsidRPr="00145053">
        <w:t>babies</w:t>
      </w:r>
      <w:r w:rsidR="00072A7A" w:rsidRPr="00072A7A">
        <w:t>[which(</w:t>
      </w:r>
      <w:proofErr w:type="spellStart"/>
      <w:r w:rsidR="00072A7A" w:rsidRPr="00145053">
        <w:t>babies</w:t>
      </w:r>
      <w:r w:rsidR="00072A7A" w:rsidRPr="00072A7A">
        <w:t>$</w:t>
      </w:r>
      <w:r w:rsidR="00072A7A" w:rsidRPr="00145053">
        <w:t>group</w:t>
      </w:r>
      <w:proofErr w:type="spellEnd"/>
      <w:r w:rsidR="00072A7A" w:rsidRPr="00072A7A">
        <w:t xml:space="preserve"> ==</w:t>
      </w:r>
      <w:r w:rsidR="00072A7A">
        <w:t>0</w:t>
      </w:r>
      <w:r w:rsidR="00072A7A" w:rsidRPr="00072A7A">
        <w:t>),</w:t>
      </w:r>
      <w:r w:rsidR="00072A7A">
        <w:t xml:space="preserve"> </w:t>
      </w:r>
      <w:r w:rsidR="00072A7A" w:rsidRPr="00072A7A">
        <w:t>]</w:t>
      </w:r>
      <w:r w:rsidR="00072A7A">
        <w:t>".</w:t>
      </w:r>
    </w:p>
    <w:p w14:paraId="205D434D" w14:textId="77777777" w:rsidR="00445FCF" w:rsidRPr="00145053" w:rsidRDefault="00445FCF">
      <w:pPr>
        <w:pStyle w:val="Standard"/>
      </w:pPr>
    </w:p>
    <w:p w14:paraId="34EB99FE" w14:textId="77777777" w:rsidR="00445FCF" w:rsidRPr="00145053" w:rsidRDefault="00157BDB">
      <w:pPr>
        <w:pStyle w:val="Textbody"/>
      </w:pPr>
      <w:r w:rsidRPr="00145053">
        <w:t>First, examine some descriptive statistics.</w:t>
      </w:r>
    </w:p>
    <w:p w14:paraId="4D7F87E1" w14:textId="77777777" w:rsidR="00445FCF" w:rsidRPr="00145053" w:rsidRDefault="00157BDB" w:rsidP="003959BA">
      <w:pPr>
        <w:pStyle w:val="Textbody"/>
        <w:numPr>
          <w:ilvl w:val="0"/>
          <w:numId w:val="9"/>
        </w:numPr>
      </w:pPr>
      <w:r w:rsidRPr="00145053">
        <w:t>What is the mean change in NIPS score over the 30 second interval?</w:t>
      </w:r>
      <w:r w:rsidR="00E23D9F" w:rsidRPr="00145053">
        <w:t xml:space="preserve"> </w:t>
      </w:r>
      <w:r w:rsidR="00E23D9F" w:rsidRPr="00145053">
        <w:tab/>
      </w:r>
      <w:r w:rsidR="00E23D9F" w:rsidRPr="00145053">
        <w:tab/>
        <w:t>(</w:t>
      </w:r>
      <w:r w:rsidR="00C53EBB" w:rsidRPr="00145053">
        <w:t>2</w:t>
      </w:r>
      <w:r w:rsidR="00E23D9F" w:rsidRPr="00145053">
        <w:t>marks)</w:t>
      </w:r>
    </w:p>
    <w:p w14:paraId="308C9E14" w14:textId="77777777" w:rsidR="00445FCF" w:rsidRPr="00145053" w:rsidRDefault="00157BDB" w:rsidP="003959BA">
      <w:pPr>
        <w:pStyle w:val="Textbody"/>
        <w:numPr>
          <w:ilvl w:val="0"/>
          <w:numId w:val="9"/>
        </w:numPr>
      </w:pPr>
      <w:r w:rsidRPr="00145053">
        <w:t>What is the median change in NIPS score over the 30 second interval?</w:t>
      </w:r>
      <w:r w:rsidR="00E23D9F" w:rsidRPr="00145053">
        <w:t xml:space="preserve"> </w:t>
      </w:r>
      <w:r w:rsidR="00E23D9F" w:rsidRPr="00145053">
        <w:tab/>
        <w:t>(</w:t>
      </w:r>
      <w:r w:rsidR="00C53EBB" w:rsidRPr="00145053">
        <w:t>2</w:t>
      </w:r>
      <w:r w:rsidR="00E23D9F" w:rsidRPr="00145053">
        <w:t>marks)</w:t>
      </w:r>
    </w:p>
    <w:p w14:paraId="1D9928DA" w14:textId="77777777" w:rsidR="00445FCF" w:rsidRPr="00145053" w:rsidRDefault="00157BDB" w:rsidP="003959BA">
      <w:pPr>
        <w:pStyle w:val="Textbody"/>
        <w:numPr>
          <w:ilvl w:val="0"/>
          <w:numId w:val="9"/>
        </w:numPr>
      </w:pPr>
      <w:r w:rsidRPr="00145053">
        <w:t>Is the distribution of change in NIPS score over the 30 second interval symmetric?</w:t>
      </w:r>
      <w:r w:rsidR="00E23D9F" w:rsidRPr="00145053">
        <w:t xml:space="preserve"> (</w:t>
      </w:r>
      <w:r w:rsidR="00C53EBB" w:rsidRPr="00145053">
        <w:t>2</w:t>
      </w:r>
      <w:r w:rsidR="00E23D9F" w:rsidRPr="00145053">
        <w:t>marks)</w:t>
      </w:r>
    </w:p>
    <w:p w14:paraId="17C106E5" w14:textId="77777777" w:rsidR="00445FCF" w:rsidRPr="00145053" w:rsidRDefault="00157BDB" w:rsidP="003959BA">
      <w:pPr>
        <w:pStyle w:val="Textbody"/>
        <w:numPr>
          <w:ilvl w:val="0"/>
          <w:numId w:val="9"/>
        </w:numPr>
      </w:pPr>
      <w:r w:rsidRPr="00145053">
        <w:t>Test the null hypothesis that the average change in NIPS score over the 30 seconds is equal to 0, versus the alternative that the average change in NIPS score is different from 0. Conduct the test at the 0.05 level of significance. Assume that the change in NIPS score is normally distributed. What is the absolute value of the test statistic?</w:t>
      </w:r>
      <w:r w:rsidR="00E23D9F" w:rsidRPr="00145053">
        <w:t xml:space="preserve">   (</w:t>
      </w:r>
      <w:r w:rsidR="00C53EBB" w:rsidRPr="00145053">
        <w:t>2</w:t>
      </w:r>
      <w:r w:rsidR="00E23D9F" w:rsidRPr="00145053">
        <w:t>marks)</w:t>
      </w:r>
    </w:p>
    <w:p w14:paraId="63322E8B" w14:textId="77777777" w:rsidR="00445FCF" w:rsidRPr="00145053" w:rsidRDefault="00157BDB" w:rsidP="003959BA">
      <w:pPr>
        <w:pStyle w:val="Textbody"/>
        <w:numPr>
          <w:ilvl w:val="0"/>
          <w:numId w:val="9"/>
        </w:numPr>
      </w:pPr>
      <w:r w:rsidRPr="00145053">
        <w:t>What is the distribution of the test statistic under the null?</w:t>
      </w:r>
      <w:r w:rsidR="00E23D9F" w:rsidRPr="00145053">
        <w:t xml:space="preserve"> </w:t>
      </w:r>
      <w:r w:rsidR="00E23D9F" w:rsidRPr="00145053">
        <w:tab/>
      </w:r>
      <w:r w:rsidR="00E23D9F" w:rsidRPr="00145053">
        <w:tab/>
      </w:r>
      <w:r w:rsidR="00E23D9F" w:rsidRPr="00145053">
        <w:tab/>
        <w:t>(</w:t>
      </w:r>
      <w:r w:rsidR="00C53EBB" w:rsidRPr="00145053">
        <w:t>2</w:t>
      </w:r>
      <w:r w:rsidR="00E23D9F" w:rsidRPr="00145053">
        <w:t>marks)</w:t>
      </w:r>
    </w:p>
    <w:p w14:paraId="173082E9" w14:textId="77777777" w:rsidR="00445FCF" w:rsidRPr="00145053" w:rsidRDefault="00157BDB" w:rsidP="003959BA">
      <w:pPr>
        <w:pStyle w:val="Textbody"/>
        <w:numPr>
          <w:ilvl w:val="0"/>
          <w:numId w:val="9"/>
        </w:numPr>
      </w:pPr>
      <w:r w:rsidRPr="00145053">
        <w:t>What is your p-value?</w:t>
      </w:r>
      <w:r w:rsidR="00E23D9F" w:rsidRPr="00145053">
        <w:t xml:space="preserve"> </w:t>
      </w:r>
      <w:r w:rsidR="00E23D9F" w:rsidRPr="00145053">
        <w:tab/>
      </w:r>
      <w:r w:rsidR="00E23D9F" w:rsidRPr="00145053">
        <w:tab/>
      </w:r>
      <w:r w:rsidR="00E23D9F" w:rsidRPr="00145053">
        <w:tab/>
      </w:r>
      <w:r w:rsidR="00E23D9F" w:rsidRPr="00145053">
        <w:tab/>
      </w:r>
      <w:r w:rsidR="00E23D9F" w:rsidRPr="00145053">
        <w:tab/>
      </w:r>
      <w:r w:rsidR="00E23D9F" w:rsidRPr="00145053">
        <w:tab/>
      </w:r>
      <w:r w:rsidR="00E23D9F" w:rsidRPr="00145053">
        <w:tab/>
      </w:r>
      <w:r w:rsidR="00E23D9F" w:rsidRPr="00145053">
        <w:tab/>
        <w:t>(</w:t>
      </w:r>
      <w:r w:rsidR="00C53EBB" w:rsidRPr="00145053">
        <w:t>2</w:t>
      </w:r>
      <w:r w:rsidR="00E23D9F" w:rsidRPr="00145053">
        <w:t>marks)</w:t>
      </w:r>
    </w:p>
    <w:p w14:paraId="3B1AD426" w14:textId="77777777" w:rsidR="00445FCF" w:rsidRPr="00145053" w:rsidRDefault="00157BDB" w:rsidP="003959BA">
      <w:pPr>
        <w:pStyle w:val="Textbody"/>
        <w:numPr>
          <w:ilvl w:val="0"/>
          <w:numId w:val="9"/>
        </w:numPr>
      </w:pPr>
      <w:r w:rsidRPr="00145053">
        <w:t>What is your conclusion?</w:t>
      </w:r>
      <w:r w:rsidR="00E23D9F" w:rsidRPr="00145053">
        <w:t xml:space="preserve"> </w:t>
      </w:r>
      <w:r w:rsidR="00E23D9F" w:rsidRPr="00145053">
        <w:tab/>
      </w:r>
      <w:r w:rsidR="00E23D9F" w:rsidRPr="00145053">
        <w:tab/>
      </w:r>
      <w:r w:rsidR="00E23D9F" w:rsidRPr="00145053">
        <w:tab/>
      </w:r>
      <w:r w:rsidR="00E23D9F" w:rsidRPr="00145053">
        <w:tab/>
      </w:r>
      <w:r w:rsidR="00E23D9F" w:rsidRPr="00145053">
        <w:tab/>
      </w:r>
      <w:r w:rsidR="00E23D9F" w:rsidRPr="00145053">
        <w:tab/>
      </w:r>
      <w:r w:rsidR="00E23D9F" w:rsidRPr="00145053">
        <w:tab/>
      </w:r>
      <w:r w:rsidR="00C53EBB" w:rsidRPr="00145053">
        <w:t>(2</w:t>
      </w:r>
      <w:r w:rsidR="00E23D9F" w:rsidRPr="00145053">
        <w:t>marks)</w:t>
      </w:r>
    </w:p>
    <w:p w14:paraId="0F4995CB" w14:textId="77777777" w:rsidR="00445FCF" w:rsidRPr="00145053" w:rsidRDefault="00157BDB" w:rsidP="003959BA">
      <w:pPr>
        <w:pStyle w:val="Textbody"/>
        <w:numPr>
          <w:ilvl w:val="0"/>
          <w:numId w:val="3"/>
        </w:numPr>
      </w:pPr>
      <w:r w:rsidRPr="00145053">
        <w:t>Now, conduct an analogous non-parametric test, testing the null hypothesis that the median change in NIPS score is equal to 0, versus the alternative that the median change in NIPS score is different from 0. Conduct the test at the 0.05 level of significance. Use the most powerful non-parametric test that you have available.</w:t>
      </w:r>
      <w:r w:rsidR="00C53EBB" w:rsidRPr="00145053">
        <w:t xml:space="preserve">       </w:t>
      </w:r>
      <w:r w:rsidR="00C53EBB" w:rsidRPr="00145053">
        <w:tab/>
      </w:r>
      <w:r w:rsidR="00C53EBB" w:rsidRPr="00145053">
        <w:tab/>
        <w:t>(2marks)</w:t>
      </w:r>
    </w:p>
    <w:p w14:paraId="15043403" w14:textId="77777777" w:rsidR="00445FCF" w:rsidRPr="00145053" w:rsidRDefault="00157BDB" w:rsidP="003959BA">
      <w:pPr>
        <w:pStyle w:val="Textbody"/>
        <w:numPr>
          <w:ilvl w:val="0"/>
          <w:numId w:val="10"/>
        </w:numPr>
      </w:pPr>
      <w:r w:rsidRPr="00145053">
        <w:t>What is the p-value?</w:t>
      </w:r>
      <w:r w:rsidR="00C53EBB" w:rsidRPr="00145053">
        <w:t xml:space="preserve"> </w:t>
      </w:r>
      <w:r w:rsidR="00C53EBB" w:rsidRPr="00145053">
        <w:tab/>
      </w:r>
      <w:r w:rsidR="00C53EBB" w:rsidRPr="00145053">
        <w:tab/>
      </w:r>
      <w:r w:rsidR="00C53EBB" w:rsidRPr="00145053">
        <w:tab/>
      </w:r>
      <w:r w:rsidR="00C53EBB" w:rsidRPr="00145053">
        <w:tab/>
      </w:r>
      <w:r w:rsidR="00C53EBB" w:rsidRPr="00145053">
        <w:tab/>
      </w:r>
      <w:r w:rsidR="00C53EBB" w:rsidRPr="00145053">
        <w:tab/>
      </w:r>
      <w:r w:rsidR="00C53EBB" w:rsidRPr="00145053">
        <w:tab/>
      </w:r>
      <w:r w:rsidR="00C53EBB" w:rsidRPr="00145053">
        <w:tab/>
        <w:t>(2marks)</w:t>
      </w:r>
    </w:p>
    <w:p w14:paraId="5D4C1175" w14:textId="77777777" w:rsidR="00445FCF" w:rsidRPr="00145053" w:rsidRDefault="00157BDB" w:rsidP="003959BA">
      <w:pPr>
        <w:pStyle w:val="Textbody"/>
        <w:numPr>
          <w:ilvl w:val="0"/>
          <w:numId w:val="10"/>
        </w:numPr>
      </w:pPr>
      <w:r w:rsidRPr="00145053">
        <w:t>What is your conclusion?</w:t>
      </w:r>
      <w:r w:rsidR="00C53EBB" w:rsidRPr="00145053">
        <w:t xml:space="preserve"> </w:t>
      </w:r>
      <w:r w:rsidR="00C53EBB" w:rsidRPr="00145053">
        <w:tab/>
      </w:r>
      <w:r w:rsidR="00C53EBB" w:rsidRPr="00145053">
        <w:tab/>
      </w:r>
      <w:r w:rsidR="00C53EBB" w:rsidRPr="00145053">
        <w:tab/>
      </w:r>
      <w:r w:rsidR="00C53EBB" w:rsidRPr="00145053">
        <w:tab/>
      </w:r>
      <w:r w:rsidR="00C53EBB" w:rsidRPr="00145053">
        <w:tab/>
      </w:r>
      <w:r w:rsidR="00C53EBB" w:rsidRPr="00145053">
        <w:tab/>
      </w:r>
      <w:r w:rsidR="00C53EBB" w:rsidRPr="00145053">
        <w:tab/>
        <w:t>(2marks)</w:t>
      </w:r>
    </w:p>
    <w:p w14:paraId="4A46A273" w14:textId="77777777" w:rsidR="00445FCF" w:rsidRPr="00145053" w:rsidRDefault="00157BDB" w:rsidP="003959BA">
      <w:pPr>
        <w:pStyle w:val="Textbody"/>
        <w:numPr>
          <w:ilvl w:val="0"/>
          <w:numId w:val="10"/>
        </w:numPr>
      </w:pPr>
      <w:r w:rsidRPr="00145053">
        <w:t>Examine the distribution of change in NIPS score. Compare the results of the parametric test that assumes normality versus the non-parametric test. Are you surprised that these two tests above gave somewhat similar conclusions? Why?</w:t>
      </w:r>
      <w:r w:rsidR="00C53EBB" w:rsidRPr="00145053">
        <w:t xml:space="preserve"> </w:t>
      </w:r>
      <w:r w:rsidR="00C53EBB" w:rsidRPr="00145053">
        <w:tab/>
      </w:r>
      <w:r w:rsidR="00C53EBB" w:rsidRPr="00145053">
        <w:tab/>
      </w:r>
      <w:r w:rsidR="00C53EBB" w:rsidRPr="00145053">
        <w:tab/>
        <w:t>(2marks)</w:t>
      </w:r>
    </w:p>
    <w:p w14:paraId="12D2F3AA" w14:textId="77777777" w:rsidR="00DC6382" w:rsidRPr="00145053" w:rsidRDefault="00DC6382">
      <w:pPr>
        <w:pStyle w:val="Textbody"/>
      </w:pPr>
    </w:p>
    <w:p w14:paraId="41DA8B16" w14:textId="77777777" w:rsidR="00DC6382" w:rsidRPr="00145053" w:rsidRDefault="00DC6382" w:rsidP="00DC6382">
      <w:pPr>
        <w:rPr>
          <w:rFonts w:ascii="Times New Roman" w:hAnsi="Times New Roman"/>
          <w:b/>
        </w:rPr>
      </w:pPr>
      <w:r w:rsidRPr="00145053">
        <w:rPr>
          <w:rFonts w:ascii="Times New Roman" w:hAnsi="Times New Roman"/>
          <w:b/>
        </w:rPr>
        <w:t>QUESTION TWO (20 Marks)</w:t>
      </w:r>
    </w:p>
    <w:p w14:paraId="7816AC05" w14:textId="77777777" w:rsidR="00445FCF" w:rsidRPr="00145053" w:rsidRDefault="00157BDB">
      <w:pPr>
        <w:pStyle w:val="Heading3"/>
        <w:rPr>
          <w:sz w:val="24"/>
          <w:szCs w:val="24"/>
        </w:rPr>
      </w:pPr>
      <w:bookmarkStart w:id="0" w:name="i4x-HarvardX-PH207x-problem-practice_par"/>
      <w:bookmarkEnd w:id="0"/>
      <w:r w:rsidRPr="00145053">
        <w:rPr>
          <w:sz w:val="24"/>
          <w:szCs w:val="24"/>
        </w:rPr>
        <w:t>Parametric test for infants experiencing severe pain</w:t>
      </w:r>
    </w:p>
    <w:p w14:paraId="18D244A3" w14:textId="77777777" w:rsidR="00445FCF" w:rsidRPr="00145053" w:rsidRDefault="00157BDB" w:rsidP="004873DC">
      <w:pPr>
        <w:pStyle w:val="Textbody"/>
        <w:numPr>
          <w:ilvl w:val="0"/>
          <w:numId w:val="11"/>
        </w:numPr>
      </w:pPr>
      <w:r w:rsidRPr="00145053">
        <w:t>In this question, examine average cry time by group among infants who initially experienced severe pain. Restrict analysis to infants with a NIPS score of 7 immediately after receiving the shot.</w:t>
      </w:r>
    </w:p>
    <w:p w14:paraId="559FEEC4" w14:textId="77777777" w:rsidR="00445FCF" w:rsidRPr="00145053" w:rsidRDefault="00157BDB">
      <w:pPr>
        <w:pStyle w:val="Textbody"/>
      </w:pPr>
      <w:r w:rsidRPr="00145053">
        <w:lastRenderedPageBreak/>
        <w:t xml:space="preserve">Make sure that you start this question with the full </w:t>
      </w:r>
      <w:proofErr w:type="spellStart"/>
      <w:r w:rsidRPr="00145053">
        <w:t>babies.dta</w:t>
      </w:r>
      <w:proofErr w:type="spellEnd"/>
      <w:r w:rsidR="00746EBC" w:rsidRPr="00145053">
        <w:t xml:space="preserve"> </w:t>
      </w:r>
      <w:r w:rsidR="00B14EAA">
        <w:t xml:space="preserve">or babies.csv </w:t>
      </w:r>
      <w:r w:rsidR="00746EBC" w:rsidRPr="00145053">
        <w:t>examination</w:t>
      </w:r>
      <w:r w:rsidRPr="00145053">
        <w:t xml:space="preserve"> da</w:t>
      </w:r>
      <w:r w:rsidR="00746EBC" w:rsidRPr="00145053">
        <w:t>taset</w:t>
      </w:r>
      <w:r w:rsidRPr="00145053">
        <w:t xml:space="preserve">. Then, use the covariate pain0 to construct the relevant subset. In </w:t>
      </w:r>
      <w:r w:rsidR="00B14EAA">
        <w:t>R</w:t>
      </w:r>
      <w:r w:rsidRPr="00145053">
        <w:t xml:space="preserve">, you can </w:t>
      </w:r>
      <w:r w:rsidR="00072A7A">
        <w:t xml:space="preserve">use an appropriate command to </w:t>
      </w:r>
      <w:r w:rsidRPr="00145053">
        <w:t>"drop if pain0 &lt; 7" to restrict to the appropriate subset.</w:t>
      </w:r>
    </w:p>
    <w:p w14:paraId="7397AEF7" w14:textId="77777777" w:rsidR="00445FCF" w:rsidRPr="00145053" w:rsidRDefault="00157BDB">
      <w:pPr>
        <w:pStyle w:val="Textbody"/>
      </w:pPr>
      <w:r w:rsidRPr="00145053">
        <w:t>Assume that, within group, cry time among infants who initially experienced severe pain follows a normal distribution.</w:t>
      </w:r>
    </w:p>
    <w:p w14:paraId="1D202ACD" w14:textId="77777777" w:rsidR="00445FCF" w:rsidRPr="00145053" w:rsidRDefault="00157BDB" w:rsidP="00746EBC">
      <w:pPr>
        <w:pStyle w:val="Textbody"/>
        <w:numPr>
          <w:ilvl w:val="0"/>
          <w:numId w:val="11"/>
        </w:numPr>
      </w:pPr>
      <w:r w:rsidRPr="00145053">
        <w:t xml:space="preserve"> Among infants with initial severe pain, estimate the average cry time in each group, with a corresponding 95% confidence interval.</w:t>
      </w:r>
    </w:p>
    <w:p w14:paraId="7616B1B1" w14:textId="77777777" w:rsidR="00445FCF" w:rsidRPr="00145053" w:rsidRDefault="00157BDB" w:rsidP="00746EBC">
      <w:pPr>
        <w:pStyle w:val="Textbody"/>
        <w:numPr>
          <w:ilvl w:val="0"/>
          <w:numId w:val="13"/>
        </w:numPr>
      </w:pPr>
      <w:r w:rsidRPr="00145053">
        <w:rPr>
          <w:b/>
        </w:rPr>
        <w:t>Control</w:t>
      </w:r>
    </w:p>
    <w:p w14:paraId="5FABCE7B" w14:textId="77777777" w:rsidR="00746EBC" w:rsidRPr="00145053" w:rsidRDefault="00157BDB" w:rsidP="00746EBC">
      <w:pPr>
        <w:pStyle w:val="Textbody"/>
        <w:ind w:left="371" w:firstLine="709"/>
      </w:pPr>
      <w:r w:rsidRPr="00145053">
        <w:t>Estimate</w:t>
      </w:r>
      <w:r w:rsidR="003232D1" w:rsidRPr="00145053">
        <w:t xml:space="preserve"> </w:t>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t>(2marks)</w:t>
      </w:r>
    </w:p>
    <w:p w14:paraId="5D1D3633" w14:textId="77777777" w:rsidR="00445FCF" w:rsidRPr="00145053" w:rsidRDefault="00157BDB" w:rsidP="00746EBC">
      <w:pPr>
        <w:pStyle w:val="Textbody"/>
        <w:ind w:left="709" w:firstLine="371"/>
      </w:pPr>
      <w:r w:rsidRPr="00145053">
        <w:t>Lower Bound</w:t>
      </w:r>
      <w:r w:rsidR="003232D1" w:rsidRPr="00145053">
        <w:t xml:space="preserve"> </w:t>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t>(2marks)</w:t>
      </w:r>
    </w:p>
    <w:p w14:paraId="44B5237C" w14:textId="77777777" w:rsidR="00445FCF" w:rsidRPr="00145053" w:rsidRDefault="00157BDB" w:rsidP="00746EBC">
      <w:pPr>
        <w:pStyle w:val="Textbody"/>
        <w:ind w:left="371" w:firstLine="709"/>
      </w:pPr>
      <w:r w:rsidRPr="00145053">
        <w:t>Upper Bound</w:t>
      </w:r>
      <w:r w:rsidR="003232D1" w:rsidRPr="00145053">
        <w:t xml:space="preserve"> </w:t>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t>(2marks)</w:t>
      </w:r>
    </w:p>
    <w:p w14:paraId="741F2788" w14:textId="77777777" w:rsidR="00445FCF" w:rsidRPr="00145053" w:rsidRDefault="00157BDB" w:rsidP="00746EBC">
      <w:pPr>
        <w:pStyle w:val="Textbody"/>
        <w:numPr>
          <w:ilvl w:val="0"/>
          <w:numId w:val="13"/>
        </w:numPr>
        <w:rPr>
          <w:b/>
        </w:rPr>
      </w:pPr>
      <w:r w:rsidRPr="00145053">
        <w:rPr>
          <w:b/>
        </w:rPr>
        <w:t>Intervention</w:t>
      </w:r>
    </w:p>
    <w:p w14:paraId="6A3C844A" w14:textId="77777777" w:rsidR="00445FCF" w:rsidRPr="00145053" w:rsidRDefault="00157BDB" w:rsidP="00746EBC">
      <w:pPr>
        <w:pStyle w:val="Textbody"/>
        <w:ind w:left="371" w:firstLine="709"/>
      </w:pPr>
      <w:r w:rsidRPr="00145053">
        <w:t>Estimate</w:t>
      </w:r>
      <w:r w:rsidR="003232D1" w:rsidRPr="00145053">
        <w:t xml:space="preserve">  </w:t>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t>(2marks)</w:t>
      </w:r>
    </w:p>
    <w:p w14:paraId="2EABFCB3" w14:textId="77777777" w:rsidR="00445FCF" w:rsidRPr="00145053" w:rsidRDefault="00157BDB" w:rsidP="00746EBC">
      <w:pPr>
        <w:pStyle w:val="Standard"/>
        <w:ind w:left="371" w:firstLine="709"/>
      </w:pPr>
      <w:r w:rsidRPr="00145053">
        <w:t>Lower Bound</w:t>
      </w:r>
      <w:r w:rsidR="003232D1" w:rsidRPr="00145053">
        <w:t xml:space="preserve"> </w:t>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t>(2marks)</w:t>
      </w:r>
    </w:p>
    <w:p w14:paraId="170A357F" w14:textId="77777777" w:rsidR="00445FCF" w:rsidRPr="00145053" w:rsidRDefault="00445FCF">
      <w:pPr>
        <w:pStyle w:val="Standard"/>
      </w:pPr>
    </w:p>
    <w:p w14:paraId="7DB31423" w14:textId="77777777" w:rsidR="00445FCF" w:rsidRPr="00145053" w:rsidRDefault="00157BDB" w:rsidP="00746EBC">
      <w:pPr>
        <w:pStyle w:val="Standard"/>
        <w:ind w:left="371" w:firstLine="709"/>
      </w:pPr>
      <w:r w:rsidRPr="00145053">
        <w:t>Upper Bound</w:t>
      </w:r>
      <w:r w:rsidR="003232D1" w:rsidRPr="00145053">
        <w:t xml:space="preserve"> </w:t>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t>(2marks)</w:t>
      </w:r>
    </w:p>
    <w:p w14:paraId="5A187C19" w14:textId="77777777" w:rsidR="00445FCF" w:rsidRPr="00145053" w:rsidRDefault="00445FCF">
      <w:pPr>
        <w:pStyle w:val="Standard"/>
      </w:pPr>
    </w:p>
    <w:p w14:paraId="785DAECF" w14:textId="77777777" w:rsidR="00445FCF" w:rsidRPr="00145053" w:rsidRDefault="00157BDB" w:rsidP="00746EBC">
      <w:pPr>
        <w:pStyle w:val="Textbody"/>
        <w:numPr>
          <w:ilvl w:val="0"/>
          <w:numId w:val="11"/>
        </w:numPr>
      </w:pPr>
      <w:r w:rsidRPr="00145053">
        <w:rPr>
          <w:b/>
        </w:rPr>
        <w:t xml:space="preserve"> </w:t>
      </w:r>
      <w:r w:rsidRPr="00145053">
        <w:t>Among infants with initial severe pain, conduct a test of the null hypothesis that the two groups have equal means versus the alternative hypothesis that the means are not equal at the 0.05 level of significance. Assume that the variances within each group are equal.</w:t>
      </w:r>
    </w:p>
    <w:p w14:paraId="3D083256" w14:textId="77777777" w:rsidR="00445FCF" w:rsidRPr="00145053" w:rsidRDefault="00157BDB" w:rsidP="00746EBC">
      <w:pPr>
        <w:pStyle w:val="Textbody"/>
        <w:numPr>
          <w:ilvl w:val="0"/>
          <w:numId w:val="12"/>
        </w:numPr>
      </w:pPr>
      <w:r w:rsidRPr="00145053">
        <w:t>What is the absolute value of your test statistic?</w:t>
      </w:r>
      <w:r w:rsidR="003232D1" w:rsidRPr="00145053">
        <w:t xml:space="preserve"> </w:t>
      </w:r>
      <w:r w:rsidR="003232D1" w:rsidRPr="00145053">
        <w:tab/>
      </w:r>
      <w:r w:rsidR="003232D1" w:rsidRPr="00145053">
        <w:tab/>
      </w:r>
      <w:r w:rsidR="003232D1" w:rsidRPr="00145053">
        <w:tab/>
      </w:r>
      <w:r w:rsidR="003232D1" w:rsidRPr="00145053">
        <w:tab/>
        <w:t>(1mark)</w:t>
      </w:r>
    </w:p>
    <w:p w14:paraId="7E7FDFE2" w14:textId="77777777" w:rsidR="00445FCF" w:rsidRPr="00145053" w:rsidRDefault="00157BDB" w:rsidP="00746EBC">
      <w:pPr>
        <w:pStyle w:val="Standard"/>
        <w:numPr>
          <w:ilvl w:val="0"/>
          <w:numId w:val="12"/>
        </w:numPr>
      </w:pPr>
      <w:r w:rsidRPr="00145053">
        <w:t>How many degrees of freedom does the test statistic have under the null?</w:t>
      </w:r>
      <w:r w:rsidR="003232D1" w:rsidRPr="00145053">
        <w:t xml:space="preserve"> </w:t>
      </w:r>
      <w:r w:rsidR="003232D1" w:rsidRPr="00145053">
        <w:tab/>
        <w:t>(1mark)</w:t>
      </w:r>
    </w:p>
    <w:p w14:paraId="0ABCEEB8" w14:textId="77777777" w:rsidR="00445FCF" w:rsidRPr="00145053" w:rsidRDefault="00157BDB" w:rsidP="00746EBC">
      <w:pPr>
        <w:pStyle w:val="Standard"/>
        <w:numPr>
          <w:ilvl w:val="0"/>
          <w:numId w:val="12"/>
        </w:numPr>
      </w:pPr>
      <w:r w:rsidRPr="00145053">
        <w:t>What is the p-value?</w:t>
      </w:r>
      <w:r w:rsidR="00875995">
        <w:tab/>
      </w:r>
      <w:r w:rsidR="00875995">
        <w:tab/>
      </w:r>
      <w:r w:rsidR="00875995">
        <w:tab/>
      </w:r>
      <w:r w:rsidR="00875995">
        <w:tab/>
      </w:r>
      <w:r w:rsidR="00875995">
        <w:tab/>
      </w:r>
      <w:r w:rsidR="00875995">
        <w:tab/>
      </w:r>
      <w:r w:rsidR="00875995">
        <w:tab/>
      </w:r>
      <w:r w:rsidR="00875995">
        <w:tab/>
      </w:r>
      <w:r w:rsidR="003232D1" w:rsidRPr="00145053">
        <w:t>(1mark)</w:t>
      </w:r>
    </w:p>
    <w:p w14:paraId="0D1EC803" w14:textId="77777777" w:rsidR="00445FCF" w:rsidRPr="00145053" w:rsidRDefault="00445FCF">
      <w:pPr>
        <w:pStyle w:val="Standard"/>
      </w:pPr>
    </w:p>
    <w:p w14:paraId="70EBD349" w14:textId="77777777" w:rsidR="00445FCF" w:rsidRPr="00145053" w:rsidRDefault="00157BDB" w:rsidP="00746EBC">
      <w:pPr>
        <w:pStyle w:val="Standard"/>
        <w:numPr>
          <w:ilvl w:val="0"/>
          <w:numId w:val="12"/>
        </w:numPr>
      </w:pPr>
      <w:r w:rsidRPr="00145053">
        <w:t>What do you conclude from this test?</w:t>
      </w:r>
      <w:r w:rsidR="003232D1" w:rsidRPr="00145053">
        <w:t xml:space="preserve"> </w:t>
      </w:r>
      <w:r w:rsidR="003232D1" w:rsidRPr="00145053">
        <w:tab/>
      </w:r>
      <w:r w:rsidR="003232D1" w:rsidRPr="00145053">
        <w:tab/>
      </w:r>
      <w:r w:rsidR="003232D1" w:rsidRPr="00145053">
        <w:tab/>
      </w:r>
      <w:r w:rsidR="003232D1" w:rsidRPr="00145053">
        <w:tab/>
      </w:r>
      <w:r w:rsidR="003232D1" w:rsidRPr="00145053">
        <w:tab/>
      </w:r>
      <w:r w:rsidR="003232D1" w:rsidRPr="00145053">
        <w:tab/>
        <w:t>(1mark)</w:t>
      </w:r>
    </w:p>
    <w:p w14:paraId="22157A34" w14:textId="77777777" w:rsidR="00445FCF" w:rsidRPr="00145053" w:rsidRDefault="00445FCF">
      <w:pPr>
        <w:pStyle w:val="Standard"/>
      </w:pPr>
    </w:p>
    <w:p w14:paraId="2CFDD8E9" w14:textId="77777777" w:rsidR="004873DC" w:rsidRPr="00145053" w:rsidRDefault="00157BDB" w:rsidP="00006D41">
      <w:pPr>
        <w:pStyle w:val="Standard"/>
        <w:numPr>
          <w:ilvl w:val="0"/>
          <w:numId w:val="11"/>
        </w:numPr>
      </w:pPr>
      <w:r w:rsidRPr="00145053">
        <w:t>Suppose instead we wanted to examine the change in NIPS score from time 0 to time 120 among infants within in</w:t>
      </w:r>
      <w:r w:rsidR="001610A4" w:rsidRPr="00145053">
        <w:t>i</w:t>
      </w:r>
      <w:r w:rsidRPr="00145053">
        <w:t xml:space="preserve">tial severe pain. Construct a new covariate that represents this change in NIPS score. Use graphical summaries to examine the distribution of this covariate. </w:t>
      </w:r>
      <w:r w:rsidR="003232D1" w:rsidRPr="00145053">
        <w:t xml:space="preserve"> </w:t>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r>
      <w:r w:rsidR="003232D1" w:rsidRPr="00145053">
        <w:tab/>
        <w:t>(4marks)</w:t>
      </w:r>
    </w:p>
    <w:p w14:paraId="21772914" w14:textId="77777777" w:rsidR="001610A4" w:rsidRPr="00145053" w:rsidRDefault="001610A4" w:rsidP="001610A4">
      <w:pPr>
        <w:pStyle w:val="Standard"/>
        <w:ind w:left="720"/>
      </w:pPr>
    </w:p>
    <w:p w14:paraId="736FB436" w14:textId="77777777" w:rsidR="004873DC" w:rsidRPr="00145053" w:rsidRDefault="004873DC" w:rsidP="004873DC">
      <w:pPr>
        <w:rPr>
          <w:rFonts w:ascii="Times New Roman" w:hAnsi="Times New Roman"/>
          <w:b/>
        </w:rPr>
      </w:pPr>
      <w:r w:rsidRPr="00145053">
        <w:rPr>
          <w:rFonts w:ascii="Times New Roman" w:hAnsi="Times New Roman"/>
          <w:b/>
        </w:rPr>
        <w:t>QUESTION THREE (20 Marks)</w:t>
      </w:r>
    </w:p>
    <w:p w14:paraId="1F61748E" w14:textId="77777777" w:rsidR="00445FCF" w:rsidRPr="00145053" w:rsidRDefault="00157BDB">
      <w:pPr>
        <w:pStyle w:val="Heading3"/>
        <w:rPr>
          <w:sz w:val="24"/>
          <w:szCs w:val="24"/>
        </w:rPr>
      </w:pPr>
      <w:r w:rsidRPr="00145053">
        <w:rPr>
          <w:sz w:val="24"/>
          <w:szCs w:val="24"/>
        </w:rPr>
        <w:t>Two-sample Non-parametric Test</w:t>
      </w:r>
    </w:p>
    <w:p w14:paraId="78C125A7" w14:textId="77777777" w:rsidR="00445FCF" w:rsidRPr="00145053" w:rsidRDefault="00157BDB">
      <w:pPr>
        <w:pStyle w:val="Standard"/>
      </w:pPr>
      <w:r w:rsidRPr="00145053">
        <w:t xml:space="preserve">Now, examine the relationship between cry </w:t>
      </w:r>
      <w:r w:rsidR="003B161A" w:rsidRPr="00145053">
        <w:t>time and group among infants in Nairobi Kenya</w:t>
      </w:r>
    </w:p>
    <w:p w14:paraId="24CE6F1B" w14:textId="77777777" w:rsidR="00445FCF" w:rsidRPr="00145053" w:rsidRDefault="00157BDB" w:rsidP="00FE5675">
      <w:pPr>
        <w:pStyle w:val="NormalWeb"/>
        <w:numPr>
          <w:ilvl w:val="0"/>
          <w:numId w:val="14"/>
        </w:numPr>
      </w:pPr>
      <w:r w:rsidRPr="00145053">
        <w:t xml:space="preserve"> Suppose we wish to perform a two-sample test, but do not want to make any normality (or other strong parametric) assumptions. Conduct an appropriate non-parametric test to test whether the distribution of cry time is the same in both groups at the 0.05 level of significance. </w:t>
      </w:r>
    </w:p>
    <w:p w14:paraId="1E8926F8" w14:textId="77777777" w:rsidR="00445FCF" w:rsidRPr="00145053" w:rsidRDefault="00157BDB" w:rsidP="00FE5675">
      <w:pPr>
        <w:pStyle w:val="NormalWeb"/>
        <w:numPr>
          <w:ilvl w:val="0"/>
          <w:numId w:val="15"/>
        </w:numPr>
      </w:pPr>
      <w:r w:rsidRPr="00145053">
        <w:t xml:space="preserve">What is </w:t>
      </w:r>
      <w:r w:rsidR="009926D8">
        <w:t xml:space="preserve">the </w:t>
      </w:r>
      <w:r w:rsidRPr="00145053">
        <w:t xml:space="preserve">p-value? </w:t>
      </w:r>
      <w:r w:rsidR="005619AE" w:rsidRPr="00145053">
        <w:t xml:space="preserve"> </w:t>
      </w:r>
      <w:r w:rsidR="005619AE" w:rsidRPr="00145053">
        <w:tab/>
      </w:r>
      <w:r w:rsidR="005619AE" w:rsidRPr="00145053">
        <w:tab/>
      </w:r>
      <w:r w:rsidR="005619AE" w:rsidRPr="00145053">
        <w:tab/>
      </w:r>
      <w:r w:rsidR="005619AE" w:rsidRPr="00145053">
        <w:tab/>
      </w:r>
      <w:r w:rsidR="005619AE" w:rsidRPr="00145053">
        <w:tab/>
      </w:r>
      <w:r w:rsidR="005619AE" w:rsidRPr="00145053">
        <w:tab/>
      </w:r>
      <w:r w:rsidR="005619AE" w:rsidRPr="00145053">
        <w:tab/>
      </w:r>
      <w:r w:rsidR="005619AE" w:rsidRPr="00145053">
        <w:tab/>
        <w:t>(2marks)</w:t>
      </w:r>
    </w:p>
    <w:p w14:paraId="0EA8A880" w14:textId="77777777" w:rsidR="00445FCF" w:rsidRPr="00145053" w:rsidRDefault="00157BDB" w:rsidP="00FE5675">
      <w:pPr>
        <w:pStyle w:val="Standard"/>
        <w:numPr>
          <w:ilvl w:val="0"/>
          <w:numId w:val="15"/>
        </w:numPr>
      </w:pPr>
      <w:r w:rsidRPr="00145053">
        <w:t>Your conclusion from the test?</w:t>
      </w:r>
      <w:r w:rsidR="005619AE" w:rsidRPr="00145053">
        <w:t xml:space="preserve"> </w:t>
      </w:r>
      <w:r w:rsidR="005619AE" w:rsidRPr="00145053">
        <w:tab/>
      </w:r>
      <w:r w:rsidR="005619AE" w:rsidRPr="00145053">
        <w:tab/>
      </w:r>
      <w:r w:rsidR="005619AE" w:rsidRPr="00145053">
        <w:tab/>
      </w:r>
      <w:r w:rsidR="005619AE" w:rsidRPr="00145053">
        <w:tab/>
      </w:r>
      <w:r w:rsidR="005619AE" w:rsidRPr="00145053">
        <w:tab/>
      </w:r>
      <w:r w:rsidR="005619AE" w:rsidRPr="00145053">
        <w:tab/>
      </w:r>
      <w:r w:rsidR="005619AE" w:rsidRPr="00145053">
        <w:tab/>
        <w:t>(</w:t>
      </w:r>
      <w:r w:rsidR="00DD5254" w:rsidRPr="00145053">
        <w:t>3</w:t>
      </w:r>
      <w:r w:rsidR="005619AE" w:rsidRPr="00145053">
        <w:t>marks)</w:t>
      </w:r>
    </w:p>
    <w:p w14:paraId="7754F703" w14:textId="77777777" w:rsidR="00445FCF" w:rsidRPr="00145053" w:rsidRDefault="00445FCF">
      <w:pPr>
        <w:pStyle w:val="Standard"/>
      </w:pPr>
    </w:p>
    <w:p w14:paraId="119516FE" w14:textId="77777777" w:rsidR="00445FCF" w:rsidRPr="00145053" w:rsidRDefault="00FE5675" w:rsidP="00FE5675">
      <w:pPr>
        <w:pStyle w:val="Standard"/>
        <w:numPr>
          <w:ilvl w:val="0"/>
          <w:numId w:val="14"/>
        </w:numPr>
      </w:pPr>
      <w:r w:rsidRPr="00145053">
        <w:lastRenderedPageBreak/>
        <w:t xml:space="preserve"> </w:t>
      </w:r>
      <w:r w:rsidR="00157BDB" w:rsidRPr="00145053">
        <w:t xml:space="preserve">Assuming randomization was successful and all participants complied with their assigned exposure, </w:t>
      </w:r>
      <w:r w:rsidR="005619AE" w:rsidRPr="00145053">
        <w:t>explain whether each of the following affects the result and how</w:t>
      </w:r>
      <w:r w:rsidRPr="00145053">
        <w:t>?</w:t>
      </w:r>
    </w:p>
    <w:p w14:paraId="1F9FCD24" w14:textId="77777777" w:rsidR="00FE5675" w:rsidRPr="00145053" w:rsidRDefault="00FE5675" w:rsidP="00FE5675">
      <w:pPr>
        <w:pStyle w:val="Standard"/>
        <w:ind w:left="720"/>
      </w:pPr>
    </w:p>
    <w:p w14:paraId="508DA0C3" w14:textId="77777777" w:rsidR="00445FCF" w:rsidRPr="00145053" w:rsidRDefault="00157BDB" w:rsidP="00FE5675">
      <w:pPr>
        <w:pStyle w:val="ListParagraph"/>
        <w:numPr>
          <w:ilvl w:val="0"/>
          <w:numId w:val="16"/>
        </w:numPr>
        <w:rPr>
          <w:rFonts w:ascii="Times New Roman" w:eastAsia="Times New Roman" w:hAnsi="Times New Roman"/>
          <w:sz w:val="24"/>
          <w:szCs w:val="24"/>
          <w:lang w:bidi="ar-SA"/>
        </w:rPr>
      </w:pPr>
      <w:r w:rsidRPr="00145053">
        <w:rPr>
          <w:rFonts w:ascii="Times New Roman" w:eastAsia="Times New Roman" w:hAnsi="Times New Roman"/>
          <w:sz w:val="24"/>
          <w:szCs w:val="24"/>
          <w:lang w:bidi="ar-SA"/>
        </w:rPr>
        <w:t xml:space="preserve">Confounding by sex of the infant correct </w:t>
      </w:r>
      <w:r w:rsidR="00DD5254" w:rsidRPr="00145053">
        <w:rPr>
          <w:rFonts w:ascii="Times New Roman" w:eastAsia="Times New Roman" w:hAnsi="Times New Roman"/>
          <w:sz w:val="24"/>
          <w:szCs w:val="24"/>
          <w:lang w:bidi="ar-SA"/>
        </w:rPr>
        <w:t xml:space="preserve"> </w:t>
      </w:r>
      <w:r w:rsidR="00DD5254" w:rsidRPr="00145053">
        <w:rPr>
          <w:rFonts w:ascii="Times New Roman" w:eastAsia="Times New Roman" w:hAnsi="Times New Roman"/>
          <w:sz w:val="24"/>
          <w:szCs w:val="24"/>
          <w:lang w:bidi="ar-SA"/>
        </w:rPr>
        <w:tab/>
      </w:r>
      <w:r w:rsidR="00DD5254" w:rsidRPr="00145053">
        <w:rPr>
          <w:rFonts w:ascii="Times New Roman" w:eastAsia="Times New Roman" w:hAnsi="Times New Roman"/>
          <w:sz w:val="24"/>
          <w:szCs w:val="24"/>
          <w:lang w:bidi="ar-SA"/>
        </w:rPr>
        <w:tab/>
      </w:r>
      <w:r w:rsidR="00DD5254" w:rsidRPr="00145053">
        <w:rPr>
          <w:rFonts w:ascii="Times New Roman" w:eastAsia="Times New Roman" w:hAnsi="Times New Roman"/>
          <w:sz w:val="24"/>
          <w:szCs w:val="24"/>
          <w:lang w:bidi="ar-SA"/>
        </w:rPr>
        <w:tab/>
      </w:r>
      <w:r w:rsidR="00DD5254" w:rsidRPr="00145053">
        <w:rPr>
          <w:rFonts w:ascii="Times New Roman" w:eastAsia="Times New Roman" w:hAnsi="Times New Roman"/>
          <w:sz w:val="24"/>
          <w:szCs w:val="24"/>
          <w:lang w:bidi="ar-SA"/>
        </w:rPr>
        <w:tab/>
      </w:r>
      <w:r w:rsidR="00DD5254" w:rsidRPr="00145053">
        <w:rPr>
          <w:rFonts w:ascii="Times New Roman" w:eastAsia="Times New Roman" w:hAnsi="Times New Roman"/>
          <w:sz w:val="24"/>
          <w:szCs w:val="24"/>
          <w:lang w:bidi="ar-SA"/>
        </w:rPr>
        <w:tab/>
      </w:r>
      <w:r w:rsidR="00DD5254" w:rsidRPr="00145053">
        <w:rPr>
          <w:sz w:val="24"/>
          <w:szCs w:val="24"/>
        </w:rPr>
        <w:t>(3marks)</w:t>
      </w:r>
    </w:p>
    <w:p w14:paraId="645D4C01" w14:textId="77777777" w:rsidR="00445FCF" w:rsidRPr="00145053" w:rsidRDefault="00157BDB" w:rsidP="00FE5675">
      <w:pPr>
        <w:pStyle w:val="ListParagraph"/>
        <w:numPr>
          <w:ilvl w:val="0"/>
          <w:numId w:val="16"/>
        </w:numPr>
        <w:rPr>
          <w:sz w:val="24"/>
          <w:szCs w:val="24"/>
        </w:rPr>
      </w:pPr>
      <w:r w:rsidRPr="00145053">
        <w:rPr>
          <w:rFonts w:ascii="Times New Roman" w:eastAsia="Times New Roman" w:hAnsi="Times New Roman"/>
          <w:sz w:val="24"/>
          <w:szCs w:val="24"/>
          <w:lang w:bidi="ar-SA"/>
        </w:rPr>
        <w:t xml:space="preserve">Confounding by the amount of pain experienced by the infant </w:t>
      </w:r>
      <w:r w:rsidR="00DD5254" w:rsidRPr="00145053">
        <w:rPr>
          <w:rFonts w:ascii="Times New Roman" w:eastAsia="Times New Roman" w:hAnsi="Times New Roman"/>
          <w:sz w:val="24"/>
          <w:szCs w:val="24"/>
          <w:lang w:bidi="ar-SA"/>
        </w:rPr>
        <w:t xml:space="preserve"> </w:t>
      </w:r>
      <w:r w:rsidR="00DD5254" w:rsidRPr="00145053">
        <w:rPr>
          <w:rFonts w:ascii="Times New Roman" w:eastAsia="Times New Roman" w:hAnsi="Times New Roman"/>
          <w:sz w:val="24"/>
          <w:szCs w:val="24"/>
          <w:lang w:bidi="ar-SA"/>
        </w:rPr>
        <w:tab/>
      </w:r>
      <w:r w:rsidR="00DD5254" w:rsidRPr="00145053">
        <w:rPr>
          <w:rFonts w:ascii="Times New Roman" w:eastAsia="Times New Roman" w:hAnsi="Times New Roman"/>
          <w:sz w:val="24"/>
          <w:szCs w:val="24"/>
          <w:lang w:bidi="ar-SA"/>
        </w:rPr>
        <w:tab/>
      </w:r>
      <w:r w:rsidR="00DD5254" w:rsidRPr="00145053">
        <w:rPr>
          <w:sz w:val="24"/>
          <w:szCs w:val="24"/>
        </w:rPr>
        <w:t>(3marks)</w:t>
      </w:r>
    </w:p>
    <w:p w14:paraId="6A39A32B" w14:textId="77777777" w:rsidR="00445FCF" w:rsidRPr="00145053" w:rsidRDefault="00157BDB" w:rsidP="00FE5675">
      <w:pPr>
        <w:pStyle w:val="ListParagraph"/>
        <w:numPr>
          <w:ilvl w:val="0"/>
          <w:numId w:val="16"/>
        </w:numPr>
        <w:rPr>
          <w:sz w:val="24"/>
          <w:szCs w:val="24"/>
        </w:rPr>
      </w:pPr>
      <w:r w:rsidRPr="00145053">
        <w:rPr>
          <w:rFonts w:ascii="Times New Roman" w:eastAsia="Times New Roman" w:hAnsi="Times New Roman"/>
          <w:sz w:val="24"/>
          <w:szCs w:val="24"/>
          <w:lang w:bidi="ar-SA"/>
        </w:rPr>
        <w:t xml:space="preserve">Effect modification by sex of the infant </w:t>
      </w:r>
      <w:r w:rsidR="00DD5254" w:rsidRPr="00145053">
        <w:rPr>
          <w:rFonts w:ascii="Times New Roman" w:eastAsia="Times New Roman" w:hAnsi="Times New Roman"/>
          <w:sz w:val="24"/>
          <w:szCs w:val="24"/>
          <w:lang w:bidi="ar-SA"/>
        </w:rPr>
        <w:t xml:space="preserve"> </w:t>
      </w:r>
      <w:r w:rsidR="00DD5254" w:rsidRPr="00145053">
        <w:rPr>
          <w:rFonts w:ascii="Times New Roman" w:eastAsia="Times New Roman" w:hAnsi="Times New Roman"/>
          <w:sz w:val="24"/>
          <w:szCs w:val="24"/>
          <w:lang w:bidi="ar-SA"/>
        </w:rPr>
        <w:tab/>
      </w:r>
      <w:r w:rsidR="00DD5254" w:rsidRPr="00145053">
        <w:rPr>
          <w:rFonts w:ascii="Times New Roman" w:eastAsia="Times New Roman" w:hAnsi="Times New Roman"/>
          <w:sz w:val="24"/>
          <w:szCs w:val="24"/>
          <w:lang w:bidi="ar-SA"/>
        </w:rPr>
        <w:tab/>
      </w:r>
      <w:r w:rsidR="00DD5254" w:rsidRPr="00145053">
        <w:rPr>
          <w:rFonts w:ascii="Times New Roman" w:eastAsia="Times New Roman" w:hAnsi="Times New Roman"/>
          <w:sz w:val="24"/>
          <w:szCs w:val="24"/>
          <w:lang w:bidi="ar-SA"/>
        </w:rPr>
        <w:tab/>
      </w:r>
      <w:r w:rsidR="00DD5254" w:rsidRPr="00145053">
        <w:rPr>
          <w:rFonts w:ascii="Times New Roman" w:eastAsia="Times New Roman" w:hAnsi="Times New Roman"/>
          <w:sz w:val="24"/>
          <w:szCs w:val="24"/>
          <w:lang w:bidi="ar-SA"/>
        </w:rPr>
        <w:tab/>
      </w:r>
      <w:r w:rsidR="00DD5254" w:rsidRPr="00145053">
        <w:rPr>
          <w:rFonts w:ascii="Times New Roman" w:eastAsia="Times New Roman" w:hAnsi="Times New Roman"/>
          <w:sz w:val="24"/>
          <w:szCs w:val="24"/>
          <w:lang w:bidi="ar-SA"/>
        </w:rPr>
        <w:tab/>
      </w:r>
      <w:r w:rsidR="00DD5254" w:rsidRPr="00145053">
        <w:rPr>
          <w:sz w:val="24"/>
          <w:szCs w:val="24"/>
        </w:rPr>
        <w:t>(3marks)</w:t>
      </w:r>
    </w:p>
    <w:p w14:paraId="40359C89" w14:textId="77777777" w:rsidR="00445FCF" w:rsidRPr="00145053" w:rsidRDefault="00157BDB" w:rsidP="00FE5675">
      <w:pPr>
        <w:pStyle w:val="ListParagraph"/>
        <w:numPr>
          <w:ilvl w:val="0"/>
          <w:numId w:val="16"/>
        </w:numPr>
        <w:rPr>
          <w:sz w:val="24"/>
          <w:szCs w:val="24"/>
        </w:rPr>
      </w:pPr>
      <w:r w:rsidRPr="00145053">
        <w:rPr>
          <w:rFonts w:ascii="Times New Roman" w:eastAsia="Times New Roman" w:hAnsi="Times New Roman"/>
          <w:sz w:val="24"/>
          <w:szCs w:val="24"/>
          <w:lang w:bidi="ar-SA"/>
        </w:rPr>
        <w:t xml:space="preserve">Misclassification of the exposure status of the infant </w:t>
      </w:r>
      <w:r w:rsidR="00DD5254" w:rsidRPr="00145053">
        <w:rPr>
          <w:rFonts w:ascii="Times New Roman" w:eastAsia="Times New Roman" w:hAnsi="Times New Roman"/>
          <w:sz w:val="24"/>
          <w:szCs w:val="24"/>
          <w:lang w:bidi="ar-SA"/>
        </w:rPr>
        <w:t xml:space="preserve"> </w:t>
      </w:r>
      <w:r w:rsidR="00DD5254" w:rsidRPr="00145053">
        <w:rPr>
          <w:rFonts w:ascii="Times New Roman" w:eastAsia="Times New Roman" w:hAnsi="Times New Roman"/>
          <w:sz w:val="24"/>
          <w:szCs w:val="24"/>
          <w:lang w:bidi="ar-SA"/>
        </w:rPr>
        <w:tab/>
      </w:r>
      <w:r w:rsidR="00DD5254" w:rsidRPr="00145053">
        <w:rPr>
          <w:rFonts w:ascii="Times New Roman" w:eastAsia="Times New Roman" w:hAnsi="Times New Roman"/>
          <w:sz w:val="24"/>
          <w:szCs w:val="24"/>
          <w:lang w:bidi="ar-SA"/>
        </w:rPr>
        <w:tab/>
      </w:r>
      <w:r w:rsidR="00DD5254" w:rsidRPr="00145053">
        <w:rPr>
          <w:rFonts w:ascii="Times New Roman" w:eastAsia="Times New Roman" w:hAnsi="Times New Roman"/>
          <w:sz w:val="24"/>
          <w:szCs w:val="24"/>
          <w:lang w:bidi="ar-SA"/>
        </w:rPr>
        <w:tab/>
      </w:r>
      <w:r w:rsidR="00DD5254" w:rsidRPr="00145053">
        <w:rPr>
          <w:rFonts w:ascii="Times New Roman" w:eastAsia="Times New Roman" w:hAnsi="Times New Roman"/>
          <w:sz w:val="24"/>
          <w:szCs w:val="24"/>
          <w:lang w:bidi="ar-SA"/>
        </w:rPr>
        <w:tab/>
      </w:r>
      <w:r w:rsidR="00DD5254" w:rsidRPr="00145053">
        <w:rPr>
          <w:sz w:val="24"/>
          <w:szCs w:val="24"/>
        </w:rPr>
        <w:t>(3marks)</w:t>
      </w:r>
    </w:p>
    <w:p w14:paraId="63C30D88" w14:textId="77777777" w:rsidR="00DD5254" w:rsidRPr="00145053" w:rsidRDefault="00DD5254" w:rsidP="00DD5254">
      <w:pPr>
        <w:pStyle w:val="ListParagraph"/>
        <w:numPr>
          <w:ilvl w:val="0"/>
          <w:numId w:val="14"/>
        </w:numPr>
        <w:rPr>
          <w:sz w:val="24"/>
          <w:szCs w:val="24"/>
        </w:rPr>
      </w:pPr>
      <w:r w:rsidRPr="00145053">
        <w:rPr>
          <w:sz w:val="24"/>
          <w:szCs w:val="24"/>
        </w:rPr>
        <w:t>Provide detailed comparison between the result in (b) above to a parametric equivalence  (3marks)</w:t>
      </w:r>
    </w:p>
    <w:p w14:paraId="4CEB0B79" w14:textId="77777777" w:rsidR="00DC6382" w:rsidRPr="00145053" w:rsidRDefault="00DC6382">
      <w:pPr>
        <w:suppressAutoHyphens w:val="0"/>
        <w:rPr>
          <w:rFonts w:ascii="Times New Roman" w:hAnsi="Times New Roman"/>
          <w:b/>
        </w:rPr>
      </w:pPr>
    </w:p>
    <w:p w14:paraId="7023FE77" w14:textId="77777777" w:rsidR="00DC6382" w:rsidRPr="00145053" w:rsidRDefault="00DC6382" w:rsidP="00DC6382">
      <w:pPr>
        <w:rPr>
          <w:rFonts w:ascii="Times New Roman" w:hAnsi="Times New Roman"/>
          <w:b/>
        </w:rPr>
      </w:pPr>
      <w:r w:rsidRPr="00145053">
        <w:rPr>
          <w:rFonts w:ascii="Times New Roman" w:hAnsi="Times New Roman"/>
          <w:b/>
        </w:rPr>
        <w:t xml:space="preserve">QUESTION </w:t>
      </w:r>
      <w:r w:rsidR="004873DC" w:rsidRPr="00145053">
        <w:rPr>
          <w:rFonts w:ascii="Times New Roman" w:hAnsi="Times New Roman"/>
          <w:b/>
        </w:rPr>
        <w:t>FOUR</w:t>
      </w:r>
      <w:r w:rsidRPr="00145053">
        <w:rPr>
          <w:rFonts w:ascii="Times New Roman" w:hAnsi="Times New Roman"/>
          <w:b/>
        </w:rPr>
        <w:t xml:space="preserve"> (20 Marks)</w:t>
      </w:r>
    </w:p>
    <w:p w14:paraId="2FE60F72" w14:textId="77777777" w:rsidR="00445FCF" w:rsidRPr="00145053" w:rsidRDefault="00157BDB">
      <w:pPr>
        <w:pStyle w:val="Heading3"/>
        <w:rPr>
          <w:sz w:val="24"/>
          <w:szCs w:val="24"/>
        </w:rPr>
      </w:pPr>
      <w:r w:rsidRPr="00145053">
        <w:rPr>
          <w:sz w:val="24"/>
          <w:szCs w:val="24"/>
        </w:rPr>
        <w:t xml:space="preserve">Linear Regression </w:t>
      </w:r>
    </w:p>
    <w:p w14:paraId="27EB57C4" w14:textId="77777777" w:rsidR="00445FCF" w:rsidRPr="00145053" w:rsidRDefault="00157BDB" w:rsidP="00072A7A">
      <w:pPr>
        <w:pStyle w:val="Standard"/>
        <w:rPr>
          <w:rFonts w:ascii="Courier New" w:eastAsia="Times New Roman" w:hAnsi="Courier New" w:cs="Courier New"/>
          <w:kern w:val="0"/>
          <w:lang w:eastAsia="en-US" w:bidi="ar-SA"/>
        </w:rPr>
      </w:pPr>
      <w:r w:rsidRPr="00145053">
        <w:t xml:space="preserve">In the </w:t>
      </w:r>
      <w:proofErr w:type="spellStart"/>
      <w:r w:rsidRPr="00145053">
        <w:t>babies.dta</w:t>
      </w:r>
      <w:proofErr w:type="spellEnd"/>
      <w:r w:rsidRPr="00145053">
        <w:t xml:space="preserve"> full dataset, generate a covariate called </w:t>
      </w:r>
      <w:proofErr w:type="spellStart"/>
      <w:r w:rsidRPr="00145053">
        <w:t>painind</w:t>
      </w:r>
      <w:proofErr w:type="spellEnd"/>
      <w:r w:rsidRPr="00145053">
        <w:t xml:space="preserve"> defined as 1 if the infant experienced severe pain upon receiving the shot (pain0 = 7) and as 0 otherwise. In </w:t>
      </w:r>
      <w:r w:rsidR="00072A7A">
        <w:t>R</w:t>
      </w:r>
      <w:r w:rsidRPr="00145053">
        <w:t xml:space="preserve">,  use </w:t>
      </w:r>
      <w:r w:rsidR="00072A7A">
        <w:t>an appropriate command to create the new variable</w:t>
      </w:r>
      <w:r w:rsidRPr="00145053">
        <w:t>:</w:t>
      </w:r>
    </w:p>
    <w:p w14:paraId="0A92BB65" w14:textId="77777777" w:rsidR="00445FCF" w:rsidRPr="00145053" w:rsidRDefault="00445FC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textAlignment w:val="auto"/>
        <w:rPr>
          <w:rFonts w:ascii="Courier New" w:eastAsia="Times New Roman" w:hAnsi="Courier New" w:cs="Courier New"/>
          <w:kern w:val="0"/>
          <w:lang w:eastAsia="en-US" w:bidi="ar-SA"/>
        </w:rPr>
      </w:pPr>
    </w:p>
    <w:p w14:paraId="3A2BC638" w14:textId="77777777" w:rsidR="00445FCF" w:rsidRPr="00145053" w:rsidRDefault="00157BDB">
      <w:pPr>
        <w:pStyle w:val="NormalWeb"/>
      </w:pPr>
      <w:r w:rsidRPr="00145053">
        <w:t xml:space="preserve">Fit a linear regression model with total cry time as the outcome; and with group and </w:t>
      </w:r>
      <w:proofErr w:type="spellStart"/>
      <w:r w:rsidRPr="00145053">
        <w:t>painind</w:t>
      </w:r>
      <w:proofErr w:type="spellEnd"/>
      <w:r w:rsidRPr="00145053">
        <w:t xml:space="preserve"> (the severe pain indicator) as covariates. The regression model is:</w:t>
      </w:r>
    </w:p>
    <w:p w14:paraId="3C60127C" w14:textId="77777777" w:rsidR="00445FCF" w:rsidRPr="00145053" w:rsidRDefault="00D63ED4">
      <w:pPr>
        <w:pStyle w:val="NormalWeb"/>
      </w:pPr>
      <m:oMath>
        <m:sSub>
          <m:sSubPr>
            <m:ctrlPr>
              <w:rPr>
                <w:rFonts w:ascii="Cambria Math" w:hAnsi="Cambria Math"/>
              </w:rPr>
            </m:ctrlPr>
          </m:sSubPr>
          <m:e>
            <m:r>
              <w:rPr>
                <w:rFonts w:ascii="Cambria Math" w:hAnsi="Cambria Math"/>
              </w:rPr>
              <m:t>y</m:t>
            </m:r>
          </m:e>
          <m:sub>
            <m:r>
              <w:rPr>
                <w:rFonts w:ascii="Cambria Math" w:hAnsi="Cambria Math"/>
              </w:rPr>
              <m:t>i</m:t>
            </m:r>
          </m:sub>
        </m:sSub>
        <m:r>
          <w:rPr>
            <w:rFonts w:ascii="Cambria Math" w:hAnsi="Cambria Math"/>
          </w:rPr>
          <m:t xml:space="preserve">= </m:t>
        </m:r>
        <m:sSub>
          <m:sSubPr>
            <m:ctrlPr>
              <w:rPr>
                <w:rFonts w:ascii="Cambria Math" w:hAnsi="Cambria Math"/>
              </w:rPr>
            </m:ctrlPr>
          </m:sSubPr>
          <m:e>
            <m:r>
              <w:rPr>
                <w:rFonts w:ascii="Cambria Math" w:hAnsi="Cambria Math"/>
              </w:rPr>
              <m:t>β</m:t>
            </m:r>
          </m:e>
          <m:sub>
            <m:r>
              <w:rPr>
                <w:rFonts w:ascii="Cambria Math" w:hAnsi="Cambria Math"/>
              </w:rPr>
              <m:t>0</m:t>
            </m:r>
          </m:sub>
        </m:sSub>
        <m:r>
          <w:rPr>
            <w:rFonts w:ascii="Cambria Math" w:hAnsi="Cambria Math"/>
          </w:rPr>
          <m:t xml:space="preserve">+ </m:t>
        </m:r>
        <m:sSub>
          <m:sSubPr>
            <m:ctrlPr>
              <w:rPr>
                <w:rFonts w:ascii="Cambria Math" w:hAnsi="Cambria Math"/>
              </w:rPr>
            </m:ctrlPr>
          </m:sSubPr>
          <m:e>
            <m:r>
              <w:rPr>
                <w:rFonts w:ascii="Cambria Math" w:hAnsi="Cambria Math"/>
              </w:rPr>
              <m:t>β</m:t>
            </m:r>
          </m:e>
          <m:sub>
            <m:r>
              <w:rPr>
                <w:rFonts w:ascii="Cambria Math" w:hAnsi="Cambria Math"/>
              </w:rPr>
              <m:t>1</m:t>
            </m:r>
          </m:sub>
        </m:sSub>
        <m:sSub>
          <m:sSubPr>
            <m:ctrlPr>
              <w:rPr>
                <w:rFonts w:ascii="Cambria Math" w:hAnsi="Cambria Math"/>
              </w:rPr>
            </m:ctrlPr>
          </m:sSubPr>
          <m:e>
            <m:r>
              <w:rPr>
                <w:rFonts w:ascii="Cambria Math" w:hAnsi="Cambria Math"/>
              </w:rPr>
              <m:t>group</m:t>
            </m:r>
          </m:e>
          <m:sub>
            <m:r>
              <w:rPr>
                <w:rFonts w:ascii="Cambria Math" w:hAnsi="Cambria Math"/>
              </w:rPr>
              <m:t>i</m:t>
            </m:r>
          </m:sub>
        </m:sSub>
      </m:oMath>
      <w:r w:rsidR="00157BDB" w:rsidRPr="00145053">
        <w:t xml:space="preserve"> </w:t>
      </w:r>
      <m:oMath>
        <m:sSub>
          <m:sSubPr>
            <m:ctrlPr>
              <w:rPr>
                <w:rFonts w:ascii="Cambria Math" w:hAnsi="Cambria Math"/>
              </w:rPr>
            </m:ctrlPr>
          </m:sSubPr>
          <m:e>
            <m:r>
              <w:rPr>
                <w:rFonts w:ascii="Cambria Math" w:hAnsi="Cambria Math"/>
              </w:rPr>
              <m:t>+ β</m:t>
            </m:r>
          </m:e>
          <m:sub>
            <m:r>
              <w:rPr>
                <w:rFonts w:ascii="Cambria Math" w:hAnsi="Cambria Math"/>
              </w:rPr>
              <m:t>2</m:t>
            </m:r>
          </m:sub>
        </m:sSub>
        <m:sSub>
          <m:sSubPr>
            <m:ctrlPr>
              <w:rPr>
                <w:rFonts w:ascii="Cambria Math" w:hAnsi="Cambria Math"/>
              </w:rPr>
            </m:ctrlPr>
          </m:sSubPr>
          <m:e>
            <m:r>
              <w:rPr>
                <w:rFonts w:ascii="Cambria Math" w:hAnsi="Cambria Math"/>
              </w:rPr>
              <m:t>painind</m:t>
            </m:r>
          </m:e>
          <m:sub>
            <m:r>
              <w:rPr>
                <w:rFonts w:ascii="Cambria Math" w:hAnsi="Cambria Math"/>
              </w:rPr>
              <m:t>i</m:t>
            </m:r>
          </m:sub>
        </m:sSub>
      </m:oMath>
      <w:r w:rsidR="00157BDB" w:rsidRPr="00145053">
        <w:t xml:space="preserve"> + </w:t>
      </w:r>
      <m:oMath>
        <m:sSub>
          <m:sSubPr>
            <m:ctrlPr>
              <w:rPr>
                <w:rFonts w:ascii="Cambria Math" w:hAnsi="Cambria Math"/>
              </w:rPr>
            </m:ctrlPr>
          </m:sSubPr>
          <m:e>
            <m:r>
              <w:rPr>
                <w:rFonts w:ascii="Cambria Math" w:hAnsi="Cambria Math"/>
              </w:rPr>
              <m:t>ϵ</m:t>
            </m:r>
          </m:e>
          <m:sub>
            <m:r>
              <w:rPr>
                <w:rFonts w:ascii="Cambria Math" w:hAnsi="Cambria Math"/>
              </w:rPr>
              <m:t>i</m:t>
            </m:r>
          </m:sub>
        </m:sSub>
      </m:oMath>
    </w:p>
    <w:p w14:paraId="4CB1E51B" w14:textId="77777777" w:rsidR="00445FCF" w:rsidRPr="00145053" w:rsidRDefault="00157BDB">
      <w:pPr>
        <w:pStyle w:val="NormalWeb"/>
      </w:pPr>
      <w:r w:rsidRPr="00145053">
        <w:t xml:space="preserve">where </w:t>
      </w:r>
    </w:p>
    <w:p w14:paraId="5FAF1047" w14:textId="77777777" w:rsidR="00445FCF" w:rsidRPr="00145053" w:rsidRDefault="00D63ED4">
      <w:pPr>
        <w:pStyle w:val="NormalWeb"/>
        <w:jc w:val="center"/>
      </w:pPr>
      <m:oMathPara>
        <m:oMathParaPr>
          <m:jc m:val="center"/>
        </m:oMathParaPr>
        <m:oMath>
          <m:sSub>
            <m:sSubPr>
              <m:ctrlPr>
                <w:rPr>
                  <w:rFonts w:ascii="Cambria Math" w:hAnsi="Cambria Math"/>
                </w:rPr>
              </m:ctrlPr>
            </m:sSubPr>
            <m:e>
              <m:r>
                <w:rPr>
                  <w:rFonts w:ascii="Cambria Math" w:hAnsi="Cambria Math"/>
                </w:rPr>
                <m:t>ϵ</m:t>
              </m:r>
            </m:e>
            <m:sub>
              <m:r>
                <w:rPr>
                  <w:rFonts w:ascii="Cambria Math" w:hAnsi="Cambria Math"/>
                </w:rPr>
                <m:t>i</m:t>
              </m:r>
            </m:sub>
          </m:sSub>
          <m:r>
            <w:rPr>
              <w:rFonts w:ascii="Cambria Math" w:hAnsi="Cambria Math"/>
            </w:rPr>
            <m:t xml:space="preserve">~N(0, </m:t>
          </m:r>
          <m:sSup>
            <m:sSupPr>
              <m:ctrlPr>
                <w:rPr>
                  <w:rFonts w:ascii="Cambria Math" w:hAnsi="Cambria Math"/>
                </w:rPr>
              </m:ctrlPr>
            </m:sSupPr>
            <m:e>
              <m:r>
                <w:rPr>
                  <w:rFonts w:ascii="Cambria Math" w:hAnsi="Cambria Math"/>
                </w:rPr>
                <m:t>σ</m:t>
              </m:r>
            </m:e>
            <m:sup>
              <m:r>
                <w:rPr>
                  <w:rFonts w:ascii="Cambria Math" w:hAnsi="Cambria Math"/>
                </w:rPr>
                <m:t>2</m:t>
              </m:r>
            </m:sup>
          </m:sSup>
          <m:r>
            <w:rPr>
              <w:rFonts w:ascii="Cambria Math" w:hAnsi="Cambria Math"/>
            </w:rPr>
            <m:t>)</m:t>
          </m:r>
        </m:oMath>
      </m:oMathPara>
    </w:p>
    <w:p w14:paraId="5A105AF8" w14:textId="77777777" w:rsidR="00445FCF" w:rsidRPr="00145053" w:rsidRDefault="00157BDB">
      <w:pPr>
        <w:pStyle w:val="NormalWeb"/>
      </w:pPr>
      <w:r w:rsidRPr="00145053">
        <w:t>.</w:t>
      </w:r>
    </w:p>
    <w:p w14:paraId="407EBA81" w14:textId="77777777" w:rsidR="00445FCF" w:rsidRPr="00145053" w:rsidRDefault="00157BDB" w:rsidP="008421D4">
      <w:pPr>
        <w:pStyle w:val="NormalWeb"/>
        <w:numPr>
          <w:ilvl w:val="0"/>
          <w:numId w:val="17"/>
        </w:numPr>
      </w:pPr>
      <w:r w:rsidRPr="00145053">
        <w:t>Using the notation from the model above, what are your estimates of the regression coefficients and residual standard deviation</w:t>
      </w:r>
      <w:r w:rsidR="007B2EA6" w:rsidRPr="00145053">
        <w:t>, interpret the parameters</w:t>
      </w:r>
      <w:r w:rsidRPr="00145053">
        <w:t>?</w:t>
      </w:r>
    </w:p>
    <w:p w14:paraId="58C5BB9B" w14:textId="77777777" w:rsidR="00445FCF" w:rsidRPr="00145053" w:rsidRDefault="00D63ED4">
      <w:pPr>
        <w:pStyle w:val="NormalWeb"/>
        <w:ind w:left="720"/>
      </w:pPr>
      <m:oMath>
        <m:sSub>
          <m:sSubPr>
            <m:ctrlPr>
              <w:rPr>
                <w:rFonts w:ascii="Cambria Math" w:hAnsi="Cambria Math"/>
              </w:rPr>
            </m:ctrlPr>
          </m:sSubPr>
          <m:e>
            <m:r>
              <w:rPr>
                <w:rFonts w:ascii="Cambria Math" w:hAnsi="Cambria Math"/>
              </w:rPr>
              <m:t>β</m:t>
            </m:r>
          </m:e>
          <m:sub>
            <m:r>
              <w:rPr>
                <w:rFonts w:ascii="Cambria Math" w:hAnsi="Cambria Math"/>
              </w:rPr>
              <m:t>0</m:t>
            </m:r>
          </m:sub>
        </m:sSub>
      </m:oMath>
      <w:r w:rsidR="00F523DF" w:rsidRPr="00145053">
        <w:t xml:space="preserve"> </w:t>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t>(</w:t>
      </w:r>
      <w:r w:rsidR="007B2EA6" w:rsidRPr="00145053">
        <w:t>2</w:t>
      </w:r>
      <w:r w:rsidR="00F523DF" w:rsidRPr="00145053">
        <w:t>marks)</w:t>
      </w:r>
    </w:p>
    <w:p w14:paraId="34BB13DC" w14:textId="77777777" w:rsidR="00445FCF" w:rsidRPr="00145053" w:rsidRDefault="00D63ED4">
      <w:pPr>
        <w:pStyle w:val="NormalWeb"/>
        <w:ind w:left="720"/>
      </w:pPr>
      <m:oMath>
        <m:sSub>
          <m:sSubPr>
            <m:ctrlPr>
              <w:rPr>
                <w:rFonts w:ascii="Cambria Math" w:hAnsi="Cambria Math"/>
              </w:rPr>
            </m:ctrlPr>
          </m:sSubPr>
          <m:e>
            <m:r>
              <w:rPr>
                <w:rFonts w:ascii="Cambria Math" w:hAnsi="Cambria Math"/>
              </w:rPr>
              <m:t>β</m:t>
            </m:r>
          </m:e>
          <m:sub>
            <m:r>
              <w:rPr>
                <w:rFonts w:ascii="Cambria Math" w:hAnsi="Cambria Math"/>
              </w:rPr>
              <m:t>1</m:t>
            </m:r>
          </m:sub>
        </m:sSub>
      </m:oMath>
      <w:r w:rsidR="00F523DF" w:rsidRPr="00145053">
        <w:t xml:space="preserve"> </w:t>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t>(</w:t>
      </w:r>
      <w:r w:rsidR="007B2EA6" w:rsidRPr="00145053">
        <w:t>2</w:t>
      </w:r>
      <w:r w:rsidR="00F523DF" w:rsidRPr="00145053">
        <w:t>marks)</w:t>
      </w:r>
    </w:p>
    <w:p w14:paraId="07F59DA4" w14:textId="77777777" w:rsidR="00445FCF" w:rsidRPr="00145053" w:rsidRDefault="00D63ED4">
      <w:pPr>
        <w:pStyle w:val="NormalWeb"/>
        <w:ind w:left="720"/>
      </w:pPr>
      <m:oMath>
        <m:sSub>
          <m:sSubPr>
            <m:ctrlPr>
              <w:rPr>
                <w:rFonts w:ascii="Cambria Math" w:hAnsi="Cambria Math"/>
              </w:rPr>
            </m:ctrlPr>
          </m:sSubPr>
          <m:e>
            <m:r>
              <w:rPr>
                <w:rFonts w:ascii="Cambria Math" w:hAnsi="Cambria Math"/>
              </w:rPr>
              <m:t>β</m:t>
            </m:r>
          </m:e>
          <m:sub>
            <m:r>
              <w:rPr>
                <w:rFonts w:ascii="Cambria Math" w:hAnsi="Cambria Math"/>
              </w:rPr>
              <m:t>2</m:t>
            </m:r>
          </m:sub>
        </m:sSub>
      </m:oMath>
      <w:r w:rsidR="00F523DF" w:rsidRPr="00145053">
        <w:t xml:space="preserve"> </w:t>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t>(</w:t>
      </w:r>
      <w:r w:rsidR="007B2EA6" w:rsidRPr="00145053">
        <w:t>2</w:t>
      </w:r>
      <w:r w:rsidR="00F523DF" w:rsidRPr="00145053">
        <w:t>marks)</w:t>
      </w:r>
    </w:p>
    <w:p w14:paraId="74AD5153" w14:textId="77777777" w:rsidR="00445FCF" w:rsidRPr="00145053" w:rsidRDefault="00157BD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textAlignment w:val="auto"/>
      </w:pPr>
      <m:oMath>
        <m:r>
          <w:rPr>
            <w:rFonts w:ascii="Cambria Math" w:hAnsi="Cambria Math"/>
          </w:rPr>
          <m:t xml:space="preserve">                σ</m:t>
        </m:r>
      </m:oMath>
      <w:r w:rsidR="00F523DF" w:rsidRPr="00145053">
        <w:t xml:space="preserve"> </w:t>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t xml:space="preserve">     (</w:t>
      </w:r>
      <w:r w:rsidR="007B2EA6" w:rsidRPr="00145053">
        <w:t>2</w:t>
      </w:r>
      <w:r w:rsidR="00F523DF" w:rsidRPr="00145053">
        <w:t>marks)</w:t>
      </w:r>
    </w:p>
    <w:p w14:paraId="3815D88F" w14:textId="77777777" w:rsidR="00445FCF" w:rsidRPr="00145053" w:rsidRDefault="00157BDB" w:rsidP="008421D4">
      <w:pPr>
        <w:pStyle w:val="Standard"/>
        <w:numPr>
          <w:ilvl w:val="0"/>
          <w:numId w:val="17"/>
        </w:numPr>
      </w:pPr>
      <w:r w:rsidRPr="00145053">
        <w:t>Using the fitted regression model, estimate the average change in cry time for infants with severe pain versus those without severe pain, holding group constant. Provide a 95% confidence interval for this estimate.</w:t>
      </w:r>
    </w:p>
    <w:p w14:paraId="3921C615" w14:textId="77777777" w:rsidR="00445FCF" w:rsidRPr="00145053" w:rsidRDefault="00445FCF">
      <w:pPr>
        <w:pStyle w:val="Standard"/>
        <w:ind w:left="720"/>
      </w:pPr>
    </w:p>
    <w:p w14:paraId="5FB8EF31" w14:textId="77777777" w:rsidR="00445FCF" w:rsidRPr="00145053" w:rsidRDefault="00157BDB">
      <w:pPr>
        <w:pStyle w:val="Standard"/>
        <w:ind w:left="720"/>
      </w:pPr>
      <w:r w:rsidRPr="00145053">
        <w:t>Estimate:</w:t>
      </w:r>
      <w:r w:rsidR="00F523DF" w:rsidRPr="00145053">
        <w:t xml:space="preserve"> </w:t>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t>(2marks)</w:t>
      </w:r>
    </w:p>
    <w:p w14:paraId="54BD034A" w14:textId="77777777" w:rsidR="00445FCF" w:rsidRPr="00145053" w:rsidRDefault="00445FCF">
      <w:pPr>
        <w:pStyle w:val="Standard"/>
        <w:ind w:left="720"/>
      </w:pPr>
    </w:p>
    <w:p w14:paraId="72341B93" w14:textId="77777777" w:rsidR="00445FCF" w:rsidRPr="00145053" w:rsidRDefault="00445FCF">
      <w:pPr>
        <w:pStyle w:val="Standard"/>
        <w:ind w:left="720"/>
      </w:pPr>
    </w:p>
    <w:p w14:paraId="5412D39B" w14:textId="77777777" w:rsidR="00445FCF" w:rsidRPr="00145053" w:rsidRDefault="00157BDB">
      <w:pPr>
        <w:pStyle w:val="Standard"/>
        <w:ind w:left="720"/>
      </w:pPr>
      <w:r w:rsidRPr="00145053">
        <w:t>95% Confidence interval Lower Bound:</w:t>
      </w:r>
      <w:r w:rsidR="00F523DF" w:rsidRPr="00145053">
        <w:t xml:space="preserve"> </w:t>
      </w:r>
      <w:r w:rsidR="00F523DF" w:rsidRPr="00145053">
        <w:tab/>
      </w:r>
      <w:r w:rsidR="00F523DF" w:rsidRPr="00145053">
        <w:tab/>
      </w:r>
      <w:r w:rsidR="00F523DF" w:rsidRPr="00145053">
        <w:tab/>
      </w:r>
      <w:r w:rsidR="00F523DF" w:rsidRPr="00145053">
        <w:tab/>
      </w:r>
      <w:r w:rsidR="00F523DF" w:rsidRPr="00145053">
        <w:tab/>
      </w:r>
      <w:r w:rsidR="00F523DF" w:rsidRPr="00145053">
        <w:tab/>
        <w:t>(2marks)</w:t>
      </w:r>
    </w:p>
    <w:p w14:paraId="714CCF3A" w14:textId="77777777" w:rsidR="00445FCF" w:rsidRPr="00145053" w:rsidRDefault="00445FCF">
      <w:pPr>
        <w:pStyle w:val="Standard"/>
        <w:ind w:left="720"/>
      </w:pPr>
    </w:p>
    <w:p w14:paraId="2AB6CFD2" w14:textId="77777777" w:rsidR="00445FCF" w:rsidRPr="00145053" w:rsidRDefault="00445FCF">
      <w:pPr>
        <w:pStyle w:val="Standard"/>
        <w:ind w:left="720"/>
      </w:pPr>
    </w:p>
    <w:p w14:paraId="424F668F" w14:textId="77777777" w:rsidR="00445FCF" w:rsidRPr="00145053" w:rsidRDefault="00157BDB">
      <w:pPr>
        <w:pStyle w:val="Standard"/>
        <w:ind w:left="720"/>
      </w:pPr>
      <w:r w:rsidRPr="00145053">
        <w:t>95% Confidence interval Upper Bound:</w:t>
      </w:r>
      <w:r w:rsidR="00F523DF" w:rsidRPr="00145053">
        <w:t xml:space="preserve"> </w:t>
      </w:r>
      <w:r w:rsidR="00F523DF" w:rsidRPr="00145053">
        <w:tab/>
      </w:r>
      <w:r w:rsidR="00F523DF" w:rsidRPr="00145053">
        <w:tab/>
      </w:r>
      <w:r w:rsidR="00F523DF" w:rsidRPr="00145053">
        <w:tab/>
      </w:r>
      <w:r w:rsidR="00F523DF" w:rsidRPr="00145053">
        <w:tab/>
      </w:r>
      <w:r w:rsidR="00F523DF" w:rsidRPr="00145053">
        <w:tab/>
      </w:r>
      <w:r w:rsidR="00F523DF" w:rsidRPr="00145053">
        <w:tab/>
        <w:t>(2marks)</w:t>
      </w:r>
    </w:p>
    <w:p w14:paraId="7B1E496C" w14:textId="77777777" w:rsidR="00445FCF" w:rsidRPr="00145053" w:rsidRDefault="00445FCF">
      <w:pPr>
        <w:pStyle w:val="Standard"/>
        <w:ind w:left="720"/>
      </w:pPr>
    </w:p>
    <w:p w14:paraId="53F3AD64" w14:textId="77777777" w:rsidR="00445FCF" w:rsidRPr="00145053" w:rsidRDefault="00157BDB" w:rsidP="008421D4">
      <w:pPr>
        <w:pStyle w:val="NormalWeb"/>
        <w:numPr>
          <w:ilvl w:val="0"/>
          <w:numId w:val="17"/>
        </w:numPr>
      </w:pPr>
      <w:r w:rsidRPr="00145053">
        <w:t xml:space="preserve">Again, use the notation above for the regression model. The correct interpretation for is: </w:t>
      </w:r>
    </w:p>
    <w:p w14:paraId="464FCA97" w14:textId="77777777" w:rsidR="00445FCF" w:rsidRPr="00145053" w:rsidRDefault="00D63ED4">
      <w:pPr>
        <w:pStyle w:val="NormalWeb"/>
        <w:ind w:left="720"/>
      </w:pPr>
      <m:oMath>
        <m:sSub>
          <m:sSubPr>
            <m:ctrlPr>
              <w:rPr>
                <w:rFonts w:ascii="Cambria Math" w:hAnsi="Cambria Math"/>
              </w:rPr>
            </m:ctrlPr>
          </m:sSubPr>
          <m:e>
            <m:r>
              <w:rPr>
                <w:rFonts w:ascii="Cambria Math" w:hAnsi="Cambria Math"/>
              </w:rPr>
              <m:t>β</m:t>
            </m:r>
          </m:e>
          <m:sub>
            <m:r>
              <w:rPr>
                <w:rFonts w:ascii="Cambria Math" w:hAnsi="Cambria Math"/>
              </w:rPr>
              <m:t>1</m:t>
            </m:r>
          </m:sub>
        </m:sSub>
      </m:oMath>
      <w:r w:rsidR="00F523DF" w:rsidRPr="00145053">
        <w:t xml:space="preserve"> </w:t>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r>
      <w:r w:rsidR="00F523DF" w:rsidRPr="00145053">
        <w:tab/>
        <w:t xml:space="preserve"> (2marks)</w:t>
      </w:r>
    </w:p>
    <w:p w14:paraId="7E1BE6F5" w14:textId="77777777" w:rsidR="00445FCF" w:rsidRPr="00145053" w:rsidRDefault="00157BDB" w:rsidP="008421D4">
      <w:pPr>
        <w:pStyle w:val="Standard"/>
        <w:numPr>
          <w:ilvl w:val="0"/>
          <w:numId w:val="17"/>
        </w:numPr>
      </w:pPr>
      <w:r w:rsidRPr="00145053">
        <w:t>Using the regression model, estimate the average cry time in the following groups:</w:t>
      </w:r>
    </w:p>
    <w:p w14:paraId="0F78389F" w14:textId="77777777" w:rsidR="00445FCF" w:rsidRPr="00145053" w:rsidRDefault="00445FCF">
      <w:pPr>
        <w:pStyle w:val="Standard"/>
        <w:ind w:left="720"/>
      </w:pPr>
    </w:p>
    <w:p w14:paraId="1220E9BB" w14:textId="77777777" w:rsidR="00445FCF" w:rsidRPr="00145053" w:rsidRDefault="00157BDB" w:rsidP="00F523DF">
      <w:pPr>
        <w:pStyle w:val="Standard"/>
        <w:numPr>
          <w:ilvl w:val="0"/>
          <w:numId w:val="19"/>
        </w:numPr>
      </w:pPr>
      <w:r w:rsidRPr="00145053">
        <w:lastRenderedPageBreak/>
        <w:t>Control group infants with severe pain upon receiving the shot</w:t>
      </w:r>
      <w:r w:rsidR="00F523DF" w:rsidRPr="00145053">
        <w:t xml:space="preserve"> </w:t>
      </w:r>
      <w:r w:rsidR="00F523DF" w:rsidRPr="00145053">
        <w:tab/>
      </w:r>
      <w:r w:rsidR="00F523DF" w:rsidRPr="00145053">
        <w:tab/>
        <w:t>(</w:t>
      </w:r>
      <w:r w:rsidR="007B2EA6" w:rsidRPr="00145053">
        <w:t>2</w:t>
      </w:r>
      <w:r w:rsidR="00F523DF" w:rsidRPr="00145053">
        <w:t>marks)</w:t>
      </w:r>
      <w:r w:rsidR="00F523DF" w:rsidRPr="00145053">
        <w:tab/>
      </w:r>
      <w:r w:rsidR="00F523DF" w:rsidRPr="00145053">
        <w:tab/>
      </w:r>
    </w:p>
    <w:p w14:paraId="13B366BB" w14:textId="77777777" w:rsidR="00445FCF" w:rsidRPr="00145053" w:rsidRDefault="00445FCF">
      <w:pPr>
        <w:pStyle w:val="Standard"/>
        <w:ind w:left="720"/>
      </w:pPr>
    </w:p>
    <w:p w14:paraId="6478C576" w14:textId="77777777" w:rsidR="007B2EA6" w:rsidRPr="00145053" w:rsidRDefault="00157BDB" w:rsidP="007B2EA6">
      <w:pPr>
        <w:pStyle w:val="Standard"/>
        <w:numPr>
          <w:ilvl w:val="0"/>
          <w:numId w:val="19"/>
        </w:numPr>
      </w:pPr>
      <w:r w:rsidRPr="00145053">
        <w:t>Control group infants without severe pain upon receiving the shot</w:t>
      </w:r>
      <w:r w:rsidR="00F523DF" w:rsidRPr="00145053">
        <w:t xml:space="preserve"> </w:t>
      </w:r>
      <w:r w:rsidR="00F523DF" w:rsidRPr="00145053">
        <w:tab/>
        <w:t>(</w:t>
      </w:r>
      <w:r w:rsidR="007B2EA6" w:rsidRPr="00145053">
        <w:t>2</w:t>
      </w:r>
      <w:r w:rsidR="00F523DF" w:rsidRPr="00145053">
        <w:t>marks)</w:t>
      </w:r>
      <w:r w:rsidR="00F523DF" w:rsidRPr="00145053">
        <w:tab/>
      </w:r>
    </w:p>
    <w:p w14:paraId="083C1C2F" w14:textId="77777777" w:rsidR="00445FCF" w:rsidRPr="00145053" w:rsidRDefault="00F523DF" w:rsidP="007B2EA6">
      <w:pPr>
        <w:pStyle w:val="Standard"/>
        <w:ind w:left="1440"/>
      </w:pPr>
      <w:r w:rsidRPr="00145053">
        <w:tab/>
      </w:r>
    </w:p>
    <w:p w14:paraId="0511E229" w14:textId="77777777" w:rsidR="008421D4" w:rsidRPr="00145053" w:rsidRDefault="008421D4">
      <w:pPr>
        <w:pStyle w:val="Standard"/>
        <w:ind w:left="720"/>
      </w:pPr>
    </w:p>
    <w:p w14:paraId="1A1E0362" w14:textId="77777777" w:rsidR="00445FCF" w:rsidRPr="00145053" w:rsidRDefault="004873DC" w:rsidP="008421D4">
      <w:pPr>
        <w:rPr>
          <w:rFonts w:ascii="Times New Roman" w:hAnsi="Times New Roman"/>
          <w:b/>
        </w:rPr>
      </w:pPr>
      <w:r w:rsidRPr="00145053">
        <w:rPr>
          <w:rFonts w:ascii="Times New Roman" w:hAnsi="Times New Roman"/>
          <w:b/>
        </w:rPr>
        <w:t>QUESTION FIVE (20 Marks)</w:t>
      </w:r>
    </w:p>
    <w:p w14:paraId="0C747AD4" w14:textId="77777777" w:rsidR="00445FCF" w:rsidRPr="00145053" w:rsidRDefault="00157BDB" w:rsidP="008421D4">
      <w:pPr>
        <w:pStyle w:val="NormalWeb"/>
        <w:numPr>
          <w:ilvl w:val="0"/>
          <w:numId w:val="18"/>
        </w:numPr>
      </w:pPr>
      <w:r w:rsidRPr="00145053">
        <w:t xml:space="preserve">Without using the regression model, estimate the mean cry time in the following groups: </w:t>
      </w:r>
    </w:p>
    <w:p w14:paraId="6B98E1A4" w14:textId="77777777" w:rsidR="00445FCF" w:rsidRPr="00145053" w:rsidRDefault="00157BDB" w:rsidP="00145053">
      <w:pPr>
        <w:pStyle w:val="NormalWeb"/>
        <w:numPr>
          <w:ilvl w:val="0"/>
          <w:numId w:val="20"/>
        </w:numPr>
      </w:pPr>
      <w:r w:rsidRPr="00145053">
        <w:t>Control group infants with severe pain upon receiving the shot</w:t>
      </w:r>
      <w:r w:rsidR="00145053" w:rsidRPr="00145053">
        <w:t xml:space="preserve"> </w:t>
      </w:r>
      <w:r w:rsidR="00145053" w:rsidRPr="00145053">
        <w:tab/>
      </w:r>
      <w:r w:rsidR="00145053" w:rsidRPr="00145053">
        <w:tab/>
        <w:t>(2marks)</w:t>
      </w:r>
      <w:r w:rsidR="00145053" w:rsidRPr="00145053">
        <w:tab/>
      </w:r>
      <w:r w:rsidR="00145053" w:rsidRPr="00145053">
        <w:tab/>
      </w:r>
      <w:r w:rsidR="00145053" w:rsidRPr="00145053">
        <w:tab/>
      </w:r>
    </w:p>
    <w:p w14:paraId="63154D7B" w14:textId="77777777" w:rsidR="00445FCF" w:rsidRPr="00145053" w:rsidRDefault="00157BDB" w:rsidP="00145053">
      <w:pPr>
        <w:pStyle w:val="Standard"/>
        <w:numPr>
          <w:ilvl w:val="0"/>
          <w:numId w:val="20"/>
        </w:numPr>
      </w:pPr>
      <w:r w:rsidRPr="00145053">
        <w:t>Control group infants without severe pain upon receiving the shot</w:t>
      </w:r>
      <w:r w:rsidR="00145053" w:rsidRPr="00145053">
        <w:t xml:space="preserve"> </w:t>
      </w:r>
      <w:r w:rsidR="00145053" w:rsidRPr="00145053">
        <w:tab/>
      </w:r>
      <w:r w:rsidR="00145053" w:rsidRPr="00145053">
        <w:tab/>
        <w:t>(2marks)</w:t>
      </w:r>
      <w:r w:rsidR="00145053" w:rsidRPr="00145053">
        <w:tab/>
      </w:r>
      <w:r w:rsidR="00145053" w:rsidRPr="00145053">
        <w:tab/>
      </w:r>
    </w:p>
    <w:p w14:paraId="434A6018" w14:textId="77777777" w:rsidR="00445FCF" w:rsidRPr="00145053" w:rsidRDefault="00445FCF">
      <w:pPr>
        <w:pStyle w:val="Standard"/>
      </w:pPr>
    </w:p>
    <w:p w14:paraId="17554E97" w14:textId="77777777" w:rsidR="00445FCF" w:rsidRPr="00145053" w:rsidRDefault="00157BDB" w:rsidP="00145053">
      <w:pPr>
        <w:pStyle w:val="Standard"/>
        <w:numPr>
          <w:ilvl w:val="0"/>
          <w:numId w:val="20"/>
        </w:numPr>
      </w:pPr>
      <w:r w:rsidRPr="00145053">
        <w:t>Intervention group infants with severe pain upon receiving the shot</w:t>
      </w:r>
      <w:r w:rsidR="00145053" w:rsidRPr="00145053">
        <w:t xml:space="preserve"> </w:t>
      </w:r>
      <w:r w:rsidR="00145053" w:rsidRPr="00145053">
        <w:tab/>
      </w:r>
      <w:r w:rsidR="00145053" w:rsidRPr="00145053">
        <w:tab/>
        <w:t>(2marks)</w:t>
      </w:r>
    </w:p>
    <w:p w14:paraId="3EB4B07A" w14:textId="77777777" w:rsidR="00445FCF" w:rsidRPr="00145053" w:rsidRDefault="00445FCF">
      <w:pPr>
        <w:pStyle w:val="Standard"/>
      </w:pPr>
    </w:p>
    <w:p w14:paraId="34E305F2" w14:textId="77777777" w:rsidR="00445FCF" w:rsidRPr="00145053" w:rsidRDefault="00157BDB" w:rsidP="00145053">
      <w:pPr>
        <w:pStyle w:val="Standard"/>
        <w:numPr>
          <w:ilvl w:val="0"/>
          <w:numId w:val="20"/>
        </w:numPr>
      </w:pPr>
      <w:r w:rsidRPr="00145053">
        <w:t>Intervention group infants without severe pain upon receiving the shot</w:t>
      </w:r>
      <w:r w:rsidR="00145053" w:rsidRPr="00145053">
        <w:t xml:space="preserve"> </w:t>
      </w:r>
      <w:r w:rsidR="00145053" w:rsidRPr="00145053">
        <w:tab/>
        <w:t>(2marks)</w:t>
      </w:r>
    </w:p>
    <w:p w14:paraId="0467F5A7" w14:textId="77777777" w:rsidR="00445FCF" w:rsidRPr="00145053" w:rsidRDefault="00445FCF">
      <w:pPr>
        <w:pStyle w:val="Standard"/>
      </w:pPr>
    </w:p>
    <w:p w14:paraId="2347A7E4" w14:textId="77777777" w:rsidR="00445FCF" w:rsidRPr="00145053" w:rsidRDefault="00157BDB">
      <w:pPr>
        <w:pStyle w:val="Standard"/>
      </w:pPr>
      <w:r w:rsidRPr="00145053">
        <w:t>We refer to these as 'non-parametric' estimates, because they do not rely on modeling assumptions (whereas the estimates in question 4 are based on the linear regression model).</w:t>
      </w:r>
    </w:p>
    <w:p w14:paraId="0F008D5A" w14:textId="77777777" w:rsidR="00445FCF" w:rsidRPr="00145053" w:rsidRDefault="00445FCF">
      <w:pPr>
        <w:pStyle w:val="Standard"/>
      </w:pPr>
    </w:p>
    <w:p w14:paraId="233B8007" w14:textId="77777777" w:rsidR="00445FCF" w:rsidRPr="00145053" w:rsidRDefault="00157BDB" w:rsidP="008421D4">
      <w:pPr>
        <w:pStyle w:val="Standard"/>
        <w:numPr>
          <w:ilvl w:val="0"/>
          <w:numId w:val="18"/>
        </w:numPr>
      </w:pPr>
      <w:r w:rsidRPr="00145053">
        <w:t>Compare estimates of the group-specific means from the regression model to the "non-parametric" estimates above. In large sample sizes, would you expect the "non-parametric" estimates or the regression based estimates to have less bias (e.g. be closer to the true group-specific means in the population)?</w:t>
      </w:r>
      <w:r w:rsidR="00145053" w:rsidRPr="00145053">
        <w:t xml:space="preserve">  </w:t>
      </w:r>
      <w:r w:rsidR="00145053" w:rsidRPr="00145053">
        <w:tab/>
      </w:r>
      <w:r w:rsidR="00145053" w:rsidRPr="00145053">
        <w:tab/>
      </w:r>
      <w:r w:rsidR="00145053" w:rsidRPr="00145053">
        <w:tab/>
      </w:r>
      <w:r w:rsidR="00145053" w:rsidRPr="00145053">
        <w:tab/>
      </w:r>
      <w:r w:rsidR="00145053" w:rsidRPr="00145053">
        <w:tab/>
      </w:r>
      <w:r w:rsidR="00145053" w:rsidRPr="00145053">
        <w:tab/>
      </w:r>
      <w:r w:rsidR="00145053" w:rsidRPr="00145053">
        <w:tab/>
        <w:t>(2marks)</w:t>
      </w:r>
    </w:p>
    <w:p w14:paraId="3CAB4736" w14:textId="77777777" w:rsidR="00445FCF" w:rsidRPr="00145053" w:rsidRDefault="00445FCF">
      <w:pPr>
        <w:pStyle w:val="Standard"/>
      </w:pPr>
    </w:p>
    <w:p w14:paraId="11D7C513" w14:textId="77777777" w:rsidR="00445FCF" w:rsidRPr="00145053" w:rsidRDefault="00157BDB" w:rsidP="008421D4">
      <w:pPr>
        <w:pStyle w:val="Standard"/>
        <w:numPr>
          <w:ilvl w:val="0"/>
          <w:numId w:val="18"/>
        </w:numPr>
      </w:pPr>
      <w:r w:rsidRPr="00145053">
        <w:t>With continuous covariates, we cannot estimate the means using the non-parametric method as above due to the "curse of dimensionality." This is because:</w:t>
      </w:r>
      <w:r w:rsidR="008421D4" w:rsidRPr="00145053">
        <w:t xml:space="preserve"> explain.</w:t>
      </w:r>
      <w:r w:rsidR="00145053" w:rsidRPr="00145053">
        <w:tab/>
      </w:r>
      <w:r w:rsidR="00145053" w:rsidRPr="00145053">
        <w:tab/>
        <w:t xml:space="preserve"> (2marks)</w:t>
      </w:r>
    </w:p>
    <w:p w14:paraId="1DB0374E" w14:textId="77777777" w:rsidR="00445FCF" w:rsidRPr="00145053" w:rsidRDefault="00445FCF">
      <w:pPr>
        <w:pStyle w:val="Standard"/>
      </w:pPr>
    </w:p>
    <w:p w14:paraId="0C46772B" w14:textId="77777777" w:rsidR="00445FCF" w:rsidRPr="00145053" w:rsidRDefault="00157BDB" w:rsidP="008421D4">
      <w:pPr>
        <w:pStyle w:val="Standard"/>
        <w:numPr>
          <w:ilvl w:val="0"/>
          <w:numId w:val="18"/>
        </w:numPr>
      </w:pPr>
      <w:r w:rsidRPr="00145053">
        <w:t>Suppose that sex is an effect modifier of the association between group and cry time. Which of the following is a correct way to analyze the data?</w:t>
      </w:r>
      <w:r w:rsidR="00145053" w:rsidRPr="00145053">
        <w:t xml:space="preserve"> </w:t>
      </w:r>
      <w:r w:rsidR="00145053" w:rsidRPr="00145053">
        <w:tab/>
      </w:r>
      <w:r w:rsidR="00145053" w:rsidRPr="00145053">
        <w:tab/>
      </w:r>
      <w:r w:rsidR="00145053" w:rsidRPr="00145053">
        <w:tab/>
      </w:r>
      <w:r w:rsidR="00145053" w:rsidRPr="00145053">
        <w:tab/>
        <w:t>(2marks)</w:t>
      </w:r>
    </w:p>
    <w:p w14:paraId="06565935" w14:textId="77777777" w:rsidR="00445FCF" w:rsidRPr="00145053" w:rsidRDefault="00445FCF">
      <w:pPr>
        <w:pStyle w:val="Standard"/>
      </w:pPr>
    </w:p>
    <w:p w14:paraId="39A8FCA7" w14:textId="77777777" w:rsidR="00445FCF" w:rsidRPr="00145053" w:rsidRDefault="00157BDB" w:rsidP="008421D4">
      <w:pPr>
        <w:pStyle w:val="ListParagraph"/>
        <w:numPr>
          <w:ilvl w:val="0"/>
          <w:numId w:val="18"/>
        </w:numPr>
        <w:rPr>
          <w:rFonts w:ascii="Times New Roman" w:eastAsia="Times New Roman" w:hAnsi="Times New Roman"/>
          <w:sz w:val="24"/>
          <w:szCs w:val="24"/>
          <w:lang w:bidi="ar-SA"/>
        </w:rPr>
      </w:pPr>
      <w:r w:rsidRPr="00145053">
        <w:rPr>
          <w:rFonts w:ascii="Times New Roman" w:eastAsia="Times New Roman" w:hAnsi="Times New Roman"/>
          <w:sz w:val="24"/>
          <w:szCs w:val="24"/>
          <w:lang w:bidi="ar-SA"/>
        </w:rPr>
        <w:t>Construct a linear regression model with sex as a covariate</w:t>
      </w:r>
      <w:r w:rsidR="008421D4" w:rsidRPr="00145053">
        <w:rPr>
          <w:rFonts w:ascii="Times New Roman" w:eastAsia="Times New Roman" w:hAnsi="Times New Roman"/>
          <w:sz w:val="24"/>
          <w:szCs w:val="24"/>
          <w:lang w:bidi="ar-SA"/>
        </w:rPr>
        <w:t xml:space="preserve"> providing fitted model including estimated parameters, standard errors, 95% confidence interval, and coefficient of determination.</w:t>
      </w:r>
      <w:r w:rsidR="00145053" w:rsidRPr="00145053">
        <w:rPr>
          <w:rFonts w:ascii="Times New Roman" w:eastAsia="Times New Roman" w:hAnsi="Times New Roman"/>
          <w:sz w:val="24"/>
          <w:szCs w:val="24"/>
          <w:lang w:bidi="ar-SA"/>
        </w:rPr>
        <w:t xml:space="preserve"> </w:t>
      </w:r>
      <w:r w:rsidR="00145053" w:rsidRPr="00145053">
        <w:rPr>
          <w:rFonts w:ascii="Times New Roman" w:eastAsia="Times New Roman" w:hAnsi="Times New Roman"/>
          <w:sz w:val="24"/>
          <w:szCs w:val="24"/>
          <w:lang w:bidi="ar-SA"/>
        </w:rPr>
        <w:tab/>
      </w:r>
      <w:r w:rsidR="00145053" w:rsidRPr="00145053">
        <w:rPr>
          <w:rFonts w:ascii="Times New Roman" w:eastAsia="Times New Roman" w:hAnsi="Times New Roman"/>
          <w:sz w:val="24"/>
          <w:szCs w:val="24"/>
          <w:lang w:bidi="ar-SA"/>
        </w:rPr>
        <w:tab/>
      </w:r>
      <w:r w:rsidR="00145053" w:rsidRPr="00145053">
        <w:rPr>
          <w:rFonts w:ascii="Times New Roman" w:eastAsia="Times New Roman" w:hAnsi="Times New Roman"/>
          <w:sz w:val="24"/>
          <w:szCs w:val="24"/>
          <w:lang w:bidi="ar-SA"/>
        </w:rPr>
        <w:tab/>
      </w:r>
      <w:r w:rsidR="00145053" w:rsidRPr="00145053">
        <w:rPr>
          <w:rFonts w:ascii="Times New Roman" w:eastAsia="Times New Roman" w:hAnsi="Times New Roman"/>
          <w:sz w:val="24"/>
          <w:szCs w:val="24"/>
          <w:lang w:bidi="ar-SA"/>
        </w:rPr>
        <w:tab/>
      </w:r>
      <w:r w:rsidR="00145053" w:rsidRPr="00145053">
        <w:rPr>
          <w:rFonts w:ascii="Times New Roman" w:eastAsia="Times New Roman" w:hAnsi="Times New Roman"/>
          <w:sz w:val="24"/>
          <w:szCs w:val="24"/>
          <w:lang w:bidi="ar-SA"/>
        </w:rPr>
        <w:tab/>
      </w:r>
      <w:r w:rsidR="00145053" w:rsidRPr="00145053">
        <w:rPr>
          <w:rFonts w:ascii="Times New Roman" w:eastAsia="Times New Roman" w:hAnsi="Times New Roman"/>
          <w:sz w:val="24"/>
          <w:szCs w:val="24"/>
          <w:lang w:bidi="ar-SA"/>
        </w:rPr>
        <w:tab/>
      </w:r>
      <w:r w:rsidR="00145053" w:rsidRPr="00145053">
        <w:rPr>
          <w:rFonts w:ascii="Times New Roman" w:eastAsia="Times New Roman" w:hAnsi="Times New Roman"/>
          <w:sz w:val="24"/>
          <w:szCs w:val="24"/>
          <w:lang w:bidi="ar-SA"/>
        </w:rPr>
        <w:tab/>
      </w:r>
      <w:r w:rsidR="00145053" w:rsidRPr="00145053">
        <w:rPr>
          <w:rFonts w:ascii="Times New Roman" w:eastAsia="Times New Roman" w:hAnsi="Times New Roman"/>
          <w:sz w:val="24"/>
          <w:szCs w:val="24"/>
          <w:lang w:bidi="ar-SA"/>
        </w:rPr>
        <w:tab/>
      </w:r>
      <w:r w:rsidR="00145053" w:rsidRPr="00145053">
        <w:rPr>
          <w:rFonts w:ascii="Times New Roman" w:eastAsia="Times New Roman" w:hAnsi="Times New Roman"/>
          <w:sz w:val="24"/>
          <w:szCs w:val="24"/>
          <w:lang w:bidi="ar-SA"/>
        </w:rPr>
        <w:tab/>
      </w:r>
      <w:r w:rsidR="00145053" w:rsidRPr="00145053">
        <w:rPr>
          <w:rFonts w:ascii="Times New Roman" w:eastAsia="Times New Roman" w:hAnsi="Times New Roman"/>
          <w:sz w:val="24"/>
          <w:szCs w:val="24"/>
          <w:lang w:bidi="ar-SA"/>
        </w:rPr>
        <w:tab/>
      </w:r>
      <w:r w:rsidR="00145053" w:rsidRPr="00145053">
        <w:rPr>
          <w:sz w:val="24"/>
          <w:szCs w:val="24"/>
        </w:rPr>
        <w:t>(2marks)</w:t>
      </w:r>
    </w:p>
    <w:p w14:paraId="22F16790" w14:textId="77777777" w:rsidR="00445FCF" w:rsidRPr="00145053" w:rsidRDefault="00157BDB" w:rsidP="008421D4">
      <w:pPr>
        <w:pStyle w:val="ListParagraph"/>
        <w:numPr>
          <w:ilvl w:val="0"/>
          <w:numId w:val="18"/>
        </w:numPr>
        <w:rPr>
          <w:sz w:val="24"/>
          <w:szCs w:val="24"/>
        </w:rPr>
      </w:pPr>
      <w:r w:rsidRPr="00145053">
        <w:rPr>
          <w:rFonts w:ascii="Times New Roman" w:eastAsia="Times New Roman" w:hAnsi="Times New Roman"/>
          <w:sz w:val="24"/>
          <w:szCs w:val="24"/>
          <w:lang w:bidi="ar-SA"/>
        </w:rPr>
        <w:t xml:space="preserve">Construct two separate linear regression models: one among male infants and one among female infants. </w:t>
      </w:r>
      <w:r w:rsidR="008421D4" w:rsidRPr="00145053">
        <w:rPr>
          <w:rFonts w:ascii="Times New Roman" w:eastAsia="Times New Roman" w:hAnsi="Times New Roman"/>
          <w:sz w:val="24"/>
          <w:szCs w:val="24"/>
          <w:lang w:bidi="ar-SA"/>
        </w:rPr>
        <w:t>Provide the two separate regression models including estimated parameters, standard errors, 95% confidence interval, and coefficient of determination.</w:t>
      </w:r>
      <w:r w:rsidR="00145053" w:rsidRPr="00145053">
        <w:rPr>
          <w:rFonts w:ascii="Times New Roman" w:eastAsia="Times New Roman" w:hAnsi="Times New Roman"/>
          <w:sz w:val="24"/>
          <w:szCs w:val="24"/>
          <w:lang w:bidi="ar-SA"/>
        </w:rPr>
        <w:t xml:space="preserve"> </w:t>
      </w:r>
      <w:r w:rsidR="00145053" w:rsidRPr="00145053">
        <w:rPr>
          <w:rFonts w:ascii="Times New Roman" w:eastAsia="Times New Roman" w:hAnsi="Times New Roman"/>
          <w:sz w:val="24"/>
          <w:szCs w:val="24"/>
          <w:lang w:bidi="ar-SA"/>
        </w:rPr>
        <w:tab/>
      </w:r>
      <w:r w:rsidR="00145053" w:rsidRPr="00145053">
        <w:rPr>
          <w:sz w:val="24"/>
          <w:szCs w:val="24"/>
        </w:rPr>
        <w:t>(2marks)</w:t>
      </w:r>
    </w:p>
    <w:p w14:paraId="221ED170" w14:textId="77777777" w:rsidR="00445FCF" w:rsidRPr="00145053" w:rsidRDefault="00157BDB" w:rsidP="008421D4">
      <w:pPr>
        <w:pStyle w:val="ListParagraph"/>
        <w:numPr>
          <w:ilvl w:val="0"/>
          <w:numId w:val="18"/>
        </w:numPr>
        <w:rPr>
          <w:sz w:val="24"/>
          <w:szCs w:val="24"/>
        </w:rPr>
      </w:pPr>
      <w:r w:rsidRPr="00145053">
        <w:rPr>
          <w:rFonts w:ascii="Times New Roman" w:eastAsia="Times New Roman" w:hAnsi="Times New Roman"/>
          <w:sz w:val="24"/>
          <w:szCs w:val="24"/>
          <w:lang w:bidi="ar-SA"/>
        </w:rPr>
        <w:t xml:space="preserve">Construct a linear regression model, but do not control for sex as a covariate because this is a randomized clinical trial. </w:t>
      </w:r>
      <w:r w:rsidR="008421D4" w:rsidRPr="00145053">
        <w:rPr>
          <w:rFonts w:ascii="Times New Roman" w:eastAsia="Times New Roman" w:hAnsi="Times New Roman"/>
          <w:sz w:val="24"/>
          <w:szCs w:val="24"/>
          <w:lang w:bidi="ar-SA"/>
        </w:rPr>
        <w:t>Give the regression models obtained including estimated parameters, standard errors, 95% confidence interval, and coefficient of determination.</w:t>
      </w:r>
      <w:r w:rsidR="00145053" w:rsidRPr="00145053">
        <w:rPr>
          <w:rFonts w:ascii="Times New Roman" w:eastAsia="Times New Roman" w:hAnsi="Times New Roman"/>
          <w:sz w:val="24"/>
          <w:szCs w:val="24"/>
          <w:lang w:bidi="ar-SA"/>
        </w:rPr>
        <w:t xml:space="preserve"> </w:t>
      </w:r>
      <w:r w:rsidR="00145053" w:rsidRPr="00145053">
        <w:rPr>
          <w:sz w:val="24"/>
          <w:szCs w:val="24"/>
        </w:rPr>
        <w:t>(2marks)</w:t>
      </w:r>
    </w:p>
    <w:p w14:paraId="13556C2A" w14:textId="77777777" w:rsidR="00445FCF" w:rsidRPr="00145053" w:rsidRDefault="00445FCF">
      <w:pPr>
        <w:pStyle w:val="Standard"/>
      </w:pPr>
    </w:p>
    <w:sectPr w:rsidR="00445FCF" w:rsidRPr="00145053">
      <w:pgSz w:w="11906" w:h="16838"/>
      <w:pgMar w:top="1134"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2F354F" w14:textId="77777777" w:rsidR="00D63ED4" w:rsidRDefault="00D63ED4">
      <w:r>
        <w:separator/>
      </w:r>
    </w:p>
  </w:endnote>
  <w:endnote w:type="continuationSeparator" w:id="0">
    <w:p w14:paraId="10121C54" w14:textId="77777777" w:rsidR="00D63ED4" w:rsidRDefault="00D63E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Liberation Serif">
    <w:altName w:val="Times New Roman"/>
    <w:charset w:val="01"/>
    <w:family w:val="roman"/>
    <w:pitch w:val="variable"/>
  </w:font>
  <w:font w:name="Droid Sans Fallback">
    <w:altName w:val="Times New Roman"/>
    <w:panose1 w:val="00000000000000000000"/>
    <w:charset w:val="00"/>
    <w:family w:val="roman"/>
    <w:notTrueType/>
    <w:pitch w:val="default"/>
  </w:font>
  <w:font w:name="FreeSans">
    <w:altName w:val="Times New Roman"/>
    <w:panose1 w:val="00000000000000000000"/>
    <w:charset w:val="00"/>
    <w:family w:val="roman"/>
    <w:notTrueType/>
    <w:pitch w:val="default"/>
  </w:font>
  <w:font w:name="Liberation Sans">
    <w:altName w:val="Arial"/>
    <w:charset w:val="01"/>
    <w:family w:val="swiss"/>
    <w:pitch w:val="variable"/>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5D1EA03" w14:textId="77777777" w:rsidR="00D63ED4" w:rsidRDefault="00D63ED4">
      <w:r>
        <w:rPr>
          <w:color w:val="000000"/>
        </w:rPr>
        <w:separator/>
      </w:r>
    </w:p>
  </w:footnote>
  <w:footnote w:type="continuationSeparator" w:id="0">
    <w:p w14:paraId="039EBA2C" w14:textId="77777777" w:rsidR="00D63ED4" w:rsidRDefault="00D63ED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7741E6"/>
    <w:multiLevelType w:val="hybridMultilevel"/>
    <w:tmpl w:val="42FC20A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AA4772"/>
    <w:multiLevelType w:val="hybridMultilevel"/>
    <w:tmpl w:val="6220CBB8"/>
    <w:lvl w:ilvl="0" w:tplc="16983E6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4571240"/>
    <w:multiLevelType w:val="hybridMultilevel"/>
    <w:tmpl w:val="39B2E2E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15:restartNumberingAfterBreak="0">
    <w:nsid w:val="154C3F41"/>
    <w:multiLevelType w:val="hybridMultilevel"/>
    <w:tmpl w:val="2342220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0243CCF"/>
    <w:multiLevelType w:val="hybridMultilevel"/>
    <w:tmpl w:val="D5B046B8"/>
    <w:lvl w:ilvl="0" w:tplc="04090017">
      <w:start w:val="9"/>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E155F8"/>
    <w:multiLevelType w:val="hybridMultilevel"/>
    <w:tmpl w:val="85E2926E"/>
    <w:lvl w:ilvl="0" w:tplc="C44AF5A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0D597A"/>
    <w:multiLevelType w:val="hybridMultilevel"/>
    <w:tmpl w:val="B2829DA2"/>
    <w:lvl w:ilvl="0" w:tplc="86169E5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76603FE"/>
    <w:multiLevelType w:val="multilevel"/>
    <w:tmpl w:val="C0400CF0"/>
    <w:lvl w:ilvl="0">
      <w:start w:val="1"/>
      <w:numFmt w:val="decimal"/>
      <w:lvlText w:val="%1."/>
      <w:lvlJc w:val="left"/>
      <w:pPr>
        <w:ind w:left="810" w:hanging="360"/>
      </w:pPr>
      <w:rPr>
        <w:b/>
      </w:rPr>
    </w:lvl>
    <w:lvl w:ilvl="1">
      <w:start w:val="1"/>
      <w:numFmt w:val="lowerLetter"/>
      <w:lvlText w:val="%2."/>
      <w:lvlJc w:val="left"/>
      <w:pPr>
        <w:ind w:left="1530" w:hanging="360"/>
      </w:pPr>
    </w:lvl>
    <w:lvl w:ilvl="2">
      <w:start w:val="1"/>
      <w:numFmt w:val="lowerRoman"/>
      <w:lvlText w:val="%3."/>
      <w:lvlJc w:val="right"/>
      <w:pPr>
        <w:ind w:left="2250" w:hanging="180"/>
      </w:pPr>
    </w:lvl>
    <w:lvl w:ilvl="3">
      <w:start w:val="1"/>
      <w:numFmt w:val="decimal"/>
      <w:lvlText w:val="%4."/>
      <w:lvlJc w:val="left"/>
      <w:pPr>
        <w:ind w:left="2970" w:hanging="360"/>
      </w:pPr>
    </w:lvl>
    <w:lvl w:ilvl="4">
      <w:start w:val="1"/>
      <w:numFmt w:val="lowerLetter"/>
      <w:lvlText w:val="%5."/>
      <w:lvlJc w:val="left"/>
      <w:pPr>
        <w:ind w:left="3690" w:hanging="360"/>
      </w:pPr>
    </w:lvl>
    <w:lvl w:ilvl="5">
      <w:start w:val="1"/>
      <w:numFmt w:val="lowerRoman"/>
      <w:lvlText w:val="%6."/>
      <w:lvlJc w:val="right"/>
      <w:pPr>
        <w:ind w:left="4410" w:hanging="180"/>
      </w:pPr>
    </w:lvl>
    <w:lvl w:ilvl="6">
      <w:start w:val="1"/>
      <w:numFmt w:val="decimal"/>
      <w:lvlText w:val="%7."/>
      <w:lvlJc w:val="left"/>
      <w:pPr>
        <w:ind w:left="5130" w:hanging="360"/>
      </w:pPr>
    </w:lvl>
    <w:lvl w:ilvl="7">
      <w:start w:val="1"/>
      <w:numFmt w:val="lowerLetter"/>
      <w:lvlText w:val="%8."/>
      <w:lvlJc w:val="left"/>
      <w:pPr>
        <w:ind w:left="5850" w:hanging="360"/>
      </w:pPr>
    </w:lvl>
    <w:lvl w:ilvl="8">
      <w:start w:val="1"/>
      <w:numFmt w:val="lowerRoman"/>
      <w:lvlText w:val="%9."/>
      <w:lvlJc w:val="right"/>
      <w:pPr>
        <w:ind w:left="6570" w:hanging="180"/>
      </w:pPr>
    </w:lvl>
  </w:abstractNum>
  <w:abstractNum w:abstractNumId="8" w15:restartNumberingAfterBreak="0">
    <w:nsid w:val="4C132C6F"/>
    <w:multiLevelType w:val="hybridMultilevel"/>
    <w:tmpl w:val="64F8148A"/>
    <w:lvl w:ilvl="0" w:tplc="079E734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1D227A9"/>
    <w:multiLevelType w:val="hybridMultilevel"/>
    <w:tmpl w:val="84FC4432"/>
    <w:lvl w:ilvl="0" w:tplc="5360E53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28919A8"/>
    <w:multiLevelType w:val="hybridMultilevel"/>
    <w:tmpl w:val="2638A800"/>
    <w:lvl w:ilvl="0" w:tplc="CF5A61EC">
      <w:start w:val="1"/>
      <w:numFmt w:val="low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95D1355"/>
    <w:multiLevelType w:val="hybridMultilevel"/>
    <w:tmpl w:val="FE221CDC"/>
    <w:lvl w:ilvl="0" w:tplc="93A8FEF0">
      <w:start w:val="1"/>
      <w:numFmt w:val="lowerLetter"/>
      <w:lvlText w:val="%1)"/>
      <w:lvlJc w:val="left"/>
      <w:pPr>
        <w:ind w:left="990" w:hanging="720"/>
      </w:pPr>
      <w:rPr>
        <w:rFonts w:ascii="Liberation Serif" w:eastAsia="Droid Sans Fallback" w:hAnsi="Liberation Serif" w:cs="FreeSans"/>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2" w15:restartNumberingAfterBreak="0">
    <w:nsid w:val="5A5B304C"/>
    <w:multiLevelType w:val="hybridMultilevel"/>
    <w:tmpl w:val="39B2E2E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15:restartNumberingAfterBreak="0">
    <w:nsid w:val="66033E40"/>
    <w:multiLevelType w:val="hybridMultilevel"/>
    <w:tmpl w:val="14241E34"/>
    <w:lvl w:ilvl="0" w:tplc="A686142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B9E5142"/>
    <w:multiLevelType w:val="hybridMultilevel"/>
    <w:tmpl w:val="836AFB0E"/>
    <w:lvl w:ilvl="0" w:tplc="420C1BBC">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6E3B0CBC"/>
    <w:multiLevelType w:val="hybridMultilevel"/>
    <w:tmpl w:val="54640F26"/>
    <w:lvl w:ilvl="0" w:tplc="CEFA08C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3776C5E"/>
    <w:multiLevelType w:val="hybridMultilevel"/>
    <w:tmpl w:val="50B45E02"/>
    <w:lvl w:ilvl="0" w:tplc="125E10AE">
      <w:start w:val="9"/>
      <w:numFmt w:val="lowerLetter"/>
      <w:lvlText w:val="%1)"/>
      <w:lvlJc w:val="left"/>
      <w:pPr>
        <w:ind w:left="630" w:hanging="360"/>
      </w:pPr>
      <w:rPr>
        <w:rFonts w:hint="default"/>
        <w:b/>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7" w15:restartNumberingAfterBreak="0">
    <w:nsid w:val="754B07A9"/>
    <w:multiLevelType w:val="hybridMultilevel"/>
    <w:tmpl w:val="9EB2C398"/>
    <w:lvl w:ilvl="0" w:tplc="8BDCEA8C">
      <w:start w:val="1"/>
      <w:numFmt w:val="lowerLetter"/>
      <w:lvlText w:val="%1)"/>
      <w:lvlJc w:val="left"/>
      <w:pPr>
        <w:ind w:left="540" w:hanging="360"/>
      </w:pPr>
      <w:rPr>
        <w:rFonts w:hint="default"/>
        <w:b/>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8" w15:restartNumberingAfterBreak="0">
    <w:nsid w:val="763100EC"/>
    <w:multiLevelType w:val="multilevel"/>
    <w:tmpl w:val="1A30F476"/>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765E547B"/>
    <w:multiLevelType w:val="hybridMultilevel"/>
    <w:tmpl w:val="1972980A"/>
    <w:lvl w:ilvl="0" w:tplc="A844B40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A8F1AA2"/>
    <w:multiLevelType w:val="hybridMultilevel"/>
    <w:tmpl w:val="CD36300A"/>
    <w:lvl w:ilvl="0" w:tplc="57C211DE">
      <w:start w:val="2"/>
      <w:numFmt w:val="lowerRoman"/>
      <w:lvlText w:val="%1)"/>
      <w:lvlJc w:val="left"/>
      <w:pPr>
        <w:ind w:left="900" w:hanging="72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1" w15:restartNumberingAfterBreak="0">
    <w:nsid w:val="7D41680F"/>
    <w:multiLevelType w:val="hybridMultilevel"/>
    <w:tmpl w:val="C3308CBE"/>
    <w:lvl w:ilvl="0" w:tplc="07768166">
      <w:start w:val="1"/>
      <w:numFmt w:val="lowerLetter"/>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num w:numId="1">
    <w:abstractNumId w:val="7"/>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num>
  <w:num w:numId="4">
    <w:abstractNumId w:val="17"/>
  </w:num>
  <w:num w:numId="5">
    <w:abstractNumId w:val="3"/>
  </w:num>
  <w:num w:numId="6">
    <w:abstractNumId w:val="16"/>
  </w:num>
  <w:num w:numId="7">
    <w:abstractNumId w:val="20"/>
  </w:num>
  <w:num w:numId="8">
    <w:abstractNumId w:val="4"/>
  </w:num>
  <w:num w:numId="9">
    <w:abstractNumId w:val="6"/>
  </w:num>
  <w:num w:numId="10">
    <w:abstractNumId w:val="13"/>
  </w:num>
  <w:num w:numId="11">
    <w:abstractNumId w:val="0"/>
  </w:num>
  <w:num w:numId="12">
    <w:abstractNumId w:val="9"/>
  </w:num>
  <w:num w:numId="13">
    <w:abstractNumId w:val="10"/>
  </w:num>
  <w:num w:numId="14">
    <w:abstractNumId w:val="1"/>
  </w:num>
  <w:num w:numId="15">
    <w:abstractNumId w:val="19"/>
  </w:num>
  <w:num w:numId="16">
    <w:abstractNumId w:val="5"/>
  </w:num>
  <w:num w:numId="17">
    <w:abstractNumId w:val="21"/>
  </w:num>
  <w:num w:numId="18">
    <w:abstractNumId w:val="15"/>
  </w:num>
  <w:num w:numId="19">
    <w:abstractNumId w:val="14"/>
  </w:num>
  <w:num w:numId="20">
    <w:abstractNumId w:val="8"/>
  </w:num>
  <w:num w:numId="21">
    <w:abstractNumId w:val="18"/>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9"/>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5FCF"/>
    <w:rsid w:val="00071C1D"/>
    <w:rsid w:val="00072A7A"/>
    <w:rsid w:val="0008076A"/>
    <w:rsid w:val="000D6AAE"/>
    <w:rsid w:val="00145053"/>
    <w:rsid w:val="00157BDB"/>
    <w:rsid w:val="001610A4"/>
    <w:rsid w:val="001940DD"/>
    <w:rsid w:val="001A49BE"/>
    <w:rsid w:val="0029246C"/>
    <w:rsid w:val="003232D1"/>
    <w:rsid w:val="003411F0"/>
    <w:rsid w:val="003959BA"/>
    <w:rsid w:val="00397D33"/>
    <w:rsid w:val="003B161A"/>
    <w:rsid w:val="0040113B"/>
    <w:rsid w:val="00445FCF"/>
    <w:rsid w:val="004472FD"/>
    <w:rsid w:val="004873DC"/>
    <w:rsid w:val="004A1CBB"/>
    <w:rsid w:val="005619AE"/>
    <w:rsid w:val="00587D22"/>
    <w:rsid w:val="005C12D3"/>
    <w:rsid w:val="006433D9"/>
    <w:rsid w:val="00746EBC"/>
    <w:rsid w:val="007B2EA6"/>
    <w:rsid w:val="008421D4"/>
    <w:rsid w:val="00875995"/>
    <w:rsid w:val="009926D8"/>
    <w:rsid w:val="00A43BF3"/>
    <w:rsid w:val="00AC4691"/>
    <w:rsid w:val="00B14EAA"/>
    <w:rsid w:val="00B26D3C"/>
    <w:rsid w:val="00B3065C"/>
    <w:rsid w:val="00B40993"/>
    <w:rsid w:val="00B46B08"/>
    <w:rsid w:val="00B75C73"/>
    <w:rsid w:val="00BA37A2"/>
    <w:rsid w:val="00BD4872"/>
    <w:rsid w:val="00C53EBB"/>
    <w:rsid w:val="00C70BEC"/>
    <w:rsid w:val="00CA59AA"/>
    <w:rsid w:val="00CB3D51"/>
    <w:rsid w:val="00D63ED4"/>
    <w:rsid w:val="00DC6382"/>
    <w:rsid w:val="00DC65AB"/>
    <w:rsid w:val="00DD5254"/>
    <w:rsid w:val="00E23D9F"/>
    <w:rsid w:val="00E2462F"/>
    <w:rsid w:val="00EB0543"/>
    <w:rsid w:val="00F523DF"/>
    <w:rsid w:val="00F577D0"/>
    <w:rsid w:val="00F8177C"/>
    <w:rsid w:val="00F84D67"/>
    <w:rsid w:val="00F8672B"/>
    <w:rsid w:val="00FC4660"/>
    <w:rsid w:val="00FE56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E72421"/>
  <w15:docId w15:val="{ED3CDDBD-B728-40A1-8003-A8F20D74F8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Liberation Serif" w:eastAsia="Droid Sans Fallback" w:hAnsi="Liberation Serif" w:cs="FreeSans"/>
        <w:kern w:val="3"/>
        <w:sz w:val="24"/>
        <w:szCs w:val="24"/>
        <w:lang w:val="en-US" w:eastAsia="zh-CN" w:bidi="hi-IN"/>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pPr>
      <w:suppressAutoHyphens/>
    </w:pPr>
  </w:style>
  <w:style w:type="paragraph" w:styleId="Heading3">
    <w:name w:val="heading 3"/>
    <w:basedOn w:val="Heading"/>
    <w:next w:val="Textbody"/>
    <w:pPr>
      <w:spacing w:before="140"/>
      <w:outlineLvl w:val="2"/>
    </w:pPr>
    <w:rPr>
      <w:rFonts w:ascii="Liberation Serif" w:hAnsi="Liberation Serif"/>
      <w:b/>
      <w:bCs/>
      <w:color w:val="8080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pPr>
      <w:suppressAutoHyphens/>
    </w:pPr>
  </w:style>
  <w:style w:type="paragraph" w:customStyle="1" w:styleId="Heading">
    <w:name w:val="Heading"/>
    <w:basedOn w:val="Standard"/>
    <w:next w:val="Textbody"/>
    <w:pPr>
      <w:keepNext/>
      <w:spacing w:before="240" w:after="120"/>
    </w:pPr>
    <w:rPr>
      <w:rFonts w:ascii="Liberation Sans" w:hAnsi="Liberation Sans"/>
      <w:sz w:val="28"/>
      <w:szCs w:val="28"/>
    </w:rPr>
  </w:style>
  <w:style w:type="paragraph" w:customStyle="1" w:styleId="Textbody">
    <w:name w:val="Text body"/>
    <w:basedOn w:val="Standard"/>
    <w:pPr>
      <w:spacing w:after="140" w:line="288" w:lineRule="auto"/>
    </w:pPr>
  </w:style>
  <w:style w:type="paragraph" w:styleId="List">
    <w:name w:val="List"/>
    <w:basedOn w:val="Textbody"/>
  </w:style>
  <w:style w:type="paragraph" w:styleId="Caption">
    <w:name w:val="caption"/>
    <w:basedOn w:val="Standard"/>
    <w:pPr>
      <w:suppressLineNumbers/>
      <w:spacing w:before="120" w:after="120"/>
    </w:pPr>
    <w:rPr>
      <w:i/>
      <w:iCs/>
    </w:rPr>
  </w:style>
  <w:style w:type="paragraph" w:customStyle="1" w:styleId="Index">
    <w:name w:val="Index"/>
    <w:basedOn w:val="Standard"/>
    <w:pPr>
      <w:suppressLineNumbers/>
    </w:pPr>
  </w:style>
  <w:style w:type="paragraph" w:styleId="NormalWeb">
    <w:name w:val="Normal (Web)"/>
    <w:basedOn w:val="Normal"/>
    <w:pPr>
      <w:widowControl/>
      <w:suppressAutoHyphens w:val="0"/>
      <w:spacing w:before="100" w:after="100"/>
      <w:textAlignment w:val="auto"/>
    </w:pPr>
    <w:rPr>
      <w:rFonts w:ascii="Times New Roman" w:eastAsia="Times New Roman" w:hAnsi="Times New Roman" w:cs="Times New Roman"/>
      <w:kern w:val="0"/>
      <w:lang w:eastAsia="en-US" w:bidi="ar-SA"/>
    </w:rPr>
  </w:style>
  <w:style w:type="character" w:customStyle="1" w:styleId="status">
    <w:name w:val="status"/>
    <w:basedOn w:val="DefaultParagraphFont"/>
  </w:style>
  <w:style w:type="character" w:customStyle="1" w:styleId="sr">
    <w:name w:val="sr"/>
    <w:basedOn w:val="DefaultParagraphFont"/>
  </w:style>
  <w:style w:type="paragraph" w:styleId="HTMLPreformatted">
    <w:name w:val="HTML Preformatted"/>
    <w:basedOn w:val="Normal"/>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textAlignment w:val="auto"/>
    </w:pPr>
    <w:rPr>
      <w:rFonts w:ascii="Courier New" w:eastAsia="Times New Roman" w:hAnsi="Courier New" w:cs="Courier New"/>
      <w:kern w:val="0"/>
      <w:sz w:val="20"/>
      <w:szCs w:val="20"/>
      <w:lang w:eastAsia="en-US" w:bidi="ar-SA"/>
    </w:rPr>
  </w:style>
  <w:style w:type="character" w:customStyle="1" w:styleId="HTMLPreformattedChar">
    <w:name w:val="HTML Preformatted Char"/>
    <w:basedOn w:val="DefaultParagraphFont"/>
    <w:rPr>
      <w:rFonts w:ascii="Courier New" w:eastAsia="Times New Roman" w:hAnsi="Courier New" w:cs="Courier New"/>
      <w:kern w:val="0"/>
      <w:sz w:val="20"/>
      <w:szCs w:val="20"/>
      <w:lang w:eastAsia="en-US" w:bidi="ar-SA"/>
    </w:rPr>
  </w:style>
  <w:style w:type="character" w:styleId="PlaceholderText">
    <w:name w:val="Placeholder Text"/>
    <w:basedOn w:val="DefaultParagraphFont"/>
    <w:rPr>
      <w:color w:val="808080"/>
    </w:rPr>
  </w:style>
  <w:style w:type="paragraph" w:styleId="NoSpacing">
    <w:name w:val="No Spacing"/>
    <w:uiPriority w:val="1"/>
    <w:qFormat/>
    <w:rsid w:val="00F84D67"/>
    <w:pPr>
      <w:widowControl/>
      <w:autoSpaceDN/>
      <w:textAlignment w:val="auto"/>
    </w:pPr>
    <w:rPr>
      <w:rFonts w:ascii="Calibri" w:eastAsia="Calibri" w:hAnsi="Calibri" w:cs="Times New Roman"/>
      <w:kern w:val="0"/>
      <w:sz w:val="22"/>
      <w:szCs w:val="28"/>
      <w:lang w:val="en-GB" w:eastAsia="en-US" w:bidi="th-TH"/>
    </w:rPr>
  </w:style>
  <w:style w:type="paragraph" w:styleId="ListParagraph">
    <w:name w:val="List Paragraph"/>
    <w:basedOn w:val="Normal"/>
    <w:uiPriority w:val="34"/>
    <w:qFormat/>
    <w:rsid w:val="00F84D67"/>
    <w:pPr>
      <w:widowControl/>
      <w:suppressAutoHyphens w:val="0"/>
      <w:autoSpaceDN/>
      <w:spacing w:after="200" w:line="276" w:lineRule="auto"/>
      <w:ind w:left="720"/>
      <w:contextualSpacing/>
      <w:textAlignment w:val="auto"/>
    </w:pPr>
    <w:rPr>
      <w:rFonts w:ascii="Calibri" w:eastAsia="Calibri" w:hAnsi="Calibri" w:cs="Times New Roman"/>
      <w:kern w:val="0"/>
      <w:sz w:val="22"/>
      <w:szCs w:val="28"/>
      <w:lang w:val="en-GB" w:eastAsia="en-US" w:bidi="th-TH"/>
    </w:rPr>
  </w:style>
  <w:style w:type="paragraph" w:styleId="BodyText2">
    <w:name w:val="Body Text 2"/>
    <w:basedOn w:val="Normal"/>
    <w:link w:val="BodyText2Char"/>
    <w:semiHidden/>
    <w:unhideWhenUsed/>
    <w:rsid w:val="00F84D67"/>
    <w:pPr>
      <w:widowControl/>
      <w:suppressAutoHyphens w:val="0"/>
      <w:autoSpaceDN/>
      <w:textAlignment w:val="auto"/>
    </w:pPr>
    <w:rPr>
      <w:rFonts w:ascii="Times New Roman" w:eastAsia="Times New Roman" w:hAnsi="Times New Roman" w:cs="Times New Roman"/>
      <w:b/>
      <w:kern w:val="0"/>
      <w:sz w:val="32"/>
      <w:lang w:val="x-none" w:eastAsia="x-none" w:bidi="ar-SA"/>
    </w:rPr>
  </w:style>
  <w:style w:type="character" w:customStyle="1" w:styleId="BodyText2Char">
    <w:name w:val="Body Text 2 Char"/>
    <w:basedOn w:val="DefaultParagraphFont"/>
    <w:link w:val="BodyText2"/>
    <w:semiHidden/>
    <w:rsid w:val="00F84D67"/>
    <w:rPr>
      <w:rFonts w:ascii="Times New Roman" w:eastAsia="Times New Roman" w:hAnsi="Times New Roman" w:cs="Times New Roman"/>
      <w:b/>
      <w:kern w:val="0"/>
      <w:sz w:val="32"/>
      <w:lang w:val="x-none" w:eastAsia="x-none"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6</Pages>
  <Words>1649</Words>
  <Characters>9400</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Okuto</dc:creator>
  <cp:lastModifiedBy>muga zablon</cp:lastModifiedBy>
  <cp:revision>8</cp:revision>
  <cp:lastPrinted>2018-10-22T12:31:00Z</cp:lastPrinted>
  <dcterms:created xsi:type="dcterms:W3CDTF">2020-11-03T14:41:00Z</dcterms:created>
  <dcterms:modified xsi:type="dcterms:W3CDTF">2020-11-04T15:24:00Z</dcterms:modified>
</cp:coreProperties>
</file>