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AEFDA9" w14:textId="77777777" w:rsidR="00FB5A2B" w:rsidRDefault="008F2333">
      <w:pPr>
        <w:jc w:val="center"/>
      </w:pPr>
      <w:r>
        <w:rPr>
          <w:noProof/>
        </w:rPr>
        <w:drawing>
          <wp:inline distT="0" distB="0" distL="0" distR="0" wp14:anchorId="0ED71CCC" wp14:editId="6D7884B0">
            <wp:extent cx="1609725" cy="12477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04641C4" w14:textId="77777777" w:rsidR="00FB5A2B" w:rsidRDefault="008F2333" w:rsidP="00A8334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JARAMOGI OGINGA ODINGA UNIVERSITY OF SCIENCE AND TECHNOLOGY</w:t>
      </w:r>
    </w:p>
    <w:p w14:paraId="0255E256" w14:textId="7D96021C" w:rsidR="00FB5A2B" w:rsidRDefault="008F2333" w:rsidP="00A8334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SCHOOL OEDUCATION, HUMANITIES AND SOCIAL SCIENCES</w:t>
      </w:r>
    </w:p>
    <w:p w14:paraId="7EDBEC12" w14:textId="650A25DE" w:rsidR="00A83340" w:rsidRDefault="00A83340" w:rsidP="00A8334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DEPARTMENT OF SOCIAL STUDIES</w:t>
      </w:r>
    </w:p>
    <w:p w14:paraId="33D8A076" w14:textId="77777777" w:rsidR="00FB5A2B" w:rsidRDefault="008F2333" w:rsidP="00A8334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UNIVERSITY EXAMINATION FOR THE DEGREE OF BACHELOR OF ARTS IN INTERNATIONAL RELATIONS AND DEPLOMACY WITH IT</w:t>
      </w:r>
    </w:p>
    <w:p w14:paraId="18909096" w14:textId="77777777" w:rsidR="00FB5A2B" w:rsidRDefault="00FB5A2B" w:rsidP="00A83340">
      <w:pPr>
        <w:spacing w:line="240" w:lineRule="auto"/>
        <w:contextualSpacing/>
        <w:rPr>
          <w:rFonts w:ascii="Times New Roman" w:hAnsi="Times New Roman" w:cs="Times New Roman"/>
          <w:b/>
          <w:sz w:val="24"/>
        </w:rPr>
      </w:pPr>
    </w:p>
    <w:p w14:paraId="7D077A11" w14:textId="77777777" w:rsidR="00FB5A2B" w:rsidRDefault="008F2333" w:rsidP="00A8334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4</w:t>
      </w:r>
      <w:r>
        <w:rPr>
          <w:rFonts w:ascii="Times New Roman" w:hAnsi="Times New Roman" w:cs="Times New Roman"/>
          <w:b/>
          <w:sz w:val="24"/>
          <w:vertAlign w:val="superscript"/>
        </w:rPr>
        <w:t>TH</w:t>
      </w:r>
      <w:r>
        <w:rPr>
          <w:rFonts w:ascii="Times New Roman" w:hAnsi="Times New Roman" w:cs="Times New Roman"/>
          <w:b/>
          <w:sz w:val="24"/>
        </w:rPr>
        <w:t xml:space="preserve"> YEAR 2</w:t>
      </w:r>
      <w:r>
        <w:rPr>
          <w:rFonts w:ascii="Times New Roman" w:hAnsi="Times New Roman" w:cs="Times New Roman"/>
          <w:b/>
          <w:sz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</w:rPr>
        <w:t xml:space="preserve"> SEMESTER 2021/2022 ACADEMIC YEAR</w:t>
      </w:r>
    </w:p>
    <w:p w14:paraId="22E2EB7E" w14:textId="77777777" w:rsidR="00FB5A2B" w:rsidRDefault="008F2333" w:rsidP="00A8334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NAIROBI CAMPUS</w:t>
      </w:r>
    </w:p>
    <w:tbl>
      <w:tblPr>
        <w:tblW w:w="11220" w:type="dxa"/>
        <w:tblInd w:w="-122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220"/>
      </w:tblGrid>
      <w:tr w:rsidR="00FB5A2B" w14:paraId="69A9E6A4" w14:textId="77777777">
        <w:trPr>
          <w:trHeight w:val="100"/>
        </w:trPr>
        <w:tc>
          <w:tcPr>
            <w:tcW w:w="11220" w:type="dxa"/>
          </w:tcPr>
          <w:p w14:paraId="76710A6D" w14:textId="77777777" w:rsidR="00FB5A2B" w:rsidRDefault="00FB5A2B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360202E9" w14:textId="77777777" w:rsidR="00FB5A2B" w:rsidRDefault="008F233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CODE:  ZHB 3414</w:t>
      </w:r>
    </w:p>
    <w:p w14:paraId="06367C9D" w14:textId="77777777" w:rsidR="00FB5A2B" w:rsidRDefault="008F233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TITLE: GLOBAL REGIONAL CO-OPERATION</w:t>
      </w:r>
    </w:p>
    <w:p w14:paraId="73574FF3" w14:textId="6E30BB52" w:rsidR="00FB5A2B" w:rsidRDefault="008F233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EXAM VENUE: </w:t>
      </w:r>
    </w:p>
    <w:p w14:paraId="2E6C3D37" w14:textId="44B8CF91" w:rsidR="000D3127" w:rsidRPr="000D3127" w:rsidRDefault="000D3127" w:rsidP="000D3127">
      <w:pPr>
        <w:rPr>
          <w:rFonts w:ascii="Times New Roman" w:hAnsi="Times New Roman" w:cs="Times New Roman"/>
          <w:b/>
          <w:sz w:val="24"/>
        </w:rPr>
      </w:pPr>
      <w:r w:rsidRPr="000D3127">
        <w:rPr>
          <w:rFonts w:ascii="Times New Roman" w:hAnsi="Times New Roman" w:cs="Times New Roman"/>
          <w:b/>
          <w:sz w:val="24"/>
        </w:rPr>
        <w:t>DATE: 1</w:t>
      </w:r>
      <w:r>
        <w:rPr>
          <w:rFonts w:ascii="Times New Roman" w:hAnsi="Times New Roman" w:cs="Times New Roman"/>
          <w:b/>
          <w:sz w:val="24"/>
        </w:rPr>
        <w:t>3</w:t>
      </w:r>
      <w:r w:rsidRPr="000D3127">
        <w:rPr>
          <w:rFonts w:ascii="Times New Roman" w:hAnsi="Times New Roman" w:cs="Times New Roman"/>
          <w:b/>
          <w:sz w:val="24"/>
        </w:rPr>
        <w:t xml:space="preserve">/07/2022                          </w:t>
      </w:r>
      <w:bookmarkStart w:id="0" w:name="_GoBack"/>
      <w:bookmarkEnd w:id="0"/>
      <w:r w:rsidRPr="000D3127">
        <w:rPr>
          <w:rFonts w:ascii="Times New Roman" w:hAnsi="Times New Roman" w:cs="Times New Roman"/>
          <w:b/>
          <w:sz w:val="24"/>
        </w:rPr>
        <w:t xml:space="preserve">                              STREAM: (IR)</w:t>
      </w:r>
    </w:p>
    <w:p w14:paraId="45CEBEF4" w14:textId="097538BB" w:rsidR="00FB5A2B" w:rsidRDefault="000D3127" w:rsidP="000D3127">
      <w:pPr>
        <w:rPr>
          <w:rFonts w:ascii="Times New Roman" w:hAnsi="Times New Roman" w:cs="Times New Roman"/>
          <w:b/>
          <w:sz w:val="24"/>
        </w:rPr>
      </w:pPr>
      <w:r w:rsidRPr="000D3127">
        <w:rPr>
          <w:rFonts w:ascii="Times New Roman" w:hAnsi="Times New Roman" w:cs="Times New Roman"/>
          <w:b/>
          <w:sz w:val="24"/>
        </w:rPr>
        <w:t>TIME: 2.00 HOURS                                                     EXAM SESSION: 9.00 -11.00 AM</w:t>
      </w:r>
    </w:p>
    <w:tbl>
      <w:tblPr>
        <w:tblW w:w="11010" w:type="dxa"/>
        <w:tblInd w:w="-110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010"/>
      </w:tblGrid>
      <w:tr w:rsidR="00FB5A2B" w14:paraId="05007504" w14:textId="77777777">
        <w:trPr>
          <w:trHeight w:val="100"/>
        </w:trPr>
        <w:tc>
          <w:tcPr>
            <w:tcW w:w="11010" w:type="dxa"/>
          </w:tcPr>
          <w:p w14:paraId="27806DC9" w14:textId="77777777" w:rsidR="00FB5A2B" w:rsidRDefault="00FB5A2B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7D95C861" w14:textId="77777777" w:rsidR="00FB5A2B" w:rsidRDefault="008F233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INSTRUCTION</w:t>
      </w:r>
    </w:p>
    <w:p w14:paraId="76353EB3" w14:textId="77777777" w:rsidR="00FB5A2B" w:rsidRDefault="008F233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Answer question ONE (compulsory) and ANY other TWO question</w:t>
      </w:r>
    </w:p>
    <w:p w14:paraId="73B356D4" w14:textId="77777777" w:rsidR="00FB5A2B" w:rsidRDefault="008F233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are advised not write on the question paper.</w:t>
      </w:r>
    </w:p>
    <w:p w14:paraId="42170252" w14:textId="77777777" w:rsidR="00FB5A2B" w:rsidRDefault="008F233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must hand in their answer booklets to the invigilator while in the examination room.</w:t>
      </w:r>
    </w:p>
    <w:p w14:paraId="07C0CEA5" w14:textId="77777777" w:rsidR="00FB5A2B" w:rsidRDefault="00FB5A2B">
      <w:pPr>
        <w:rPr>
          <w:rFonts w:ascii="Times New Roman" w:hAnsi="Times New Roman" w:cs="Times New Roman"/>
          <w:b/>
          <w:sz w:val="24"/>
        </w:rPr>
      </w:pPr>
    </w:p>
    <w:p w14:paraId="0AC45507" w14:textId="76C1EE01" w:rsidR="00FB5A2B" w:rsidRDefault="00FB5A2B">
      <w:pPr>
        <w:rPr>
          <w:rFonts w:ascii="Times New Roman" w:hAnsi="Times New Roman" w:cs="Times New Roman"/>
          <w:b/>
          <w:sz w:val="24"/>
        </w:rPr>
      </w:pPr>
    </w:p>
    <w:p w14:paraId="08D495AD" w14:textId="5E7EC452" w:rsidR="00A83340" w:rsidRDefault="00A83340">
      <w:pPr>
        <w:rPr>
          <w:rFonts w:ascii="Times New Roman" w:hAnsi="Times New Roman" w:cs="Times New Roman"/>
          <w:b/>
          <w:sz w:val="24"/>
        </w:rPr>
      </w:pPr>
    </w:p>
    <w:p w14:paraId="403E59A7" w14:textId="330229AB" w:rsidR="00A83340" w:rsidRDefault="00A83340">
      <w:pPr>
        <w:rPr>
          <w:rFonts w:ascii="Times New Roman" w:hAnsi="Times New Roman" w:cs="Times New Roman"/>
          <w:b/>
          <w:sz w:val="24"/>
        </w:rPr>
      </w:pPr>
    </w:p>
    <w:p w14:paraId="75056254" w14:textId="77777777" w:rsidR="00A83340" w:rsidRDefault="00A83340">
      <w:pPr>
        <w:rPr>
          <w:rFonts w:ascii="Times New Roman" w:hAnsi="Times New Roman" w:cs="Times New Roman"/>
          <w:b/>
          <w:sz w:val="24"/>
        </w:rPr>
      </w:pPr>
    </w:p>
    <w:p w14:paraId="28FEB327" w14:textId="77777777" w:rsidR="00FB5A2B" w:rsidRDefault="00FB5A2B">
      <w:pPr>
        <w:rPr>
          <w:rFonts w:ascii="Times New Roman" w:hAnsi="Times New Roman" w:cs="Times New Roman"/>
          <w:b/>
          <w:sz w:val="24"/>
        </w:rPr>
      </w:pPr>
    </w:p>
    <w:p w14:paraId="4E2BAF31" w14:textId="77777777" w:rsidR="00FB5A2B" w:rsidRDefault="008F233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QUESTION 1</w:t>
      </w:r>
    </w:p>
    <w:p w14:paraId="7CECC456" w14:textId="77777777" w:rsidR="00FB5A2B" w:rsidRDefault="008F233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Discuss the major challenges facing the Arab league.    (10 marks)</w:t>
      </w:r>
    </w:p>
    <w:p w14:paraId="223519C5" w14:textId="77777777" w:rsidR="00FB5A2B" w:rsidRDefault="008F233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State and explain the achievements of the Arab League.   (10 marks)</w:t>
      </w:r>
    </w:p>
    <w:p w14:paraId="6A2A5E39" w14:textId="77777777" w:rsidR="00FB5A2B" w:rsidRDefault="008F233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Discuss the major causes of conflict in the Middle East.     (10 marks)</w:t>
      </w:r>
    </w:p>
    <w:p w14:paraId="766DB1BB" w14:textId="77777777" w:rsidR="00FB5A2B" w:rsidRDefault="00FB5A2B">
      <w:pPr>
        <w:rPr>
          <w:rFonts w:ascii="Times New Roman" w:hAnsi="Times New Roman" w:cs="Times New Roman"/>
          <w:sz w:val="24"/>
        </w:rPr>
      </w:pPr>
    </w:p>
    <w:p w14:paraId="69484AE4" w14:textId="77777777" w:rsidR="00FB5A2B" w:rsidRDefault="008F233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2</w:t>
      </w:r>
    </w:p>
    <w:p w14:paraId="156E05B1" w14:textId="77777777" w:rsidR="00FB5A2B" w:rsidRDefault="008F233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Discuss the main cause of terrorism   (10 marks)</w:t>
      </w:r>
    </w:p>
    <w:p w14:paraId="38DD0A41" w14:textId="77777777" w:rsidR="00FB5A2B" w:rsidRDefault="008F233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Explain with relevant examples the measures to take to contain terrorism   (10 marks)</w:t>
      </w:r>
    </w:p>
    <w:p w14:paraId="12DF26E0" w14:textId="77777777" w:rsidR="00FB5A2B" w:rsidRDefault="00FB5A2B">
      <w:pPr>
        <w:rPr>
          <w:rFonts w:ascii="Times New Roman" w:hAnsi="Times New Roman" w:cs="Times New Roman"/>
          <w:sz w:val="24"/>
        </w:rPr>
      </w:pPr>
    </w:p>
    <w:p w14:paraId="15E308E3" w14:textId="77777777" w:rsidR="00FB5A2B" w:rsidRDefault="008F233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3</w:t>
      </w:r>
    </w:p>
    <w:p w14:paraId="41D8B811" w14:textId="77777777" w:rsidR="00FB5A2B" w:rsidRDefault="008F233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Write short notes on the following:</w:t>
      </w:r>
    </w:p>
    <w:p w14:paraId="321A4895" w14:textId="77777777" w:rsidR="00FB5A2B" w:rsidRDefault="008F233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East African community</w:t>
      </w:r>
    </w:p>
    <w:p w14:paraId="355F3EE4" w14:textId="499610E6" w:rsidR="00FB5A2B" w:rsidRPr="00FC3D80" w:rsidRDefault="00607E71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</w:rPr>
      </w:pPr>
      <w:r w:rsidRPr="00FC3D80">
        <w:rPr>
          <w:rFonts w:ascii="Times New Roman" w:hAnsi="Times New Roman" w:cs="Times New Roman"/>
          <w:sz w:val="24"/>
        </w:rPr>
        <w:t>ECOWAS</w:t>
      </w:r>
      <w:r w:rsidR="008F2333" w:rsidRPr="00FC3D80">
        <w:rPr>
          <w:rFonts w:ascii="Times New Roman" w:hAnsi="Times New Roman" w:cs="Times New Roman"/>
          <w:sz w:val="24"/>
        </w:rPr>
        <w:t xml:space="preserve"> </w:t>
      </w:r>
    </w:p>
    <w:p w14:paraId="21FC849A" w14:textId="77777777" w:rsidR="00FB5A2B" w:rsidRDefault="008F233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United Nations</w:t>
      </w:r>
    </w:p>
    <w:p w14:paraId="6F77BE44" w14:textId="77777777" w:rsidR="00FB5A2B" w:rsidRDefault="008F233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Common wealth   </w:t>
      </w:r>
    </w:p>
    <w:p w14:paraId="5FCB2AFD" w14:textId="77777777" w:rsidR="00FB5A2B" w:rsidRDefault="008F233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European union               (10 marks)</w:t>
      </w:r>
    </w:p>
    <w:p w14:paraId="103D2885" w14:textId="77777777" w:rsidR="00FB5A2B" w:rsidRDefault="008F2333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Al-</w:t>
      </w:r>
      <w:proofErr w:type="spellStart"/>
      <w:r>
        <w:rPr>
          <w:rFonts w:ascii="Times New Roman" w:hAnsi="Times New Roman" w:cs="Times New Roman"/>
          <w:sz w:val="24"/>
        </w:rPr>
        <w:t>shabab</w:t>
      </w:r>
      <w:proofErr w:type="spellEnd"/>
      <w:r>
        <w:rPr>
          <w:rFonts w:ascii="Times New Roman" w:hAnsi="Times New Roman" w:cs="Times New Roman"/>
          <w:sz w:val="24"/>
        </w:rPr>
        <w:t xml:space="preserve"> has become a major treaty in East Africa; discuss its social economic impact on development of the region.         (10 marks)</w:t>
      </w:r>
    </w:p>
    <w:p w14:paraId="15482C6B" w14:textId="77777777" w:rsidR="00FB5A2B" w:rsidRDefault="00FB5A2B">
      <w:pPr>
        <w:rPr>
          <w:rFonts w:ascii="Times New Roman" w:hAnsi="Times New Roman" w:cs="Times New Roman"/>
          <w:sz w:val="24"/>
        </w:rPr>
      </w:pPr>
    </w:p>
    <w:p w14:paraId="0CDCBDE5" w14:textId="77777777" w:rsidR="00FB5A2B" w:rsidRDefault="008F233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4</w:t>
      </w:r>
    </w:p>
    <w:p w14:paraId="0B6DB670" w14:textId="2CBEEC58" w:rsidR="00FB5A2B" w:rsidRDefault="008F233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Explain the objectives/goals of the East African </w:t>
      </w:r>
      <w:r w:rsidR="00FC3D80">
        <w:rPr>
          <w:rFonts w:ascii="Times New Roman" w:hAnsi="Times New Roman" w:cs="Times New Roman"/>
          <w:sz w:val="24"/>
        </w:rPr>
        <w:t>community (</w:t>
      </w:r>
      <w:r>
        <w:rPr>
          <w:rFonts w:ascii="Times New Roman" w:hAnsi="Times New Roman" w:cs="Times New Roman"/>
          <w:sz w:val="24"/>
        </w:rPr>
        <w:t>10 marks)</w:t>
      </w:r>
    </w:p>
    <w:p w14:paraId="0AFC9BAA" w14:textId="77777777" w:rsidR="00FB5A2B" w:rsidRDefault="008F233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Discuss the major challenges facing the East African community today. (10 marks)</w:t>
      </w:r>
    </w:p>
    <w:p w14:paraId="17EC8C59" w14:textId="77777777" w:rsidR="00FB5A2B" w:rsidRDefault="00FB5A2B">
      <w:pPr>
        <w:rPr>
          <w:rFonts w:ascii="Times New Roman" w:hAnsi="Times New Roman" w:cs="Times New Roman"/>
          <w:sz w:val="24"/>
        </w:rPr>
      </w:pPr>
    </w:p>
    <w:p w14:paraId="68D0DFA9" w14:textId="77777777" w:rsidR="00FB5A2B" w:rsidRDefault="008F2333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5</w:t>
      </w:r>
    </w:p>
    <w:p w14:paraId="3021527A" w14:textId="77F7F0AB" w:rsidR="00FB5A2B" w:rsidRDefault="008F233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Regional and international co-operation is critical for the world economy; with specific examples discuss the economic achievements and challenges them.   (10 marks)</w:t>
      </w:r>
    </w:p>
    <w:p w14:paraId="0965E45F" w14:textId="77777777" w:rsidR="00FB5A2B" w:rsidRDefault="00FB5A2B">
      <w:pPr>
        <w:rPr>
          <w:rFonts w:ascii="Times New Roman" w:hAnsi="Times New Roman" w:cs="Times New Roman"/>
          <w:sz w:val="24"/>
        </w:rPr>
      </w:pPr>
    </w:p>
    <w:p w14:paraId="24F6C005" w14:textId="77777777" w:rsidR="00FB5A2B" w:rsidRDefault="00FB5A2B">
      <w:pPr>
        <w:rPr>
          <w:rFonts w:ascii="Times New Roman" w:hAnsi="Times New Roman" w:cs="Times New Roman"/>
          <w:sz w:val="24"/>
        </w:rPr>
      </w:pPr>
    </w:p>
    <w:p w14:paraId="29313970" w14:textId="77777777" w:rsidR="00FB5A2B" w:rsidRDefault="00FB5A2B">
      <w:pPr>
        <w:rPr>
          <w:rFonts w:ascii="Times New Roman" w:hAnsi="Times New Roman" w:cs="Times New Roman"/>
          <w:b/>
          <w:sz w:val="24"/>
        </w:rPr>
      </w:pPr>
    </w:p>
    <w:p w14:paraId="60754B50" w14:textId="77777777" w:rsidR="00FB5A2B" w:rsidRDefault="00FB5A2B">
      <w:pPr>
        <w:rPr>
          <w:rFonts w:ascii="Times New Roman" w:hAnsi="Times New Roman" w:cs="Times New Roman"/>
          <w:b/>
          <w:sz w:val="24"/>
        </w:rPr>
      </w:pPr>
    </w:p>
    <w:sectPr w:rsidR="00FB5A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413A1A" w14:textId="77777777" w:rsidR="00A04E0B" w:rsidRDefault="00A04E0B">
      <w:pPr>
        <w:spacing w:line="240" w:lineRule="auto"/>
      </w:pPr>
      <w:r>
        <w:separator/>
      </w:r>
    </w:p>
  </w:endnote>
  <w:endnote w:type="continuationSeparator" w:id="0">
    <w:p w14:paraId="5C41BBA9" w14:textId="77777777" w:rsidR="00A04E0B" w:rsidRDefault="00A04E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22637E" w14:textId="77777777" w:rsidR="00A04E0B" w:rsidRDefault="00A04E0B">
      <w:pPr>
        <w:spacing w:after="0"/>
      </w:pPr>
      <w:r>
        <w:separator/>
      </w:r>
    </w:p>
  </w:footnote>
  <w:footnote w:type="continuationSeparator" w:id="0">
    <w:p w14:paraId="23A68128" w14:textId="77777777" w:rsidR="00A04E0B" w:rsidRDefault="00A04E0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2EB0"/>
    <w:multiLevelType w:val="multilevel"/>
    <w:tmpl w:val="099B2EB0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AE606E"/>
    <w:multiLevelType w:val="multilevel"/>
    <w:tmpl w:val="19AE606E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BF2073"/>
    <w:multiLevelType w:val="multilevel"/>
    <w:tmpl w:val="23BF2073"/>
    <w:lvl w:ilvl="0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3C846382"/>
    <w:multiLevelType w:val="multilevel"/>
    <w:tmpl w:val="3C846382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B13D80"/>
    <w:multiLevelType w:val="multilevel"/>
    <w:tmpl w:val="49B13D80"/>
    <w:lvl w:ilvl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1B0ADF"/>
    <w:multiLevelType w:val="multilevel"/>
    <w:tmpl w:val="701B0AD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C23"/>
    <w:rsid w:val="00003841"/>
    <w:rsid w:val="00016835"/>
    <w:rsid w:val="0002101C"/>
    <w:rsid w:val="00032218"/>
    <w:rsid w:val="000442DE"/>
    <w:rsid w:val="000578C4"/>
    <w:rsid w:val="0006105B"/>
    <w:rsid w:val="00063BA5"/>
    <w:rsid w:val="000654B7"/>
    <w:rsid w:val="000B716B"/>
    <w:rsid w:val="000D3127"/>
    <w:rsid w:val="000F0A59"/>
    <w:rsid w:val="00127EDD"/>
    <w:rsid w:val="00130ED9"/>
    <w:rsid w:val="001637E4"/>
    <w:rsid w:val="001667ED"/>
    <w:rsid w:val="00197088"/>
    <w:rsid w:val="001A6C84"/>
    <w:rsid w:val="001A7DA9"/>
    <w:rsid w:val="00203601"/>
    <w:rsid w:val="00256212"/>
    <w:rsid w:val="00290F43"/>
    <w:rsid w:val="002A3F98"/>
    <w:rsid w:val="002D6A8F"/>
    <w:rsid w:val="002E24B8"/>
    <w:rsid w:val="002F1D28"/>
    <w:rsid w:val="003036FA"/>
    <w:rsid w:val="003553E6"/>
    <w:rsid w:val="003645AE"/>
    <w:rsid w:val="00367FBF"/>
    <w:rsid w:val="0037527E"/>
    <w:rsid w:val="003772A1"/>
    <w:rsid w:val="00384AF6"/>
    <w:rsid w:val="00386A75"/>
    <w:rsid w:val="003A7856"/>
    <w:rsid w:val="003A7C4E"/>
    <w:rsid w:val="003C368D"/>
    <w:rsid w:val="003E4211"/>
    <w:rsid w:val="003F6E73"/>
    <w:rsid w:val="00403C3B"/>
    <w:rsid w:val="00420638"/>
    <w:rsid w:val="00446E3C"/>
    <w:rsid w:val="00453900"/>
    <w:rsid w:val="00485165"/>
    <w:rsid w:val="004B0424"/>
    <w:rsid w:val="004B74F0"/>
    <w:rsid w:val="004D3430"/>
    <w:rsid w:val="004E26E3"/>
    <w:rsid w:val="004F14B1"/>
    <w:rsid w:val="004F3DE3"/>
    <w:rsid w:val="005037C1"/>
    <w:rsid w:val="00511733"/>
    <w:rsid w:val="00534B5B"/>
    <w:rsid w:val="00550D03"/>
    <w:rsid w:val="00554A05"/>
    <w:rsid w:val="00572FA8"/>
    <w:rsid w:val="00596974"/>
    <w:rsid w:val="005A147E"/>
    <w:rsid w:val="005B1F43"/>
    <w:rsid w:val="005C12C0"/>
    <w:rsid w:val="005C3FFB"/>
    <w:rsid w:val="005C439E"/>
    <w:rsid w:val="005C6550"/>
    <w:rsid w:val="005F6DB9"/>
    <w:rsid w:val="005F6DEF"/>
    <w:rsid w:val="00605019"/>
    <w:rsid w:val="00607E71"/>
    <w:rsid w:val="0061178B"/>
    <w:rsid w:val="006860B7"/>
    <w:rsid w:val="00693DE4"/>
    <w:rsid w:val="006B1111"/>
    <w:rsid w:val="006B25A1"/>
    <w:rsid w:val="006C4493"/>
    <w:rsid w:val="006D38B3"/>
    <w:rsid w:val="006F39FE"/>
    <w:rsid w:val="007063B0"/>
    <w:rsid w:val="00717512"/>
    <w:rsid w:val="00791218"/>
    <w:rsid w:val="007A0C61"/>
    <w:rsid w:val="007A2957"/>
    <w:rsid w:val="007E7D86"/>
    <w:rsid w:val="00832BB2"/>
    <w:rsid w:val="008471C2"/>
    <w:rsid w:val="00850C1E"/>
    <w:rsid w:val="00851821"/>
    <w:rsid w:val="0085233E"/>
    <w:rsid w:val="00864C29"/>
    <w:rsid w:val="00877709"/>
    <w:rsid w:val="0087770B"/>
    <w:rsid w:val="008F2333"/>
    <w:rsid w:val="00915A8F"/>
    <w:rsid w:val="00954BB3"/>
    <w:rsid w:val="00976A7B"/>
    <w:rsid w:val="009A46AB"/>
    <w:rsid w:val="009E4950"/>
    <w:rsid w:val="009E7370"/>
    <w:rsid w:val="00A04E0B"/>
    <w:rsid w:val="00A24F6A"/>
    <w:rsid w:val="00A64A14"/>
    <w:rsid w:val="00A728B6"/>
    <w:rsid w:val="00A82DD6"/>
    <w:rsid w:val="00A83340"/>
    <w:rsid w:val="00A9715A"/>
    <w:rsid w:val="00AB3C23"/>
    <w:rsid w:val="00AE6DC2"/>
    <w:rsid w:val="00AF1344"/>
    <w:rsid w:val="00B030E1"/>
    <w:rsid w:val="00B07B5F"/>
    <w:rsid w:val="00B1077D"/>
    <w:rsid w:val="00B16672"/>
    <w:rsid w:val="00B43533"/>
    <w:rsid w:val="00B452F0"/>
    <w:rsid w:val="00B736C8"/>
    <w:rsid w:val="00B86EC8"/>
    <w:rsid w:val="00B97452"/>
    <w:rsid w:val="00BC279C"/>
    <w:rsid w:val="00BD65D0"/>
    <w:rsid w:val="00C22463"/>
    <w:rsid w:val="00C4103A"/>
    <w:rsid w:val="00C55FB6"/>
    <w:rsid w:val="00C65AFF"/>
    <w:rsid w:val="00CA496D"/>
    <w:rsid w:val="00CB378C"/>
    <w:rsid w:val="00CC39B9"/>
    <w:rsid w:val="00CC4B06"/>
    <w:rsid w:val="00CF3695"/>
    <w:rsid w:val="00CF593F"/>
    <w:rsid w:val="00D20CFD"/>
    <w:rsid w:val="00D246CD"/>
    <w:rsid w:val="00D34180"/>
    <w:rsid w:val="00D700B2"/>
    <w:rsid w:val="00DA0668"/>
    <w:rsid w:val="00DD3CDF"/>
    <w:rsid w:val="00DD7A2F"/>
    <w:rsid w:val="00DE55A9"/>
    <w:rsid w:val="00DF0787"/>
    <w:rsid w:val="00E26855"/>
    <w:rsid w:val="00E53D4C"/>
    <w:rsid w:val="00E57DE5"/>
    <w:rsid w:val="00E6541B"/>
    <w:rsid w:val="00EA0620"/>
    <w:rsid w:val="00EA4820"/>
    <w:rsid w:val="00F15D6E"/>
    <w:rsid w:val="00F24C14"/>
    <w:rsid w:val="00F47AB4"/>
    <w:rsid w:val="00F50E75"/>
    <w:rsid w:val="00F72A85"/>
    <w:rsid w:val="00FA09F1"/>
    <w:rsid w:val="00FA25F1"/>
    <w:rsid w:val="00FA35DC"/>
    <w:rsid w:val="00FB08BE"/>
    <w:rsid w:val="00FB5A2B"/>
    <w:rsid w:val="00FC3D80"/>
    <w:rsid w:val="00FC69B5"/>
    <w:rsid w:val="00FD094F"/>
    <w:rsid w:val="6E014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9D3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07E7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7E7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7E7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7E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7E7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07E7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7E7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07E7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7E7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07E7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269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 office</dc:creator>
  <cp:lastModifiedBy>GO</cp:lastModifiedBy>
  <cp:revision>3</cp:revision>
  <cp:lastPrinted>2022-06-30T19:11:00Z</cp:lastPrinted>
  <dcterms:created xsi:type="dcterms:W3CDTF">2022-06-29T15:19:00Z</dcterms:created>
  <dcterms:modified xsi:type="dcterms:W3CDTF">2022-06-30T19:11:00Z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1033-11.2.0.11130</vt:lpwstr>
  </property>
  <property fmtid="{D5CDD505-2E9C-101B-9397-08002B2CF9AE}" pid="3" name="ICV">
    <vt:lpwstr>1BAE1144F4C24C21B10E310D6E71CC2C</vt:lpwstr>
  </property>
</Properties>
</file>