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C64F6E" w14:textId="77777777" w:rsidR="00BF18CD" w:rsidRDefault="00BF18CD" w:rsidP="005C28A7">
      <w:pPr>
        <w:pStyle w:val="NoSpacing"/>
        <w:jc w:val="center"/>
        <w:rPr>
          <w:rFonts w:ascii="Times New Roman" w:hAnsi="Times New Roman"/>
          <w:sz w:val="24"/>
          <w:szCs w:val="24"/>
        </w:rPr>
      </w:pPr>
    </w:p>
    <w:p w14:paraId="7D425D47" w14:textId="6844CAC8" w:rsidR="00BF18CD" w:rsidRPr="009F6792" w:rsidRDefault="00467513" w:rsidP="00BF18CD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r>
        <w:rPr>
          <w:rFonts w:ascii="Times New Roman" w:eastAsia="Times New Roman" w:hAnsi="Times New Roman"/>
          <w:b/>
          <w:noProof/>
          <w:sz w:val="24"/>
          <w:szCs w:val="24"/>
        </w:rPr>
        <w:drawing>
          <wp:inline distT="0" distB="0" distL="0" distR="0" wp14:anchorId="4F07EF38" wp14:editId="5476AFD8">
            <wp:extent cx="1115695" cy="1085215"/>
            <wp:effectExtent l="0" t="0" r="8255" b="63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5695" cy="1085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76017070" w14:textId="77777777" w:rsidR="00BF18CD" w:rsidRPr="009F6792" w:rsidRDefault="00BF18CD" w:rsidP="00BF18CD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</w:p>
    <w:p w14:paraId="30437E70" w14:textId="77777777" w:rsidR="00BF18CD" w:rsidRPr="009F6792" w:rsidRDefault="00BF18CD" w:rsidP="00BF18CD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</w:p>
    <w:p w14:paraId="28564B02" w14:textId="77777777" w:rsidR="00BF18CD" w:rsidRDefault="00BF18CD" w:rsidP="00BF18CD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JARAMOGI OGINGA ODINGA UNIVER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SITY OF SCIENCE AND TECHNOLOGY</w:t>
      </w:r>
    </w:p>
    <w:p w14:paraId="118847AC" w14:textId="77777777" w:rsidR="00BF18CD" w:rsidRPr="009F6792" w:rsidRDefault="00BF18CD" w:rsidP="00BF18CD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SCHOOL OF EDUCATION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, HUMANITIES AND SOCIAL SCIENCES</w:t>
      </w:r>
    </w:p>
    <w:p w14:paraId="343250F3" w14:textId="262E3725" w:rsidR="00BF18CD" w:rsidRPr="009F6792" w:rsidRDefault="00BF18CD" w:rsidP="00BF18CD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UNIVER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SITY EXAMINATION FOR THE CERTIFICATE IN COMMUNITY HEALTH AND DEVELOPMENT</w:t>
      </w: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 </w:t>
      </w:r>
    </w:p>
    <w:p w14:paraId="09584E5A" w14:textId="4B229BF0" w:rsidR="00BF18CD" w:rsidRPr="009F6792" w:rsidRDefault="00BF18CD" w:rsidP="00BF18CD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vertAlign w:val="superscript"/>
          <w:lang w:val="sw-KE"/>
        </w:rPr>
      </w:pPr>
      <w:r>
        <w:rPr>
          <w:rFonts w:ascii="Times New Roman" w:eastAsia="Times New Roman" w:hAnsi="Times New Roman"/>
          <w:b/>
          <w:sz w:val="24"/>
          <w:szCs w:val="24"/>
          <w:lang w:val="sw-KE"/>
        </w:rPr>
        <w:t>1</w:t>
      </w:r>
      <w:r>
        <w:rPr>
          <w:rFonts w:ascii="Times New Roman" w:eastAsia="Times New Roman" w:hAnsi="Times New Roman"/>
          <w:b/>
          <w:sz w:val="24"/>
          <w:szCs w:val="24"/>
          <w:vertAlign w:val="superscript"/>
          <w:lang w:val="sw-KE"/>
        </w:rPr>
        <w:t>ST</w:t>
      </w: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 YEAR 1</w:t>
      </w:r>
      <w:r w:rsidRPr="009F6792">
        <w:rPr>
          <w:rFonts w:ascii="Times New Roman" w:eastAsia="Times New Roman" w:hAnsi="Times New Roman"/>
          <w:b/>
          <w:sz w:val="24"/>
          <w:szCs w:val="24"/>
          <w:vertAlign w:val="superscript"/>
          <w:lang w:val="sw-KE"/>
        </w:rPr>
        <w:t>ST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 SEMESTER 2022</w:t>
      </w: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/20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23</w:t>
      </w: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 ACADEMIC YEAR</w:t>
      </w:r>
    </w:p>
    <w:p w14:paraId="1BC27E88" w14:textId="77777777" w:rsidR="00BF18CD" w:rsidRPr="009F6792" w:rsidRDefault="00BF18CD" w:rsidP="00BF18CD">
      <w:pPr>
        <w:pBdr>
          <w:bottom w:val="single" w:sz="12" w:space="1" w:color="auto"/>
        </w:pBdr>
        <w:spacing w:after="0" w:line="360" w:lineRule="auto"/>
        <w:ind w:firstLine="720"/>
        <w:jc w:val="center"/>
        <w:rPr>
          <w:rFonts w:ascii="Times New Roman" w:eastAsia="Times New Roman" w:hAnsi="Times New Roman"/>
          <w:b/>
          <w:sz w:val="24"/>
          <w:szCs w:val="32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32"/>
          <w:lang w:val="sw-KE"/>
        </w:rPr>
        <w:t>MAIN CAMPUS</w:t>
      </w:r>
    </w:p>
    <w:p w14:paraId="0F7CE4DA" w14:textId="4B2EEBA2" w:rsidR="00BF18CD" w:rsidRPr="009F6792" w:rsidRDefault="00BF18CD" w:rsidP="00BF18CD">
      <w:pPr>
        <w:spacing w:before="240" w:after="0" w:line="240" w:lineRule="auto"/>
        <w:rPr>
          <w:rFonts w:ascii="Times New Roman" w:eastAsia="Times New Roman" w:hAnsi="Times New Roman"/>
          <w:b/>
          <w:bCs/>
          <w:sz w:val="18"/>
          <w:szCs w:val="18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COURSE CODE: </w:t>
      </w:r>
      <w:r>
        <w:rPr>
          <w:rFonts w:ascii="Times New Roman" w:eastAsia="Times New Roman" w:hAnsi="Times New Roman"/>
          <w:b/>
          <w:bCs/>
          <w:sz w:val="24"/>
          <w:szCs w:val="18"/>
          <w:lang w:val="sw-KE"/>
        </w:rPr>
        <w:t>EEL 1111</w:t>
      </w:r>
    </w:p>
    <w:p w14:paraId="45643093" w14:textId="7C463663" w:rsidR="00BF18CD" w:rsidRPr="009F6792" w:rsidRDefault="00BF18CD" w:rsidP="00BF18CD">
      <w:pPr>
        <w:spacing w:before="240" w:after="0" w:line="240" w:lineRule="auto"/>
        <w:rPr>
          <w:rFonts w:ascii="Times New Roman" w:eastAsia="Times New Roman" w:hAnsi="Times New Roman"/>
          <w:b/>
          <w:bCs/>
          <w:sz w:val="18"/>
          <w:szCs w:val="18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COURSE TITLE: 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INTRODUCTION TO CUMMUNICATION SKILLS</w:t>
      </w:r>
    </w:p>
    <w:p w14:paraId="2FA845C7" w14:textId="37F9D028" w:rsidR="00BF18CD" w:rsidRPr="009F6792" w:rsidRDefault="00BF18CD" w:rsidP="00BF18CD">
      <w:pPr>
        <w:spacing w:before="240" w:after="0" w:line="240" w:lineRule="auto"/>
        <w:rPr>
          <w:rFonts w:ascii="Times New Roman" w:eastAsia="Times New Roman" w:hAnsi="Times New Roman"/>
          <w:b/>
          <w:sz w:val="24"/>
          <w:szCs w:val="24"/>
          <w:lang w:val="sw-KE"/>
        </w:rPr>
      </w:pPr>
      <w:r>
        <w:rPr>
          <w:rFonts w:ascii="Times New Roman" w:eastAsia="Times New Roman" w:hAnsi="Times New Roman"/>
          <w:b/>
          <w:sz w:val="24"/>
          <w:szCs w:val="24"/>
          <w:lang w:val="sw-KE"/>
        </w:rPr>
        <w:t>EXAM VENUE: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ab/>
        <w:t>STREAM:  CERTIFICATE</w:t>
      </w:r>
    </w:p>
    <w:p w14:paraId="24B3863E" w14:textId="77777777" w:rsidR="00467513" w:rsidRPr="00467513" w:rsidRDefault="00467513" w:rsidP="00467513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sw-KE"/>
        </w:rPr>
      </w:pPr>
      <w:r w:rsidRPr="00467513">
        <w:rPr>
          <w:rFonts w:ascii="Times New Roman" w:eastAsia="Calibri" w:hAnsi="Times New Roman" w:cs="Times New Roman"/>
          <w:b/>
          <w:sz w:val="24"/>
          <w:szCs w:val="24"/>
          <w:lang w:val="sw-KE"/>
        </w:rPr>
        <w:t>DATE: ----07/2022</w:t>
      </w:r>
      <w:r w:rsidRPr="00467513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467513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467513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  <w:t>EXAM SESSION: -----AM/PM</w:t>
      </w:r>
    </w:p>
    <w:p w14:paraId="1631AE40" w14:textId="77777777" w:rsidR="00467513" w:rsidRPr="00467513" w:rsidRDefault="00467513" w:rsidP="00467513">
      <w:pPr>
        <w:pBdr>
          <w:bottom w:val="single" w:sz="12" w:space="1" w:color="auto"/>
        </w:pBdr>
        <w:spacing w:before="240"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sw-KE"/>
        </w:rPr>
      </w:pPr>
      <w:r w:rsidRPr="00467513">
        <w:rPr>
          <w:rFonts w:ascii="Times New Roman" w:eastAsia="Calibri" w:hAnsi="Times New Roman" w:cs="Times New Roman"/>
          <w:b/>
          <w:sz w:val="24"/>
          <w:szCs w:val="24"/>
          <w:lang w:val="sw-KE"/>
        </w:rPr>
        <w:t xml:space="preserve">TIME: 1 ½ HOURS </w:t>
      </w:r>
    </w:p>
    <w:p w14:paraId="296D52CA" w14:textId="77777777" w:rsidR="00BF18CD" w:rsidRPr="009F6792" w:rsidRDefault="00BF18CD" w:rsidP="00BF18CD">
      <w:pPr>
        <w:spacing w:after="0" w:line="360" w:lineRule="auto"/>
        <w:rPr>
          <w:rFonts w:ascii="Times New Roman" w:eastAsia="Times New Roman" w:hAnsi="Times New Roman"/>
          <w:b/>
          <w:sz w:val="28"/>
          <w:szCs w:val="28"/>
          <w:u w:val="single"/>
          <w:lang w:val="sw-KE"/>
        </w:rPr>
      </w:pPr>
    </w:p>
    <w:p w14:paraId="620DDCEF" w14:textId="77777777" w:rsidR="00BF18CD" w:rsidRPr="009F6792" w:rsidRDefault="00BF18CD" w:rsidP="00BF18CD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u w:val="single"/>
          <w:lang w:val="sw-KE"/>
        </w:rPr>
      </w:pPr>
      <w:r w:rsidRPr="009F6792">
        <w:rPr>
          <w:rFonts w:ascii="Times New Roman" w:eastAsia="Times New Roman" w:hAnsi="Times New Roman"/>
          <w:b/>
          <w:sz w:val="28"/>
          <w:szCs w:val="28"/>
          <w:u w:val="single"/>
          <w:lang w:val="sw-KE"/>
        </w:rPr>
        <w:t>Instructions:</w:t>
      </w:r>
    </w:p>
    <w:p w14:paraId="48E19697" w14:textId="77777777" w:rsidR="00BF18CD" w:rsidRPr="009F6792" w:rsidRDefault="00BF18CD" w:rsidP="00BF18CD">
      <w:pPr>
        <w:numPr>
          <w:ilvl w:val="0"/>
          <w:numId w:val="4"/>
        </w:numPr>
        <w:spacing w:line="360" w:lineRule="auto"/>
        <w:ind w:left="360"/>
        <w:contextualSpacing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Answer Question ONE (COMPULSORY) and ANY other 2 questions</w:t>
      </w:r>
    </w:p>
    <w:p w14:paraId="115AE990" w14:textId="77777777" w:rsidR="00BF18CD" w:rsidRPr="009F6792" w:rsidRDefault="00BF18CD" w:rsidP="00BF18CD">
      <w:pPr>
        <w:numPr>
          <w:ilvl w:val="0"/>
          <w:numId w:val="4"/>
        </w:numPr>
        <w:spacing w:line="360" w:lineRule="auto"/>
        <w:ind w:left="360"/>
        <w:contextualSpacing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Candidates are advised not to write on the question paper.</w:t>
      </w:r>
    </w:p>
    <w:p w14:paraId="67BEF075" w14:textId="77777777" w:rsidR="00BF18CD" w:rsidRPr="009F6792" w:rsidRDefault="00BF18CD" w:rsidP="00BF18CD">
      <w:pPr>
        <w:numPr>
          <w:ilvl w:val="0"/>
          <w:numId w:val="4"/>
        </w:numPr>
        <w:spacing w:line="360" w:lineRule="auto"/>
        <w:ind w:left="360"/>
        <w:contextualSpacing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Candidates must hand in their answer booklets to the invigilator while in the examination room.</w:t>
      </w:r>
    </w:p>
    <w:p w14:paraId="44E1EEA6" w14:textId="77777777" w:rsidR="00BF18CD" w:rsidRDefault="00BF18CD" w:rsidP="005C28A7">
      <w:pPr>
        <w:pStyle w:val="NoSpacing"/>
        <w:jc w:val="center"/>
        <w:rPr>
          <w:rFonts w:ascii="Times New Roman" w:hAnsi="Times New Roman"/>
          <w:sz w:val="24"/>
          <w:szCs w:val="24"/>
        </w:rPr>
      </w:pPr>
    </w:p>
    <w:p w14:paraId="2A8D3F48" w14:textId="77777777" w:rsidR="00BF18CD" w:rsidRDefault="00BF18CD" w:rsidP="005C28A7">
      <w:pPr>
        <w:pStyle w:val="NoSpacing"/>
        <w:jc w:val="center"/>
        <w:rPr>
          <w:rFonts w:ascii="Times New Roman" w:hAnsi="Times New Roman"/>
          <w:sz w:val="24"/>
          <w:szCs w:val="24"/>
        </w:rPr>
      </w:pPr>
    </w:p>
    <w:p w14:paraId="3F1088EC" w14:textId="77777777" w:rsidR="00BF18CD" w:rsidRDefault="00BF18CD" w:rsidP="00BF18C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791E464" w14:textId="77777777" w:rsidR="00BF18CD" w:rsidRDefault="00BF18CD" w:rsidP="00BF18C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2F3B1E3" w14:textId="77777777" w:rsidR="00BF18CD" w:rsidRDefault="00BF18CD" w:rsidP="00BF18C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9FC17F9" w14:textId="77777777" w:rsidR="00BF18CD" w:rsidRDefault="00BF18CD" w:rsidP="00BF18C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7308260" w14:textId="77777777" w:rsidR="00BF18CD" w:rsidRDefault="00BF18CD" w:rsidP="00BF18C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B066B54" w14:textId="77777777" w:rsidR="00BF18CD" w:rsidRDefault="00BF18CD" w:rsidP="00BF18C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0502FD0" w14:textId="77777777" w:rsidR="00BF18CD" w:rsidRDefault="00BF18CD" w:rsidP="00BF18C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191E65B" w14:textId="77777777" w:rsidR="00BF18CD" w:rsidRPr="00BF18CD" w:rsidRDefault="00BF18CD" w:rsidP="00BF18C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7471557" w14:textId="7879060D" w:rsidR="005C28A7" w:rsidRDefault="00453AE6" w:rsidP="0046087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Define studying and state its importance to a university student. (8 marks)</w:t>
      </w:r>
    </w:p>
    <w:p w14:paraId="6BFCC81B" w14:textId="7F4914DC" w:rsidR="009F46F1" w:rsidRDefault="00453AE6" w:rsidP="00453AE6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</w:t>
      </w:r>
      <w:r w:rsidR="009F46F1">
        <w:rPr>
          <w:rFonts w:ascii="Times New Roman" w:hAnsi="Times New Roman" w:cs="Times New Roman"/>
          <w:sz w:val="24"/>
          <w:szCs w:val="24"/>
        </w:rPr>
        <w:t>Explain the strategies you would to improve your reading. (</w:t>
      </w:r>
      <w:r w:rsidR="00846562">
        <w:rPr>
          <w:rFonts w:ascii="Times New Roman" w:hAnsi="Times New Roman" w:cs="Times New Roman"/>
          <w:sz w:val="24"/>
          <w:szCs w:val="24"/>
        </w:rPr>
        <w:t>10</w:t>
      </w:r>
      <w:r w:rsidR="009F46F1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6CCE3E3D" w14:textId="31B23921" w:rsidR="00453AE6" w:rsidRDefault="009F46F1" w:rsidP="00453AE6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 </w:t>
      </w:r>
      <w:r w:rsidR="00846562">
        <w:rPr>
          <w:rFonts w:ascii="Times New Roman" w:hAnsi="Times New Roman" w:cs="Times New Roman"/>
          <w:sz w:val="24"/>
          <w:szCs w:val="24"/>
        </w:rPr>
        <w:t>Discuss any six components of a communication process. (12 marks)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D466E8C" w14:textId="320BB63F" w:rsidR="00846562" w:rsidRDefault="00846562" w:rsidP="00453AE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65B4A02" w14:textId="1197BDDD" w:rsidR="00846562" w:rsidRDefault="00E16253" w:rsidP="0084656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For you study effectively, the study process must be observed. Discuss how the study process can be organized. </w:t>
      </w:r>
      <w:r w:rsidR="00762554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>
        <w:rPr>
          <w:rFonts w:ascii="Times New Roman" w:hAnsi="Times New Roman" w:cs="Times New Roman"/>
          <w:sz w:val="24"/>
          <w:szCs w:val="24"/>
        </w:rPr>
        <w:t>(10 marks)</w:t>
      </w:r>
    </w:p>
    <w:p w14:paraId="033E0222" w14:textId="47E953A5" w:rsidR="00E16253" w:rsidRDefault="00E16253" w:rsidP="00E16253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State four roles of a library to a university student. </w:t>
      </w:r>
      <w:r w:rsidR="00762554">
        <w:rPr>
          <w:rFonts w:ascii="Times New Roman" w:hAnsi="Times New Roman" w:cs="Times New Roman"/>
          <w:sz w:val="24"/>
          <w:szCs w:val="24"/>
        </w:rPr>
        <w:t>(4</w:t>
      </w:r>
      <w:r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3AD07E0E" w14:textId="4D8366F3" w:rsidR="00762554" w:rsidRDefault="00E16253" w:rsidP="00762554">
      <w:pPr>
        <w:pStyle w:val="ListParagraph"/>
        <w:spacing w:after="10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 </w:t>
      </w:r>
      <w:r w:rsidR="00762554">
        <w:rPr>
          <w:rFonts w:ascii="Times New Roman" w:hAnsi="Times New Roman"/>
          <w:sz w:val="24"/>
          <w:szCs w:val="24"/>
        </w:rPr>
        <w:t>Differentiate between listening and hearing.           (6 marks)</w:t>
      </w:r>
    </w:p>
    <w:p w14:paraId="7AE9DC0F" w14:textId="0189461F" w:rsidR="00E16253" w:rsidRDefault="00E16253" w:rsidP="00E16253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374698A" w14:textId="07DFE1A3" w:rsidR="003208C0" w:rsidRDefault="003208C0" w:rsidP="003208C0">
      <w:pPr>
        <w:pStyle w:val="ListParagraph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the following concepts under academic writing skills: (20 marks)</w:t>
      </w:r>
    </w:p>
    <w:p w14:paraId="6805CC28" w14:textId="2BFB9308" w:rsidR="003208C0" w:rsidRDefault="003208C0" w:rsidP="003208C0">
      <w:pPr>
        <w:pStyle w:val="ListParagraph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Summarizing                                                                 </w:t>
      </w:r>
    </w:p>
    <w:p w14:paraId="0A53B9DA" w14:textId="72352567" w:rsidR="00E006A1" w:rsidRPr="003208C0" w:rsidRDefault="003208C0" w:rsidP="003208C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Quoting</w:t>
      </w:r>
    </w:p>
    <w:p w14:paraId="7BE8E2CA" w14:textId="61D764EB" w:rsidR="003208C0" w:rsidRPr="003208C0" w:rsidRDefault="003208C0" w:rsidP="003208C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Plagiarism</w:t>
      </w:r>
    </w:p>
    <w:p w14:paraId="1F478847" w14:textId="0A91C81A" w:rsidR="003208C0" w:rsidRPr="003208C0" w:rsidRDefault="003208C0" w:rsidP="003208C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Paraphrasing</w:t>
      </w:r>
    </w:p>
    <w:p w14:paraId="15B65514" w14:textId="32DFDE24" w:rsidR="003208C0" w:rsidRPr="003208C0" w:rsidRDefault="003208C0" w:rsidP="003208C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Referencing</w:t>
      </w:r>
    </w:p>
    <w:p w14:paraId="5159E032" w14:textId="3D0E2134" w:rsidR="003208C0" w:rsidRDefault="003208C0" w:rsidP="003208C0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Discuss five barriers to communication process. (10 marks)</w:t>
      </w:r>
    </w:p>
    <w:p w14:paraId="621CA194" w14:textId="64DE5849" w:rsidR="003208C0" w:rsidRDefault="003208C0" w:rsidP="003208C0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</w:t>
      </w:r>
      <w:r w:rsidR="007039F8">
        <w:rPr>
          <w:rFonts w:ascii="Times New Roman" w:hAnsi="Times New Roman" w:cs="Times New Roman"/>
          <w:sz w:val="24"/>
          <w:szCs w:val="24"/>
        </w:rPr>
        <w:t>State any five qualities of a good speaker. (10 marks)</w:t>
      </w:r>
    </w:p>
    <w:p w14:paraId="40EDDFA8" w14:textId="00AA0288" w:rsidR="007039F8" w:rsidRDefault="007039F8" w:rsidP="003208C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52FCE5C" w14:textId="3E2B4D60" w:rsidR="007039F8" w:rsidRDefault="00FA136E" w:rsidP="007039F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State what you would do before and during examinations. (10 marks)</w:t>
      </w:r>
    </w:p>
    <w:p w14:paraId="1E44332B" w14:textId="61BE833A" w:rsidR="00FA136E" w:rsidRPr="003208C0" w:rsidRDefault="00FA136E" w:rsidP="00FA136E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</w:t>
      </w:r>
      <w:r w:rsidR="00103AE3">
        <w:rPr>
          <w:rFonts w:ascii="Times New Roman" w:hAnsi="Times New Roman" w:cs="Times New Roman"/>
          <w:sz w:val="24"/>
          <w:szCs w:val="24"/>
        </w:rPr>
        <w:t xml:space="preserve">Some reading practices can hinder effective understanding of the material one is reading. Elaborate on these habits. </w:t>
      </w:r>
    </w:p>
    <w:sectPr w:rsidR="00FA136E" w:rsidRPr="003208C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143F07"/>
    <w:multiLevelType w:val="hybridMultilevel"/>
    <w:tmpl w:val="C3EA62C4"/>
    <w:lvl w:ilvl="0" w:tplc="04090017">
      <w:start w:val="2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678522EB"/>
    <w:multiLevelType w:val="hybridMultilevel"/>
    <w:tmpl w:val="8B886FE2"/>
    <w:lvl w:ilvl="0" w:tplc="215C1374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BEA0E56"/>
    <w:multiLevelType w:val="hybridMultilevel"/>
    <w:tmpl w:val="D5FE1E02"/>
    <w:lvl w:ilvl="0" w:tplc="35A66ED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28A7"/>
    <w:rsid w:val="00103AE3"/>
    <w:rsid w:val="003208C0"/>
    <w:rsid w:val="00453AE6"/>
    <w:rsid w:val="0046087F"/>
    <w:rsid w:val="00467513"/>
    <w:rsid w:val="005C28A7"/>
    <w:rsid w:val="007039F8"/>
    <w:rsid w:val="00762554"/>
    <w:rsid w:val="00846562"/>
    <w:rsid w:val="009F46F1"/>
    <w:rsid w:val="00BF18CD"/>
    <w:rsid w:val="00D63895"/>
    <w:rsid w:val="00E006A1"/>
    <w:rsid w:val="00E16253"/>
    <w:rsid w:val="00FA13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6AF0D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28A7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basedOn w:val="Normal"/>
    <w:uiPriority w:val="99"/>
    <w:qFormat/>
    <w:rsid w:val="005C28A7"/>
    <w:pPr>
      <w:spacing w:before="100" w:beforeAutospacing="1" w:after="0" w:line="240" w:lineRule="auto"/>
    </w:pPr>
    <w:rPr>
      <w:rFonts w:ascii="Calibri" w:eastAsia="Times New Roman" w:hAnsi="Calibri" w:cs="Times New Roman"/>
    </w:rPr>
  </w:style>
  <w:style w:type="paragraph" w:styleId="ListParagraph">
    <w:name w:val="List Paragraph"/>
    <w:basedOn w:val="Normal"/>
    <w:uiPriority w:val="34"/>
    <w:qFormat/>
    <w:rsid w:val="0046087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F18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18C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28A7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basedOn w:val="Normal"/>
    <w:uiPriority w:val="99"/>
    <w:qFormat/>
    <w:rsid w:val="005C28A7"/>
    <w:pPr>
      <w:spacing w:before="100" w:beforeAutospacing="1" w:after="0" w:line="240" w:lineRule="auto"/>
    </w:pPr>
    <w:rPr>
      <w:rFonts w:ascii="Calibri" w:eastAsia="Times New Roman" w:hAnsi="Calibri" w:cs="Times New Roman"/>
    </w:rPr>
  </w:style>
  <w:style w:type="paragraph" w:styleId="ListParagraph">
    <w:name w:val="List Paragraph"/>
    <w:basedOn w:val="Normal"/>
    <w:uiPriority w:val="34"/>
    <w:qFormat/>
    <w:rsid w:val="0046087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F18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18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6545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2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3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253</Words>
  <Characters>1446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GO</cp:lastModifiedBy>
  <cp:revision>13</cp:revision>
  <cp:lastPrinted>2022-06-30T08:31:00Z</cp:lastPrinted>
  <dcterms:created xsi:type="dcterms:W3CDTF">2022-06-27T09:56:00Z</dcterms:created>
  <dcterms:modified xsi:type="dcterms:W3CDTF">2022-06-30T08:31:00Z</dcterms:modified>
</cp:coreProperties>
</file>