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1614" w:rsidRPr="00725A57" w:rsidRDefault="000738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Perceptions on causes of poor academic performance amongst selected secondary schools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Kericho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Sub-County.</w:t>
      </w:r>
      <w:bookmarkStart w:id="0" w:name="_GoBack"/>
      <w:bookmarkEnd w:id="0"/>
    </w:p>
    <w:sectPr w:rsidR="00931614" w:rsidRPr="00725A5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4AB4" w:rsidRDefault="00964AB4" w:rsidP="007E25D4">
      <w:pPr>
        <w:spacing w:after="0" w:line="240" w:lineRule="auto"/>
      </w:pPr>
      <w:r>
        <w:separator/>
      </w:r>
    </w:p>
  </w:endnote>
  <w:endnote w:type="continuationSeparator" w:id="0">
    <w:p w:rsidR="00964AB4" w:rsidRDefault="00964AB4" w:rsidP="007E25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5D4" w:rsidRDefault="007E25D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5D4" w:rsidRDefault="007E25D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5D4" w:rsidRDefault="007E25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4AB4" w:rsidRDefault="00964AB4" w:rsidP="007E25D4">
      <w:pPr>
        <w:spacing w:after="0" w:line="240" w:lineRule="auto"/>
      </w:pPr>
      <w:r>
        <w:separator/>
      </w:r>
    </w:p>
  </w:footnote>
  <w:footnote w:type="continuationSeparator" w:id="0">
    <w:p w:rsidR="00964AB4" w:rsidRDefault="00964AB4" w:rsidP="007E25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5D4" w:rsidRDefault="007E25D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5D4" w:rsidRDefault="007E25D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25D4" w:rsidRDefault="007E25D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25D4"/>
    <w:rsid w:val="00012706"/>
    <w:rsid w:val="0007387B"/>
    <w:rsid w:val="003C53C2"/>
    <w:rsid w:val="00725A57"/>
    <w:rsid w:val="007E25D4"/>
    <w:rsid w:val="00931614"/>
    <w:rsid w:val="00964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0EA788"/>
  <w15:chartTrackingRefBased/>
  <w15:docId w15:val="{D09420BC-FCA6-4826-B45F-87A830845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E25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25D4"/>
  </w:style>
  <w:style w:type="paragraph" w:styleId="Footer">
    <w:name w:val="footer"/>
    <w:basedOn w:val="Normal"/>
    <w:link w:val="FooterChar"/>
    <w:uiPriority w:val="99"/>
    <w:unhideWhenUsed/>
    <w:rsid w:val="007E25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25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16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PUBLIC</dc:creator>
  <cp:keywords/>
  <dc:description/>
  <cp:lastModifiedBy>PUBLIC</cp:lastModifiedBy>
  <cp:revision>1</cp:revision>
  <cp:lastPrinted>2018-01-11T09:42:00Z</cp:lastPrinted>
  <dcterms:created xsi:type="dcterms:W3CDTF">2018-01-11T08:41:00Z</dcterms:created>
  <dcterms:modified xsi:type="dcterms:W3CDTF">2018-01-11T09:50:00Z</dcterms:modified>
</cp:coreProperties>
</file>