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1D79763B" w14:textId="77777777" w:rsidR="008F6ADD" w:rsidRDefault="005B6FA7">
      <w:pPr>
        <w:jc w:val="center"/>
      </w:pPr>
      <w:r>
        <w:rPr>
          <w:noProof/>
        </w:rPr>
        <w:drawing>
          <wp:inline distT="0" distB="0" distL="0" distR="0" wp14:anchorId="3B575DE7" wp14:editId="21BA4854">
            <wp:extent cx="1609725" cy="1247775"/>
            <wp:effectExtent l="0" t="0" r="9525" b="9525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609725" cy="12477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57B977AB" w14:textId="77777777" w:rsidR="008F6ADD" w:rsidRDefault="005B6FA7">
      <w:pPr>
        <w:jc w:val="center"/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b/>
          <w:sz w:val="24"/>
        </w:rPr>
        <w:t>JARAMOGI OGINGA ODINGA UNIVERSITY OF SCIENCE AND TECHNOLOGY</w:t>
      </w:r>
    </w:p>
    <w:p w14:paraId="0130CAD8" w14:textId="5FD08EF1" w:rsidR="008F6ADD" w:rsidRDefault="005B6FA7">
      <w:pPr>
        <w:jc w:val="center"/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b/>
          <w:sz w:val="24"/>
        </w:rPr>
        <w:t>SCHOOL OF EDUCATION, HUMANITIES AND SOCIAL SCIENCES</w:t>
      </w:r>
    </w:p>
    <w:p w14:paraId="5F089149" w14:textId="6B41ADE1" w:rsidR="0097347A" w:rsidRDefault="0097347A">
      <w:pPr>
        <w:jc w:val="center"/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b/>
          <w:sz w:val="24"/>
        </w:rPr>
        <w:t>DEPARTMENT OF SOCIAL STUDIES</w:t>
      </w:r>
    </w:p>
    <w:p w14:paraId="54870819" w14:textId="356E9941" w:rsidR="008F6ADD" w:rsidRDefault="005B6FA7" w:rsidP="00E80DA8">
      <w:pPr>
        <w:jc w:val="center"/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b/>
          <w:sz w:val="24"/>
        </w:rPr>
        <w:t>UNIVERSITY EXAMINATION FOR THE DEGREE OF BACHELOR OF ARTS IN INTERNATIONAL RELATIONS AND DEPLOMACY WITH IT</w:t>
      </w:r>
    </w:p>
    <w:p w14:paraId="5B4E7B13" w14:textId="77777777" w:rsidR="008F6ADD" w:rsidRDefault="005B6FA7">
      <w:pPr>
        <w:jc w:val="center"/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b/>
          <w:sz w:val="24"/>
        </w:rPr>
        <w:t>4</w:t>
      </w:r>
      <w:r>
        <w:rPr>
          <w:rFonts w:ascii="Times New Roman" w:hAnsi="Times New Roman" w:cs="Times New Roman"/>
          <w:b/>
          <w:sz w:val="24"/>
          <w:vertAlign w:val="superscript"/>
        </w:rPr>
        <w:t>TH</w:t>
      </w:r>
      <w:r>
        <w:rPr>
          <w:rFonts w:ascii="Times New Roman" w:hAnsi="Times New Roman" w:cs="Times New Roman"/>
          <w:b/>
          <w:sz w:val="24"/>
        </w:rPr>
        <w:t xml:space="preserve"> YEAR 2</w:t>
      </w:r>
      <w:r>
        <w:rPr>
          <w:rFonts w:ascii="Times New Roman" w:hAnsi="Times New Roman" w:cs="Times New Roman"/>
          <w:b/>
          <w:sz w:val="24"/>
          <w:vertAlign w:val="superscript"/>
        </w:rPr>
        <w:t>ND</w:t>
      </w:r>
      <w:r>
        <w:rPr>
          <w:rFonts w:ascii="Times New Roman" w:hAnsi="Times New Roman" w:cs="Times New Roman"/>
          <w:b/>
          <w:sz w:val="24"/>
        </w:rPr>
        <w:t xml:space="preserve"> SEMESTER 2021/2022 ACADEMIC YEAR</w:t>
      </w:r>
    </w:p>
    <w:p w14:paraId="6CD4797E" w14:textId="77777777" w:rsidR="008F6ADD" w:rsidRDefault="005B6FA7">
      <w:pPr>
        <w:jc w:val="center"/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b/>
          <w:sz w:val="24"/>
        </w:rPr>
        <w:t>NAIROBI CAMPUS</w:t>
      </w:r>
    </w:p>
    <w:tbl>
      <w:tblPr>
        <w:tblW w:w="11220" w:type="dxa"/>
        <w:tblInd w:w="-1227" w:type="dxa"/>
        <w:tblBorders>
          <w:top w:val="single" w:sz="4" w:space="0" w:color="auto"/>
        </w:tblBorders>
        <w:tblLook w:val="04A0" w:firstRow="1" w:lastRow="0" w:firstColumn="1" w:lastColumn="0" w:noHBand="0" w:noVBand="1"/>
      </w:tblPr>
      <w:tblGrid>
        <w:gridCol w:w="11220"/>
      </w:tblGrid>
      <w:tr w:rsidR="008F6ADD" w14:paraId="44B1B078" w14:textId="77777777">
        <w:trPr>
          <w:trHeight w:val="100"/>
        </w:trPr>
        <w:tc>
          <w:tcPr>
            <w:tcW w:w="11220" w:type="dxa"/>
          </w:tcPr>
          <w:p w14:paraId="2E45BEB3" w14:textId="77777777" w:rsidR="008F6ADD" w:rsidRDefault="008F6ADD">
            <w:pPr>
              <w:jc w:val="center"/>
              <w:rPr>
                <w:rFonts w:ascii="Times New Roman" w:hAnsi="Times New Roman" w:cs="Times New Roman"/>
                <w:b/>
                <w:sz w:val="24"/>
              </w:rPr>
            </w:pPr>
          </w:p>
        </w:tc>
      </w:tr>
    </w:tbl>
    <w:p w14:paraId="6FCBC475" w14:textId="77777777" w:rsidR="008F6ADD" w:rsidRDefault="005B6FA7">
      <w:pPr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b/>
          <w:sz w:val="24"/>
        </w:rPr>
        <w:t>COURSE CODE:  ZHB 3404</w:t>
      </w:r>
    </w:p>
    <w:p w14:paraId="773CA6AD" w14:textId="77777777" w:rsidR="008F6ADD" w:rsidRDefault="005B6FA7">
      <w:pPr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b/>
          <w:sz w:val="24"/>
        </w:rPr>
        <w:t xml:space="preserve">COURSE TITLE: MEDIA AND INTERNATIONAL RELATIONS </w:t>
      </w:r>
    </w:p>
    <w:p w14:paraId="11EFFE85" w14:textId="77777777" w:rsidR="0097347A" w:rsidRDefault="005B6FA7">
      <w:pPr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b/>
          <w:sz w:val="24"/>
        </w:rPr>
        <w:t xml:space="preserve">EXAM VENUE: </w:t>
      </w:r>
    </w:p>
    <w:p w14:paraId="1A231200" w14:textId="1D22B60F" w:rsidR="00E80DA8" w:rsidRDefault="00E80DA8" w:rsidP="00E80DA8">
      <w:pPr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b/>
          <w:sz w:val="24"/>
        </w:rPr>
        <w:t>DATE: 1</w:t>
      </w:r>
      <w:r>
        <w:rPr>
          <w:rFonts w:ascii="Times New Roman" w:hAnsi="Times New Roman" w:cs="Times New Roman"/>
          <w:b/>
          <w:sz w:val="24"/>
        </w:rPr>
        <w:t>3</w:t>
      </w:r>
      <w:r>
        <w:rPr>
          <w:rFonts w:ascii="Times New Roman" w:hAnsi="Times New Roman" w:cs="Times New Roman"/>
          <w:b/>
          <w:sz w:val="24"/>
        </w:rPr>
        <w:t>/07/2022                                                        STREAM: (IR)</w:t>
      </w:r>
    </w:p>
    <w:p w14:paraId="4E764E56" w14:textId="0F934831" w:rsidR="00E80DA8" w:rsidRDefault="00E80DA8" w:rsidP="00E80DA8">
      <w:pPr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b/>
          <w:sz w:val="24"/>
        </w:rPr>
        <w:t xml:space="preserve">TIME: 2.00 HOURS                                                     EXAM SESSION: </w:t>
      </w:r>
      <w:r>
        <w:rPr>
          <w:rFonts w:ascii="Times New Roman" w:hAnsi="Times New Roman" w:cs="Times New Roman"/>
          <w:b/>
          <w:sz w:val="24"/>
        </w:rPr>
        <w:t>3.00 – 5.00PM</w:t>
      </w:r>
    </w:p>
    <w:tbl>
      <w:tblPr>
        <w:tblW w:w="11010" w:type="dxa"/>
        <w:tblInd w:w="-1107" w:type="dxa"/>
        <w:tblBorders>
          <w:top w:val="single" w:sz="4" w:space="0" w:color="auto"/>
        </w:tblBorders>
        <w:tblLook w:val="04A0" w:firstRow="1" w:lastRow="0" w:firstColumn="1" w:lastColumn="0" w:noHBand="0" w:noVBand="1"/>
      </w:tblPr>
      <w:tblGrid>
        <w:gridCol w:w="11010"/>
      </w:tblGrid>
      <w:tr w:rsidR="008F6ADD" w14:paraId="65F72F69" w14:textId="77777777">
        <w:trPr>
          <w:trHeight w:val="100"/>
        </w:trPr>
        <w:tc>
          <w:tcPr>
            <w:tcW w:w="11010" w:type="dxa"/>
          </w:tcPr>
          <w:p w14:paraId="26D57506" w14:textId="77777777" w:rsidR="008F6ADD" w:rsidRDefault="008F6ADD">
            <w:pPr>
              <w:rPr>
                <w:rFonts w:ascii="Times New Roman" w:hAnsi="Times New Roman" w:cs="Times New Roman"/>
                <w:b/>
                <w:sz w:val="24"/>
              </w:rPr>
            </w:pPr>
          </w:p>
        </w:tc>
      </w:tr>
    </w:tbl>
    <w:p w14:paraId="56E2ACE1" w14:textId="77777777" w:rsidR="008F6ADD" w:rsidRDefault="005B6FA7">
      <w:pPr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b/>
          <w:sz w:val="24"/>
        </w:rPr>
        <w:t>INSTRUCTION</w:t>
      </w:r>
    </w:p>
    <w:p w14:paraId="510F167E" w14:textId="77777777" w:rsidR="008F6ADD" w:rsidRDefault="005B6FA7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b/>
          <w:sz w:val="24"/>
        </w:rPr>
        <w:t>Answer question ONE (compulsory) and ANY other TWO question</w:t>
      </w:r>
    </w:p>
    <w:p w14:paraId="4ADEC90C" w14:textId="77777777" w:rsidR="008F6ADD" w:rsidRDefault="005B6FA7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b/>
          <w:sz w:val="24"/>
        </w:rPr>
        <w:t>Candidates are advised not write on the question paper.</w:t>
      </w:r>
    </w:p>
    <w:p w14:paraId="5FD3B310" w14:textId="77777777" w:rsidR="008F6ADD" w:rsidRDefault="005B6FA7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b/>
          <w:sz w:val="24"/>
        </w:rPr>
        <w:t>Candidates must hand in their answer booklets to the invigilator while in the examination room.</w:t>
      </w:r>
    </w:p>
    <w:p w14:paraId="5789679E" w14:textId="77777777" w:rsidR="008F6ADD" w:rsidRDefault="008F6ADD">
      <w:pPr>
        <w:rPr>
          <w:rFonts w:ascii="Times New Roman" w:hAnsi="Times New Roman" w:cs="Times New Roman"/>
          <w:b/>
          <w:sz w:val="24"/>
        </w:rPr>
      </w:pPr>
    </w:p>
    <w:p w14:paraId="4D590D70" w14:textId="77777777" w:rsidR="008F6ADD" w:rsidRDefault="008F6ADD">
      <w:pPr>
        <w:rPr>
          <w:rFonts w:ascii="Times New Roman" w:hAnsi="Times New Roman" w:cs="Times New Roman"/>
          <w:b/>
          <w:sz w:val="24"/>
        </w:rPr>
      </w:pPr>
    </w:p>
    <w:p w14:paraId="05DCEE15" w14:textId="238632B1" w:rsidR="008F6ADD" w:rsidRDefault="008F6ADD">
      <w:pPr>
        <w:rPr>
          <w:rFonts w:ascii="Times New Roman" w:hAnsi="Times New Roman" w:cs="Times New Roman"/>
          <w:b/>
          <w:sz w:val="24"/>
        </w:rPr>
      </w:pPr>
    </w:p>
    <w:p w14:paraId="07A65866" w14:textId="77777777" w:rsidR="008F6ADD" w:rsidRDefault="005B6FA7">
      <w:pPr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b/>
          <w:sz w:val="24"/>
        </w:rPr>
        <w:lastRenderedPageBreak/>
        <w:t>QUESTION 1</w:t>
      </w:r>
    </w:p>
    <w:p w14:paraId="139A0072" w14:textId="3C514EA1" w:rsidR="008F6ADD" w:rsidRDefault="005B6FA7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What is media technology?       </w:t>
      </w:r>
      <w:r w:rsidR="0097347A">
        <w:rPr>
          <w:rFonts w:ascii="Times New Roman" w:hAnsi="Times New Roman" w:cs="Times New Roman"/>
          <w:sz w:val="24"/>
        </w:rPr>
        <w:t xml:space="preserve">                                                                       </w:t>
      </w:r>
      <w:r>
        <w:rPr>
          <w:rFonts w:ascii="Times New Roman" w:hAnsi="Times New Roman" w:cs="Times New Roman"/>
          <w:sz w:val="24"/>
        </w:rPr>
        <w:t xml:space="preserve"> (10 marks)</w:t>
      </w:r>
    </w:p>
    <w:p w14:paraId="160FE285" w14:textId="55A16680" w:rsidR="008F6ADD" w:rsidRDefault="005B6FA7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Briefly</w:t>
      </w:r>
      <w:r w:rsidRPr="00EC72B7">
        <w:rPr>
          <w:rFonts w:ascii="Times New Roman" w:hAnsi="Times New Roman" w:cs="Times New Roman"/>
          <w:sz w:val="24"/>
        </w:rPr>
        <w:t xml:space="preserve"> explain </w:t>
      </w:r>
      <w:r>
        <w:rPr>
          <w:rFonts w:ascii="Times New Roman" w:hAnsi="Times New Roman" w:cs="Times New Roman"/>
          <w:sz w:val="24"/>
        </w:rPr>
        <w:t xml:space="preserve">the media applicable in international relations.    </w:t>
      </w:r>
      <w:r w:rsidR="0097347A">
        <w:rPr>
          <w:rFonts w:ascii="Times New Roman" w:hAnsi="Times New Roman" w:cs="Times New Roman"/>
          <w:sz w:val="24"/>
        </w:rPr>
        <w:t xml:space="preserve">                   </w:t>
      </w:r>
      <w:r>
        <w:rPr>
          <w:rFonts w:ascii="Times New Roman" w:hAnsi="Times New Roman" w:cs="Times New Roman"/>
          <w:sz w:val="24"/>
        </w:rPr>
        <w:t>(10 marks)</w:t>
      </w:r>
    </w:p>
    <w:p w14:paraId="7A71B844" w14:textId="52160C6F" w:rsidR="008F6ADD" w:rsidRDefault="005B6FA7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</w:t>
      </w:r>
      <w:r w:rsidR="00EC72B7">
        <w:rPr>
          <w:rFonts w:ascii="Times New Roman" w:hAnsi="Times New Roman" w:cs="Times New Roman"/>
          <w:sz w:val="24"/>
        </w:rPr>
        <w:t xml:space="preserve">Assess the </w:t>
      </w:r>
      <w:r>
        <w:rPr>
          <w:rFonts w:ascii="Times New Roman" w:hAnsi="Times New Roman" w:cs="Times New Roman"/>
          <w:sz w:val="24"/>
        </w:rPr>
        <w:t xml:space="preserve">ethical approaches that media uses to lead in international relations practice. </w:t>
      </w:r>
    </w:p>
    <w:p w14:paraId="77B7127E" w14:textId="07F5830E" w:rsidR="008F6ADD" w:rsidRDefault="005B6FA7">
      <w:pPr>
        <w:pStyle w:val="ListParagrap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                                                                       </w:t>
      </w:r>
      <w:r w:rsidR="0097347A">
        <w:rPr>
          <w:rFonts w:ascii="Times New Roman" w:hAnsi="Times New Roman" w:cs="Times New Roman"/>
          <w:sz w:val="24"/>
        </w:rPr>
        <w:t xml:space="preserve">                                               </w:t>
      </w:r>
      <w:r>
        <w:rPr>
          <w:rFonts w:ascii="Times New Roman" w:hAnsi="Times New Roman" w:cs="Times New Roman"/>
          <w:sz w:val="24"/>
        </w:rPr>
        <w:t>(10 marks)</w:t>
      </w:r>
    </w:p>
    <w:p w14:paraId="775F0BD8" w14:textId="77777777" w:rsidR="008F6ADD" w:rsidRDefault="005B6FA7">
      <w:pPr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b/>
          <w:sz w:val="24"/>
        </w:rPr>
        <w:t>QUESTION TWO</w:t>
      </w:r>
    </w:p>
    <w:p w14:paraId="1456556F" w14:textId="4F42EDE2" w:rsidR="008F6ADD" w:rsidRPr="00EC72B7" w:rsidRDefault="00EC72B7" w:rsidP="00EC72B7">
      <w:pPr>
        <w:pStyle w:val="ListParagraph"/>
        <w:numPr>
          <w:ilvl w:val="0"/>
          <w:numId w:val="3"/>
        </w:numPr>
        <w:rPr>
          <w:rFonts w:ascii="Times New Roman" w:hAnsi="Times New Roman" w:cs="Times New Roman"/>
          <w:sz w:val="24"/>
        </w:rPr>
      </w:pPr>
      <w:r w:rsidRPr="00EC72B7">
        <w:rPr>
          <w:rFonts w:ascii="Times New Roman" w:hAnsi="Times New Roman" w:cs="Times New Roman"/>
          <w:sz w:val="24"/>
        </w:rPr>
        <w:t>Analyse</w:t>
      </w:r>
      <w:r w:rsidR="005B6FA7" w:rsidRPr="00EC72B7">
        <w:rPr>
          <w:rFonts w:ascii="Times New Roman" w:hAnsi="Times New Roman" w:cs="Times New Roman"/>
          <w:sz w:val="24"/>
        </w:rPr>
        <w:t xml:space="preserve"> the place of media in the east African cooperation.    </w:t>
      </w:r>
      <w:r w:rsidR="0097347A" w:rsidRPr="00EC72B7">
        <w:rPr>
          <w:rFonts w:ascii="Times New Roman" w:hAnsi="Times New Roman" w:cs="Times New Roman"/>
          <w:sz w:val="24"/>
        </w:rPr>
        <w:t xml:space="preserve">                     </w:t>
      </w:r>
      <w:r w:rsidR="005B6FA7" w:rsidRPr="00EC72B7">
        <w:rPr>
          <w:rFonts w:ascii="Times New Roman" w:hAnsi="Times New Roman" w:cs="Times New Roman"/>
          <w:sz w:val="24"/>
        </w:rPr>
        <w:t>(10 marks)</w:t>
      </w:r>
    </w:p>
    <w:p w14:paraId="4F182F75" w14:textId="259B1E8F" w:rsidR="008F6ADD" w:rsidRDefault="00EC72B7">
      <w:pPr>
        <w:pStyle w:val="ListParagraph"/>
        <w:numPr>
          <w:ilvl w:val="0"/>
          <w:numId w:val="3"/>
        </w:num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Identify the</w:t>
      </w:r>
      <w:r w:rsidR="005B6FA7">
        <w:rPr>
          <w:rFonts w:ascii="Times New Roman" w:hAnsi="Times New Roman" w:cs="Times New Roman"/>
          <w:sz w:val="24"/>
        </w:rPr>
        <w:t xml:space="preserve"> achievements of media in international relations. </w:t>
      </w:r>
      <w:r>
        <w:rPr>
          <w:rFonts w:ascii="Times New Roman" w:hAnsi="Times New Roman" w:cs="Times New Roman"/>
          <w:sz w:val="24"/>
        </w:rPr>
        <w:t xml:space="preserve">                     </w:t>
      </w:r>
      <w:r w:rsidR="005B6FA7">
        <w:rPr>
          <w:rFonts w:ascii="Times New Roman" w:hAnsi="Times New Roman" w:cs="Times New Roman"/>
          <w:sz w:val="24"/>
        </w:rPr>
        <w:t xml:space="preserve"> (10 marks)</w:t>
      </w:r>
    </w:p>
    <w:p w14:paraId="6DE174D1" w14:textId="77777777" w:rsidR="008F6ADD" w:rsidRDefault="008F6ADD">
      <w:pPr>
        <w:rPr>
          <w:rFonts w:ascii="Times New Roman" w:hAnsi="Times New Roman" w:cs="Times New Roman"/>
          <w:sz w:val="24"/>
        </w:rPr>
      </w:pPr>
    </w:p>
    <w:p w14:paraId="7D4B638B" w14:textId="77777777" w:rsidR="008F6ADD" w:rsidRDefault="005B6FA7">
      <w:pPr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b/>
          <w:sz w:val="24"/>
        </w:rPr>
        <w:t>QUESTION THREE</w:t>
      </w:r>
    </w:p>
    <w:p w14:paraId="5036C1CF" w14:textId="2CAB6AE5" w:rsidR="008F6ADD" w:rsidRDefault="005B6FA7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With ex</w:t>
      </w:r>
      <w:r w:rsidR="00EC72B7">
        <w:rPr>
          <w:rFonts w:ascii="Times New Roman" w:hAnsi="Times New Roman" w:cs="Times New Roman"/>
          <w:sz w:val="24"/>
        </w:rPr>
        <w:t xml:space="preserve">amples, assess </w:t>
      </w:r>
      <w:r>
        <w:rPr>
          <w:rFonts w:ascii="Times New Roman" w:hAnsi="Times New Roman" w:cs="Times New Roman"/>
          <w:sz w:val="24"/>
        </w:rPr>
        <w:t>the challenges facing the field of media in world politics.  (20 marks)</w:t>
      </w:r>
    </w:p>
    <w:p w14:paraId="5FB5F4D8" w14:textId="77777777" w:rsidR="008F6ADD" w:rsidRDefault="008F6ADD">
      <w:pPr>
        <w:rPr>
          <w:rFonts w:ascii="Times New Roman" w:hAnsi="Times New Roman" w:cs="Times New Roman"/>
          <w:sz w:val="24"/>
        </w:rPr>
      </w:pPr>
    </w:p>
    <w:p w14:paraId="480A7DDE" w14:textId="77777777" w:rsidR="00EC72B7" w:rsidRDefault="005B6FA7">
      <w:pPr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b/>
          <w:sz w:val="24"/>
        </w:rPr>
        <w:t>QUESTION FOUR</w:t>
      </w:r>
      <w:r w:rsidR="00EC72B7">
        <w:rPr>
          <w:rFonts w:ascii="Times New Roman" w:hAnsi="Times New Roman" w:cs="Times New Roman"/>
          <w:b/>
          <w:sz w:val="24"/>
        </w:rPr>
        <w:t xml:space="preserve"> </w:t>
      </w:r>
    </w:p>
    <w:p w14:paraId="39D91D39" w14:textId="0F34A80E" w:rsidR="008F6ADD" w:rsidRPr="00EC72B7" w:rsidRDefault="00EC72B7">
      <w:pPr>
        <w:rPr>
          <w:rFonts w:ascii="Times New Roman" w:hAnsi="Times New Roman" w:cs="Times New Roman"/>
          <w:b/>
          <w:sz w:val="24"/>
        </w:rPr>
      </w:pPr>
      <w:r w:rsidRPr="00EC72B7">
        <w:rPr>
          <w:rFonts w:ascii="Times New Roman" w:hAnsi="Times New Roman" w:cs="Times New Roman"/>
          <w:bCs/>
          <w:sz w:val="24"/>
        </w:rPr>
        <w:t>Trace</w:t>
      </w:r>
      <w:r>
        <w:rPr>
          <w:rFonts w:ascii="Times New Roman" w:hAnsi="Times New Roman" w:cs="Times New Roman"/>
          <w:b/>
          <w:sz w:val="24"/>
        </w:rPr>
        <w:t xml:space="preserve"> </w:t>
      </w:r>
      <w:r w:rsidR="005B6FA7">
        <w:rPr>
          <w:rFonts w:ascii="Times New Roman" w:hAnsi="Times New Roman" w:cs="Times New Roman"/>
          <w:sz w:val="24"/>
        </w:rPr>
        <w:t xml:space="preserve">the evolution of media technology.              </w:t>
      </w:r>
      <w:r w:rsidR="0097347A">
        <w:rPr>
          <w:rFonts w:ascii="Times New Roman" w:hAnsi="Times New Roman" w:cs="Times New Roman"/>
          <w:sz w:val="24"/>
        </w:rPr>
        <w:t xml:space="preserve">                                               </w:t>
      </w:r>
      <w:r w:rsidR="00E80DA8">
        <w:rPr>
          <w:rFonts w:ascii="Times New Roman" w:hAnsi="Times New Roman" w:cs="Times New Roman"/>
          <w:sz w:val="24"/>
        </w:rPr>
        <w:t xml:space="preserve"> </w:t>
      </w:r>
      <w:r w:rsidR="0097347A">
        <w:rPr>
          <w:rFonts w:ascii="Times New Roman" w:hAnsi="Times New Roman" w:cs="Times New Roman"/>
          <w:sz w:val="24"/>
        </w:rPr>
        <w:t xml:space="preserve"> </w:t>
      </w:r>
      <w:bookmarkStart w:id="0" w:name="_GoBack"/>
      <w:bookmarkEnd w:id="0"/>
      <w:r w:rsidR="005B6FA7">
        <w:rPr>
          <w:rFonts w:ascii="Times New Roman" w:hAnsi="Times New Roman" w:cs="Times New Roman"/>
          <w:sz w:val="24"/>
        </w:rPr>
        <w:t>(20 marks)</w:t>
      </w:r>
    </w:p>
    <w:p w14:paraId="5942E454" w14:textId="77777777" w:rsidR="008F6ADD" w:rsidRDefault="008F6ADD">
      <w:pPr>
        <w:rPr>
          <w:rFonts w:ascii="Times New Roman" w:hAnsi="Times New Roman" w:cs="Times New Roman"/>
          <w:sz w:val="24"/>
        </w:rPr>
      </w:pPr>
    </w:p>
    <w:p w14:paraId="763E556F" w14:textId="77777777" w:rsidR="008F6ADD" w:rsidRDefault="005B6FA7">
      <w:pPr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b/>
          <w:sz w:val="24"/>
        </w:rPr>
        <w:t>QUESTION FIVE</w:t>
      </w:r>
    </w:p>
    <w:p w14:paraId="50608B3E" w14:textId="6EFA30F2" w:rsidR="008F6ADD" w:rsidRDefault="00EC72B7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Describe</w:t>
      </w:r>
      <w:r w:rsidR="005B6FA7">
        <w:rPr>
          <w:rFonts w:ascii="Times New Roman" w:hAnsi="Times New Roman" w:cs="Times New Roman"/>
          <w:sz w:val="24"/>
        </w:rPr>
        <w:t xml:space="preserve"> any one theory that supports the use of technology in development of international relations.     </w:t>
      </w:r>
      <w:r w:rsidR="0097347A">
        <w:rPr>
          <w:rFonts w:ascii="Times New Roman" w:hAnsi="Times New Roman" w:cs="Times New Roman"/>
          <w:sz w:val="24"/>
        </w:rPr>
        <w:t xml:space="preserve">                                                                                          </w:t>
      </w:r>
      <w:r w:rsidR="00E80DA8">
        <w:rPr>
          <w:rFonts w:ascii="Times New Roman" w:hAnsi="Times New Roman" w:cs="Times New Roman"/>
          <w:sz w:val="24"/>
        </w:rPr>
        <w:t xml:space="preserve">                     </w:t>
      </w:r>
      <w:r w:rsidR="005B6FA7">
        <w:rPr>
          <w:rFonts w:ascii="Times New Roman" w:hAnsi="Times New Roman" w:cs="Times New Roman"/>
          <w:sz w:val="24"/>
        </w:rPr>
        <w:t>(20 marks)</w:t>
      </w:r>
    </w:p>
    <w:p w14:paraId="22CAB68C" w14:textId="77777777" w:rsidR="008F6ADD" w:rsidRDefault="008F6ADD">
      <w:pPr>
        <w:rPr>
          <w:rFonts w:ascii="Times New Roman" w:hAnsi="Times New Roman" w:cs="Times New Roman"/>
          <w:sz w:val="24"/>
        </w:rPr>
      </w:pPr>
    </w:p>
    <w:p w14:paraId="55C9D759" w14:textId="77777777" w:rsidR="008F6ADD" w:rsidRDefault="008F6ADD">
      <w:pPr>
        <w:rPr>
          <w:rFonts w:ascii="Times New Roman" w:hAnsi="Times New Roman" w:cs="Times New Roman"/>
          <w:b/>
          <w:sz w:val="24"/>
        </w:rPr>
      </w:pPr>
    </w:p>
    <w:sectPr w:rsidR="008F6ADD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418BE169" w14:textId="77777777" w:rsidR="009B6E4A" w:rsidRDefault="009B6E4A">
      <w:pPr>
        <w:spacing w:line="240" w:lineRule="auto"/>
      </w:pPr>
      <w:r>
        <w:separator/>
      </w:r>
    </w:p>
  </w:endnote>
  <w:endnote w:type="continuationSeparator" w:id="0">
    <w:p w14:paraId="4C72ACED" w14:textId="77777777" w:rsidR="009B6E4A" w:rsidRDefault="009B6E4A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AD8ADDD" w14:textId="77777777" w:rsidR="009B6E4A" w:rsidRDefault="009B6E4A">
      <w:pPr>
        <w:spacing w:after="0"/>
      </w:pPr>
      <w:r>
        <w:separator/>
      </w:r>
    </w:p>
  </w:footnote>
  <w:footnote w:type="continuationSeparator" w:id="0">
    <w:p w14:paraId="2B8D5463" w14:textId="77777777" w:rsidR="009B6E4A" w:rsidRDefault="009B6E4A">
      <w:pPr>
        <w:spacing w:after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4D82487"/>
    <w:multiLevelType w:val="multilevel"/>
    <w:tmpl w:val="24D82487"/>
    <w:lvl w:ilvl="0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701B0ADF"/>
    <w:multiLevelType w:val="multilevel"/>
    <w:tmpl w:val="701B0ADF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7B6363EE"/>
    <w:multiLevelType w:val="multilevel"/>
    <w:tmpl w:val="8B2CC268"/>
    <w:lvl w:ilvl="0">
      <w:start w:val="1"/>
      <w:numFmt w:val="lowerLetter"/>
      <w:lvlText w:val="%1)"/>
      <w:lvlJc w:val="left"/>
      <w:pPr>
        <w:ind w:left="720" w:hanging="360"/>
      </w:pPr>
      <w:rPr>
        <w:rFonts w:ascii="Times New Roman" w:eastAsiaTheme="minorHAnsi" w:hAnsi="Times New Roman" w:cs="Times New Roman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C23"/>
    <w:rsid w:val="00003841"/>
    <w:rsid w:val="00016835"/>
    <w:rsid w:val="0002101C"/>
    <w:rsid w:val="000442DE"/>
    <w:rsid w:val="000578C4"/>
    <w:rsid w:val="0006105B"/>
    <w:rsid w:val="00063BA5"/>
    <w:rsid w:val="000654B7"/>
    <w:rsid w:val="00127EDD"/>
    <w:rsid w:val="001637E4"/>
    <w:rsid w:val="001667ED"/>
    <w:rsid w:val="00197088"/>
    <w:rsid w:val="001A6C84"/>
    <w:rsid w:val="001A7DA9"/>
    <w:rsid w:val="00203601"/>
    <w:rsid w:val="00256212"/>
    <w:rsid w:val="00290F43"/>
    <w:rsid w:val="002A3F98"/>
    <w:rsid w:val="002D6A8F"/>
    <w:rsid w:val="002E24B8"/>
    <w:rsid w:val="003036FA"/>
    <w:rsid w:val="003553E6"/>
    <w:rsid w:val="003645AE"/>
    <w:rsid w:val="00367FBF"/>
    <w:rsid w:val="0037527E"/>
    <w:rsid w:val="003772A1"/>
    <w:rsid w:val="00384AF6"/>
    <w:rsid w:val="00386A75"/>
    <w:rsid w:val="003A7C4E"/>
    <w:rsid w:val="003E4211"/>
    <w:rsid w:val="003F6E73"/>
    <w:rsid w:val="00403C3B"/>
    <w:rsid w:val="00420638"/>
    <w:rsid w:val="00446E3C"/>
    <w:rsid w:val="00453900"/>
    <w:rsid w:val="00485165"/>
    <w:rsid w:val="0049600C"/>
    <w:rsid w:val="004B0424"/>
    <w:rsid w:val="004B3799"/>
    <w:rsid w:val="004B74F0"/>
    <w:rsid w:val="004E26E3"/>
    <w:rsid w:val="004F14B1"/>
    <w:rsid w:val="004F3DE3"/>
    <w:rsid w:val="005037C1"/>
    <w:rsid w:val="00505C1C"/>
    <w:rsid w:val="00511733"/>
    <w:rsid w:val="00534B5B"/>
    <w:rsid w:val="00550D03"/>
    <w:rsid w:val="00554A05"/>
    <w:rsid w:val="00572FA8"/>
    <w:rsid w:val="00596974"/>
    <w:rsid w:val="005A147E"/>
    <w:rsid w:val="005B1F43"/>
    <w:rsid w:val="005B6FA7"/>
    <w:rsid w:val="005C12C0"/>
    <w:rsid w:val="005C2009"/>
    <w:rsid w:val="005C3FFB"/>
    <w:rsid w:val="005C439E"/>
    <w:rsid w:val="005C6550"/>
    <w:rsid w:val="005F6DB9"/>
    <w:rsid w:val="005F6DEF"/>
    <w:rsid w:val="00605019"/>
    <w:rsid w:val="0061178B"/>
    <w:rsid w:val="006860B7"/>
    <w:rsid w:val="00693DE4"/>
    <w:rsid w:val="006B1111"/>
    <w:rsid w:val="006B25A1"/>
    <w:rsid w:val="006C4493"/>
    <w:rsid w:val="006D38B3"/>
    <w:rsid w:val="006F39FE"/>
    <w:rsid w:val="007063B0"/>
    <w:rsid w:val="00717512"/>
    <w:rsid w:val="00772670"/>
    <w:rsid w:val="00791218"/>
    <w:rsid w:val="007A0C61"/>
    <w:rsid w:val="007A2957"/>
    <w:rsid w:val="007E7D86"/>
    <w:rsid w:val="00832BB2"/>
    <w:rsid w:val="008466DF"/>
    <w:rsid w:val="008471C2"/>
    <w:rsid w:val="00850C1E"/>
    <w:rsid w:val="0085233E"/>
    <w:rsid w:val="00864C29"/>
    <w:rsid w:val="00877709"/>
    <w:rsid w:val="0087770B"/>
    <w:rsid w:val="008F6ADD"/>
    <w:rsid w:val="00915A8F"/>
    <w:rsid w:val="00954BB3"/>
    <w:rsid w:val="0097347A"/>
    <w:rsid w:val="00976A7B"/>
    <w:rsid w:val="009B6E4A"/>
    <w:rsid w:val="009D59AC"/>
    <w:rsid w:val="009E4950"/>
    <w:rsid w:val="009E7370"/>
    <w:rsid w:val="009F060E"/>
    <w:rsid w:val="00A24F6A"/>
    <w:rsid w:val="00A64A14"/>
    <w:rsid w:val="00A728B6"/>
    <w:rsid w:val="00A82DD6"/>
    <w:rsid w:val="00AB3C23"/>
    <w:rsid w:val="00AE6DC2"/>
    <w:rsid w:val="00AF1344"/>
    <w:rsid w:val="00B1077D"/>
    <w:rsid w:val="00B16672"/>
    <w:rsid w:val="00B43533"/>
    <w:rsid w:val="00B452F0"/>
    <w:rsid w:val="00B736C8"/>
    <w:rsid w:val="00B86EC8"/>
    <w:rsid w:val="00BC279C"/>
    <w:rsid w:val="00BD65D0"/>
    <w:rsid w:val="00C0596C"/>
    <w:rsid w:val="00C22463"/>
    <w:rsid w:val="00C4103A"/>
    <w:rsid w:val="00C55FB6"/>
    <w:rsid w:val="00C65AFF"/>
    <w:rsid w:val="00CA496D"/>
    <w:rsid w:val="00CB378C"/>
    <w:rsid w:val="00CC39B9"/>
    <w:rsid w:val="00CC4B06"/>
    <w:rsid w:val="00CF3695"/>
    <w:rsid w:val="00CF593F"/>
    <w:rsid w:val="00D33450"/>
    <w:rsid w:val="00D700B2"/>
    <w:rsid w:val="00DA0668"/>
    <w:rsid w:val="00DD3CDF"/>
    <w:rsid w:val="00DD7A2F"/>
    <w:rsid w:val="00DE55A9"/>
    <w:rsid w:val="00DF0787"/>
    <w:rsid w:val="00E26855"/>
    <w:rsid w:val="00E53D4C"/>
    <w:rsid w:val="00E6541B"/>
    <w:rsid w:val="00E80DA8"/>
    <w:rsid w:val="00E83261"/>
    <w:rsid w:val="00EA0620"/>
    <w:rsid w:val="00EA4820"/>
    <w:rsid w:val="00EC72B7"/>
    <w:rsid w:val="00F15D6E"/>
    <w:rsid w:val="00F24C14"/>
    <w:rsid w:val="00F47AB4"/>
    <w:rsid w:val="00F50E75"/>
    <w:rsid w:val="00F72A85"/>
    <w:rsid w:val="00FA09F1"/>
    <w:rsid w:val="00FA25F1"/>
    <w:rsid w:val="00FA35DC"/>
    <w:rsid w:val="00FB08BE"/>
    <w:rsid w:val="00FC69B5"/>
    <w:rsid w:val="00FD094F"/>
    <w:rsid w:val="5BAE27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84329D5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/>
    <w:lsdException w:name="footer" w:semiHidden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Subtle 1" w:semiHidden="0" w:unhideWhenUsed="0"/>
    <w:lsdException w:name="Table Web 2" w:semiHidden="0" w:unhideWhenUsed="0"/>
    <w:lsdException w:name="Table Web 3" w:semiHidden="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nhideWhenUsed="0"/>
    <w:lsdException w:name="Intense Quote" w:semiHidden="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spacing w:after="200" w:line="276" w:lineRule="auto"/>
    </w:pPr>
    <w:rPr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Footer">
    <w:name w:val="footer"/>
    <w:basedOn w:val="Normal"/>
    <w:link w:val="FooterChar"/>
    <w:uiPriority w:val="99"/>
    <w:unhideWhenUsed/>
    <w:pPr>
      <w:tabs>
        <w:tab w:val="center" w:pos="4680"/>
        <w:tab w:val="right" w:pos="9360"/>
      </w:tabs>
      <w:spacing w:after="0" w:line="240" w:lineRule="auto"/>
    </w:pPr>
  </w:style>
  <w:style w:type="paragraph" w:styleId="Header">
    <w:name w:val="header"/>
    <w:basedOn w:val="Normal"/>
    <w:link w:val="HeaderChar"/>
    <w:uiPriority w:val="99"/>
    <w:unhideWhenUsed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BalloonTextChar">
    <w:name w:val="Balloon Text Char"/>
    <w:basedOn w:val="DefaultParagraphFont"/>
    <w:link w:val="BalloonText"/>
    <w:uiPriority w:val="99"/>
    <w:semiHidden/>
    <w:rPr>
      <w:rFonts w:ascii="Tahoma" w:hAnsi="Tahoma" w:cs="Tahoma"/>
      <w:sz w:val="16"/>
      <w:szCs w:val="16"/>
    </w:rPr>
  </w:style>
  <w:style w:type="paragraph" w:styleId="NoSpacing">
    <w:name w:val="No Spacing"/>
    <w:uiPriority w:val="1"/>
    <w:qFormat/>
    <w:rPr>
      <w:sz w:val="22"/>
      <w:szCs w:val="22"/>
    </w:rPr>
  </w:style>
  <w:style w:type="character" w:customStyle="1" w:styleId="HeaderChar">
    <w:name w:val="Header Char"/>
    <w:basedOn w:val="DefaultParagraphFont"/>
    <w:link w:val="Header"/>
    <w:uiPriority w:val="99"/>
  </w:style>
  <w:style w:type="character" w:customStyle="1" w:styleId="FooterChar">
    <w:name w:val="Footer Char"/>
    <w:basedOn w:val="DefaultParagraphFont"/>
    <w:link w:val="Footer"/>
    <w:uiPriority w:val="99"/>
  </w:style>
  <w:style w:type="paragraph" w:styleId="ListParagraph">
    <w:name w:val="List Paragraph"/>
    <w:basedOn w:val="Normal"/>
    <w:uiPriority w:val="34"/>
    <w:qFormat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8466DF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8466DF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8466DF"/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8466DF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8466DF"/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/>
    <w:lsdException w:name="footer" w:semiHidden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Subtle 1" w:semiHidden="0" w:unhideWhenUsed="0"/>
    <w:lsdException w:name="Table Web 2" w:semiHidden="0" w:unhideWhenUsed="0"/>
    <w:lsdException w:name="Table Web 3" w:semiHidden="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nhideWhenUsed="0"/>
    <w:lsdException w:name="Intense Quote" w:semiHidden="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spacing w:after="200" w:line="276" w:lineRule="auto"/>
    </w:pPr>
    <w:rPr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Footer">
    <w:name w:val="footer"/>
    <w:basedOn w:val="Normal"/>
    <w:link w:val="FooterChar"/>
    <w:uiPriority w:val="99"/>
    <w:unhideWhenUsed/>
    <w:pPr>
      <w:tabs>
        <w:tab w:val="center" w:pos="4680"/>
        <w:tab w:val="right" w:pos="9360"/>
      </w:tabs>
      <w:spacing w:after="0" w:line="240" w:lineRule="auto"/>
    </w:pPr>
  </w:style>
  <w:style w:type="paragraph" w:styleId="Header">
    <w:name w:val="header"/>
    <w:basedOn w:val="Normal"/>
    <w:link w:val="HeaderChar"/>
    <w:uiPriority w:val="99"/>
    <w:unhideWhenUsed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BalloonTextChar">
    <w:name w:val="Balloon Text Char"/>
    <w:basedOn w:val="DefaultParagraphFont"/>
    <w:link w:val="BalloonText"/>
    <w:uiPriority w:val="99"/>
    <w:semiHidden/>
    <w:rPr>
      <w:rFonts w:ascii="Tahoma" w:hAnsi="Tahoma" w:cs="Tahoma"/>
      <w:sz w:val="16"/>
      <w:szCs w:val="16"/>
    </w:rPr>
  </w:style>
  <w:style w:type="paragraph" w:styleId="NoSpacing">
    <w:name w:val="No Spacing"/>
    <w:uiPriority w:val="1"/>
    <w:qFormat/>
    <w:rPr>
      <w:sz w:val="22"/>
      <w:szCs w:val="22"/>
    </w:rPr>
  </w:style>
  <w:style w:type="character" w:customStyle="1" w:styleId="HeaderChar">
    <w:name w:val="Header Char"/>
    <w:basedOn w:val="DefaultParagraphFont"/>
    <w:link w:val="Header"/>
    <w:uiPriority w:val="99"/>
  </w:style>
  <w:style w:type="character" w:customStyle="1" w:styleId="FooterChar">
    <w:name w:val="Footer Char"/>
    <w:basedOn w:val="DefaultParagraphFont"/>
    <w:link w:val="Footer"/>
    <w:uiPriority w:val="99"/>
  </w:style>
  <w:style w:type="paragraph" w:styleId="ListParagraph">
    <w:name w:val="List Paragraph"/>
    <w:basedOn w:val="Normal"/>
    <w:uiPriority w:val="34"/>
    <w:qFormat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8466DF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8466DF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8466DF"/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8466DF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8466DF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45660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1</Pages>
  <Words>290</Words>
  <Characters>1658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1945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Front office</dc:creator>
  <cp:lastModifiedBy>GO</cp:lastModifiedBy>
  <cp:revision>4</cp:revision>
  <cp:lastPrinted>2022-06-30T19:12:00Z</cp:lastPrinted>
  <dcterms:created xsi:type="dcterms:W3CDTF">2022-06-29T15:06:00Z</dcterms:created>
  <dcterms:modified xsi:type="dcterms:W3CDTF">2022-06-30T19:26:00Z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1033-11.2.0.11130</vt:lpwstr>
  </property>
  <property fmtid="{D5CDD505-2E9C-101B-9397-08002B2CF9AE}" pid="3" name="ICV">
    <vt:lpwstr>872C2D817BB34DE8A1FC821EA3B68C21</vt:lpwstr>
  </property>
</Properties>
</file>