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E71372" w14:textId="77777777" w:rsidR="005C0641" w:rsidRPr="0069159C" w:rsidRDefault="004935BA" w:rsidP="00F731A7">
      <w:pPr>
        <w:spacing w:line="48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69159C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F4E136D" wp14:editId="3D46AC08">
            <wp:extent cx="1857375" cy="1295400"/>
            <wp:effectExtent l="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7375" cy="1295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E1F8B9" w14:textId="37CF841B" w:rsidR="004935BA" w:rsidRPr="0069159C" w:rsidRDefault="00F731A7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  <w:r>
        <w:rPr>
          <w:rFonts w:ascii="Times New Roman"/>
          <w:noProof/>
          <w:sz w:val="24"/>
          <w:szCs w:val="24"/>
          <w:lang w:val="en-U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DB2679F" wp14:editId="4C1AB646">
                <wp:simplePos x="0" y="0"/>
                <wp:positionH relativeFrom="column">
                  <wp:posOffset>85725</wp:posOffset>
                </wp:positionH>
                <wp:positionV relativeFrom="paragraph">
                  <wp:posOffset>94615</wp:posOffset>
                </wp:positionV>
                <wp:extent cx="1676400" cy="1409700"/>
                <wp:effectExtent l="9525" t="9525" r="9525" b="9525"/>
                <wp:wrapNone/>
                <wp:docPr id="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409700"/>
                          <a:chOff x="0" y="0"/>
                          <a:chExt cx="16764" cy="14097"/>
                        </a:xfrm>
                      </wpg:grpSpPr>
                      <wps:wsp>
                        <wps:cNvPr id="2" name="Rectangle 2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6764" cy="14097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03E0BB6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SPECIFY TYPE OF EXAMINATION</w:t>
                              </w:r>
                            </w:p>
                            <w:p w14:paraId="775433DC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74566A97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FIRST ATTEMPT</w:t>
                              </w: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br/>
                                <w:t>FIRST RESIT</w:t>
                              </w:r>
                            </w:p>
                            <w:p w14:paraId="324423CF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SECOND RESIT</w:t>
                              </w:r>
                            </w:p>
                            <w:p w14:paraId="7B1E86E6" w14:textId="77777777" w:rsidR="00AC1504" w:rsidRPr="0025335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b/>
                                  <w:color w:val="000000" w:themeColor="text1"/>
                                </w:rPr>
                              </w:pPr>
                              <w:r w:rsidRPr="00253354">
                                <w:rPr>
                                  <w:b/>
                                  <w:color w:val="000000" w:themeColor="text1"/>
                                </w:rPr>
                                <w:t>RE-TAKE</w:t>
                              </w:r>
                            </w:p>
                            <w:p w14:paraId="5D2A296D" w14:textId="77777777" w:rsidR="00AC1504" w:rsidRDefault="00AC1504" w:rsidP="005C0641">
                              <w:pPr>
                                <w:spacing w:after="0" w:line="240" w:lineRule="auto"/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35842ED0" w14:textId="77777777" w:rsidR="00AC1504" w:rsidRPr="00147D94" w:rsidRDefault="00AC1504" w:rsidP="005C0641">
                              <w:pPr>
                                <w:jc w:val="center"/>
                                <w:rPr>
                                  <w:color w:val="000000" w:themeColor="text1"/>
                                </w:rPr>
                              </w:pPr>
                            </w:p>
                            <w:p w14:paraId="2B04B0D7" w14:textId="77777777" w:rsidR="00AC1504" w:rsidRDefault="00AC1504" w:rsidP="005C0641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4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14097" y="590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5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14192" y="7810"/>
                            <a:ext cx="1429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6" name="Rectangle 7"/>
                        <wps:cNvSpPr>
                          <a:spLocks noChangeArrowheads="1"/>
                        </wps:cNvSpPr>
                        <wps:spPr bwMode="auto">
                          <a:xfrm>
                            <a:off x="14097" y="9715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  <wps:wsp>
                        <wps:cNvPr id="7" name="Rectangle 8"/>
                        <wps:cNvSpPr>
                          <a:spLocks noChangeArrowheads="1"/>
                        </wps:cNvSpPr>
                        <wps:spPr bwMode="auto">
                          <a:xfrm>
                            <a:off x="14097" y="11620"/>
                            <a:ext cx="1428" cy="1334"/>
                          </a:xfrm>
                          <a:prstGeom prst="rect">
                            <a:avLst/>
                          </a:prstGeom>
                          <a:noFill/>
                          <a:ln w="12700">
                            <a:solidFill>
                              <a:schemeClr val="accent1">
                                <a:lumMod val="5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ctr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group w14:anchorId="4DB2679F" id="Group 9" o:spid="_x0000_s1026" style="position:absolute;left:0;text-align:left;margin-left:6.75pt;margin-top:7.45pt;width:132pt;height:111pt;z-index:251659264" coordsize="16764,14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hbXuEwMAAJgQAAAOAAAAZHJzL2Uyb0RvYy54bWzsWO1u0zAU/Y/EO1j+z5J06Ve0dJr2JaQB&#10;E4MHcB0nsXDsYLtLx9NzbWdduoKENqkI0f6Icv1xfe85xzd2T07XjUD3TBuuZI6ToxgjJqkquKxy&#10;/PXL1bsZRsYSWRChJMvxAzP4dPH2zUnXZmykaiUKphE4kSbr2hzX1rZZFBlas4aYI9UyCZ2l0g2x&#10;YOoqKjTpwHsjolEcT6JO6aLVijJjoPUidOKF91+WjNpPZWmYRSLHEJv1T+2fS/eMFickqzRpa077&#10;MMgLomgIl7DoxtUFsQStNN9x1XCqlVGlPaKqiVRZcsp8DpBNEj/L5lqrVetzqbKuajcwAbTPcHqx&#10;W/rx/lq3d+2tDtHD642i3wzgEnVtlQ37nV2FwWjZfVAF8ElWVvnE16VunAtICa09vg8bfNnaIgqN&#10;yWQ6SWOggUJfksbzKRieAVoDTTvzaH05nDmY52ZFJAuL+kD7wBzxoCTzBJZ5HVh3NWmZ58A4MG41&#10;4kWORxhJ0kD+n0FhRFaCoZGLyS0Oox7xNAFMJNV5DaPYmdaqqxkpIKjE57A1wRkGqHgFur/DiGSt&#10;NvaaqQa5lxxrCNwTR+5vjA1wPg5xPEp1xYXw5AiJOoh35NhyXUYJXrheb7idys6FRvcE9hihlEmb&#10;+HFi1YBIQvs4hl/gGpod2X64bwIi/X53XjytWws03EKFELzJ8cw56b04FC9l4QO0hIvwDq6E9NIN&#10;SAZG7Hq57slZquIBANYqVAKoXPBSK/0Dow6qQI7N9xXRDCPxXgJJ8yRNXdnwRjqejsDQw57lsIdI&#10;Cq5yTK3GKBjnNhSbVat5VcNaARqpzmDjlNwD72gPcfWRg3z3pON0V8fHe9SxrwEYQTUYz+NxkMem&#10;WKQj+Hb4SnF8nPrN8rjh/2sxHxQcamxfice7Cp7sVcHJHD4GoODpLOlL00DB84OCd8vxQcFbCp7s&#10;Kni6VwXDOcwreD5NDjX4jw4UBwVvKRjk8/w0PPsrCk6SCZzQPIWDInw4RvziTPzvSNhf7+D6668G&#10;/VXd3a+Htj84P/2hsPgJAAD//wMAUEsDBBQABgAIAAAAIQCNR4Qo3wAAAAkBAAAPAAAAZHJzL2Rv&#10;d25yZXYueG1sTE/LTsMwELwj8Q/WInGjThr6CnGqqgJOFRItUsVtG2+TqLEdxW6S/j3LCU67szOa&#10;mc3Wo2lET52vnVUQTyIQZAuna1sq+Dq8PS1B+IBWY+MsKbiRh3V+f5dhqt1gP6nfh1KwifUpKqhC&#10;aFMpfVGRQT9xLVnmzq4zGBh2pdQdDmxuGjmNork0WFtOqLClbUXFZX81Ct4HHDZJ/NrvLuft7fsw&#10;+zjuYlLq8WHcvIAINIY/MfzW5+qQc6eTu1rtRcM4mbGS5/MKBPPTxYIPJ16S+Qpknsn/H+Q/AAAA&#10;//8DAFBLAQItABQABgAIAAAAIQC2gziS/gAAAOEBAAATAAAAAAAAAAAAAAAAAAAAAABbQ29udGVu&#10;dF9UeXBlc10ueG1sUEsBAi0AFAAGAAgAAAAhADj9If/WAAAAlAEAAAsAAAAAAAAAAAAAAAAALwEA&#10;AF9yZWxzLy5yZWxzUEsBAi0AFAAGAAgAAAAhAK+Fte4TAwAAmBAAAA4AAAAAAAAAAAAAAAAALgIA&#10;AGRycy9lMm9Eb2MueG1sUEsBAi0AFAAGAAgAAAAhAI1HhCjfAAAACQEAAA8AAAAAAAAAAAAAAAAA&#10;bQUAAGRycy9kb3ducmV2LnhtbFBLBQYAAAAABAAEAPMAAAB5BgAAAAA=&#10;">
                <v:rect id="Rectangle 2" o:spid="_x0000_s1027" style="position:absolute;width:16764;height:140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393+wgAAANoAAAAPAAAAZHJzL2Rvd25yZXYueG1sRI9Bi8Iw&#10;FITvC/6H8IS9ramCItUoVRDEhQWriN4ezbMtNi+1idr990YQPA4z8w0znbemEndqXGlZQb8XgSDO&#10;rC45V7DfrX7GIJxH1lhZJgX/5GA+63xNMdb2wVu6pz4XAcIuRgWF93UspcsKMuh6tiYO3tk2Bn2Q&#10;TS51g48AN5UcRNFIGiw5LBRY07Kg7JLejILDdnimxWK0l3+n5Jr003X7uzkq9d1tkwkIT63/hN/t&#10;tVYwgNeVcAPk7AkAAP//AwBQSwECLQAUAAYACAAAACEA2+H2y+4AAACFAQAAEwAAAAAAAAAAAAAA&#10;AAAAAAAAW0NvbnRlbnRfVHlwZXNdLnhtbFBLAQItABQABgAIAAAAIQBa9CxbvwAAABUBAAALAAAA&#10;AAAAAAAAAAAAAB8BAABfcmVscy8ucmVsc1BLAQItABQABgAIAAAAIQDO393+wgAAANoAAAAPAAAA&#10;AAAAAAAAAAAAAAcCAABkcnMvZG93bnJldi54bWxQSwUGAAAAAAMAAwC3AAAA9gIAAAAA&#10;" filled="f" strokecolor="#1f3763 [1604]" strokeweight="1pt">
                  <v:textbox>
                    <w:txbxContent>
                      <w:p w14:paraId="503E0BB6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SPECIFY TYPE OF EXAMINATION</w:t>
                        </w:r>
                      </w:p>
                      <w:p w14:paraId="775433DC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74566A97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FIRST ATTEMPT</w:t>
                        </w:r>
                        <w:r w:rsidRPr="00253354">
                          <w:rPr>
                            <w:b/>
                            <w:color w:val="000000" w:themeColor="text1"/>
                          </w:rPr>
                          <w:br/>
                          <w:t>FIRST RESIT</w:t>
                        </w:r>
                      </w:p>
                      <w:p w14:paraId="324423CF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SECOND RESIT</w:t>
                        </w:r>
                      </w:p>
                      <w:p w14:paraId="7B1E86E6" w14:textId="77777777" w:rsidR="00AC1504" w:rsidRPr="00253354" w:rsidRDefault="00AC1504" w:rsidP="005C0641">
                        <w:pPr>
                          <w:spacing w:after="0" w:line="240" w:lineRule="auto"/>
                          <w:jc w:val="center"/>
                          <w:rPr>
                            <w:b/>
                            <w:color w:val="000000" w:themeColor="text1"/>
                          </w:rPr>
                        </w:pPr>
                        <w:r w:rsidRPr="00253354">
                          <w:rPr>
                            <w:b/>
                            <w:color w:val="000000" w:themeColor="text1"/>
                          </w:rPr>
                          <w:t>RE-TAKE</w:t>
                        </w:r>
                      </w:p>
                      <w:p w14:paraId="5D2A296D" w14:textId="77777777" w:rsidR="00AC1504" w:rsidRDefault="00AC1504" w:rsidP="005C0641">
                        <w:pPr>
                          <w:spacing w:after="0" w:line="240" w:lineRule="auto"/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35842ED0" w14:textId="77777777" w:rsidR="00AC1504" w:rsidRPr="00147D94" w:rsidRDefault="00AC1504" w:rsidP="005C0641">
                        <w:pPr>
                          <w:jc w:val="center"/>
                          <w:rPr>
                            <w:color w:val="000000" w:themeColor="text1"/>
                          </w:rPr>
                        </w:pPr>
                      </w:p>
                      <w:p w14:paraId="2B04B0D7" w14:textId="77777777" w:rsidR="00AC1504" w:rsidRDefault="00AC1504" w:rsidP="005C0641">
                        <w:pPr>
                          <w:jc w:val="center"/>
                        </w:pPr>
                      </w:p>
                    </w:txbxContent>
                  </v:textbox>
                </v:rect>
                <v:rect id="Rectangle 3" o:spid="_x0000_s1028" style="position:absolute;left:14097;top:590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euARwwAAANoAAAAPAAAAZHJzL2Rvd25yZXYueG1sRI9Bi8Iw&#10;FITvC/6H8IS9ramLilSjVEGQXRCsInp7NM+22Lx0m6zWf28EweMwM98w03lrKnGlxpWWFfR7EQji&#10;zOqScwX73eprDMJ5ZI2VZVJwJwfzWedjirG2N97SNfW5CBB2MSoovK9jKV1WkEHXszVx8M62MeiD&#10;bHKpG7wFuKnkdxSNpMGSw0KBNS0Lyi7pv1Fw2A7PtFiM9nJzSv6Sfrpuf3+OSn1222QCwlPr3+FX&#10;e60VDOB5JdwAOXsAAAD//wMAUEsBAi0AFAAGAAgAAAAhANvh9svuAAAAhQEAABMAAAAAAAAAAAAA&#10;AAAAAAAAAFtDb250ZW50X1R5cGVzXS54bWxQSwECLQAUAAYACAAAACEAWvQsW78AAAAVAQAACwAA&#10;AAAAAAAAAAAAAAAfAQAAX3JlbHMvLnJlbHNQSwECLQAUAAYACAAAACEALnrgEcMAAADaAAAADwAA&#10;AAAAAAAAAAAAAAAHAgAAZHJzL2Rvd25yZXYueG1sUEsFBgAAAAADAAMAtwAAAPcCAAAAAA==&#10;" filled="f" strokecolor="#1f3763 [1604]" strokeweight="1pt"/>
                <v:rect id="Rectangle 6" o:spid="_x0000_s1029" style="position:absolute;left:14192;top:7810;width:1429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NkWKwgAAANoAAAAPAAAAZHJzL2Rvd25yZXYueG1sRI9Bi8Iw&#10;FITvC/6H8ARva+qCslSjVGFBFASriN4ezbMtNi+1iVr/vREWPA4z8w0zmbWmEndqXGlZwaAfgSDO&#10;rC45V7Df/X3/gnAeWWNlmRQ8ycFs2vmaYKztg7d0T30uAoRdjAoK7+tYSpcVZND1bU0cvLNtDPog&#10;m1zqBh8Bbir5E0UjabDksFBgTYuCskt6MwoO2+GZ5vPRXm5OyTUZpMt2vToq1eu2yRiEp9Z/wv/t&#10;pVYwhPeVcAPk9AUAAP//AwBQSwECLQAUAAYACAAAACEA2+H2y+4AAACFAQAAEwAAAAAAAAAAAAAA&#10;AAAAAAAAW0NvbnRlbnRfVHlwZXNdLnhtbFBLAQItABQABgAIAAAAIQBa9CxbvwAAABUBAAALAAAA&#10;AAAAAAAAAAAAAB8BAABfcmVscy8ucmVsc1BLAQItABQABgAIAAAAIQBBNkWKwgAAANoAAAAPAAAA&#10;AAAAAAAAAAAAAAcCAABkcnMvZG93bnJldi54bWxQSwUGAAAAAAMAAwC3AAAA9gIAAAAA&#10;" filled="f" strokecolor="#1f3763 [1604]" strokeweight="1pt"/>
                <v:rect id="Rectangle 7" o:spid="_x0000_s1030" style="position:absolute;left:14097;top:9715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Nv9xAAAANoAAAAPAAAAZHJzL2Rvd25yZXYueG1sRI9Ba8JA&#10;FITvBf/D8gq91Y2CoURXiUIhWCgklVJvj+wzCc2+TbNrkv57Vyj0OMzMN8xmN5lWDNS7xrKCxTwC&#10;QVxa3XCl4PTx+vwCwnlkja1lUvBLDnbb2cMGE21HzmkofCUChF2CCmrvu0RKV9Zk0M1tRxy8i+0N&#10;+iD7SuoexwA3rVxGUSwNNhwWauzoUFP5XVyNgs98daH9Pj7J93P6ky6KbHo7fin19DilaxCeJv8f&#10;/mtnWkEM9yvhBsjtDQAA//8DAFBLAQItABQABgAIAAAAIQDb4fbL7gAAAIUBAAATAAAAAAAAAAAA&#10;AAAAAAAAAABbQ29udGVudF9UeXBlc10ueG1sUEsBAi0AFAAGAAgAAAAhAFr0LFu/AAAAFQEAAAsA&#10;AAAAAAAAAAAAAAAAHwEAAF9yZWxzLy5yZWxzUEsBAi0AFAAGAAgAAAAhALHk2/3EAAAA2gAAAA8A&#10;AAAAAAAAAAAAAAAABwIAAGRycy9kb3ducmV2LnhtbFBLBQYAAAAAAwADALcAAAD4AgAAAAA=&#10;" filled="f" strokecolor="#1f3763 [1604]" strokeweight="1pt"/>
                <v:rect id="Rectangle 8" o:spid="_x0000_s1031" style="position:absolute;left:14097;top:11620;width:1428;height:13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qH5mwwAAANoAAAAPAAAAZHJzL2Rvd25yZXYueG1sRI9Bi8Iw&#10;FITvC/6H8IS9ramCrlSjVEGQXRCsInp7NM+22LzUJqv13xthweMwM98w03lrKnGjxpWWFfR7EQji&#10;zOqScwX73eprDMJ5ZI2VZVLwIAfzWedjirG2d97SLfW5CBB2MSoovK9jKV1WkEHXszVx8M62MeiD&#10;bHKpG7wHuKnkIIpG0mDJYaHAmpYFZZf0zyg4bIdnWixGe7k5Jdekn67b35+jUp/dNpmA8NT6d/i/&#10;vdYKvuF1JdwAOXsCAAD//wMAUEsBAi0AFAAGAAgAAAAhANvh9svuAAAAhQEAABMAAAAAAAAAAAAA&#10;AAAAAAAAAFtDb250ZW50X1R5cGVzXS54bWxQSwECLQAUAAYACAAAACEAWvQsW78AAAAVAQAACwAA&#10;AAAAAAAAAAAAAAAfAQAAX3JlbHMvLnJlbHNQSwECLQAUAAYACAAAACEA3qh+ZsMAAADaAAAADwAA&#10;AAAAAAAAAAAAAAAHAgAAZHJzL2Rvd25yZXYueG1sUEsFBgAAAAADAAMAtwAAAPcCAAAAAA==&#10;" filled="f" strokecolor="#1f3763 [1604]" strokeweight="1pt"/>
              </v:group>
            </w:pict>
          </mc:Fallback>
        </mc:AlternateContent>
      </w:r>
    </w:p>
    <w:p w14:paraId="680F91DE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385BE87C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38F2BA09" w14:textId="77777777" w:rsidR="004935BA" w:rsidRPr="0069159C" w:rsidRDefault="004935BA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52D7AEB4" w14:textId="77777777" w:rsidR="00191EEE" w:rsidRPr="0069159C" w:rsidRDefault="00191EEE" w:rsidP="0069159C">
      <w:pPr>
        <w:pStyle w:val="NoSpacing"/>
        <w:spacing w:line="480" w:lineRule="auto"/>
        <w:rPr>
          <w:rFonts w:ascii="Times New Roman"/>
          <w:b/>
          <w:sz w:val="24"/>
          <w:szCs w:val="24"/>
        </w:rPr>
      </w:pPr>
    </w:p>
    <w:p w14:paraId="7D6A4E8C" w14:textId="123A5054" w:rsidR="005C0641" w:rsidRPr="0069159C" w:rsidRDefault="005C0641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JARAMOGI OGINGA ODINGA UNIVERSITY OF SCIENCE AND TECHNOLOGY</w:t>
      </w:r>
    </w:p>
    <w:p w14:paraId="72544884" w14:textId="5B429435" w:rsidR="005C0641" w:rsidRDefault="005C0641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>SCHOOL OF EDUCATION HUMANITIES AND SOCIAL SCIENCES</w:t>
      </w:r>
    </w:p>
    <w:p w14:paraId="243CA546" w14:textId="1F5A3FBA" w:rsidR="00F731A7" w:rsidRPr="0069159C" w:rsidRDefault="00F731A7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>
        <w:rPr>
          <w:rFonts w:ascii="Times New Roman"/>
          <w:b/>
          <w:sz w:val="24"/>
          <w:szCs w:val="24"/>
        </w:rPr>
        <w:t>DEPARTMENT OF SOCIAL STUDIES</w:t>
      </w:r>
    </w:p>
    <w:p w14:paraId="266EF34E" w14:textId="77777777" w:rsidR="00420757" w:rsidRPr="0069159C" w:rsidRDefault="005C0641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UNIVERSITY EXAMINATION FOR THE DEGREE OF </w:t>
      </w:r>
      <w:r w:rsidR="00420757" w:rsidRPr="0069159C">
        <w:rPr>
          <w:rFonts w:ascii="Times New Roman"/>
          <w:b/>
          <w:sz w:val="24"/>
          <w:szCs w:val="24"/>
        </w:rPr>
        <w:t>BA</w:t>
      </w:r>
      <w:r w:rsidRPr="0069159C">
        <w:rPr>
          <w:rFonts w:ascii="Times New Roman"/>
          <w:b/>
          <w:sz w:val="24"/>
          <w:szCs w:val="24"/>
        </w:rPr>
        <w:t>CHELOR OF</w:t>
      </w:r>
    </w:p>
    <w:p w14:paraId="0978BADA" w14:textId="6228689A" w:rsidR="005C0641" w:rsidRPr="0069159C" w:rsidRDefault="005C0641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9159C">
        <w:rPr>
          <w:rFonts w:ascii="Times New Roman"/>
          <w:b/>
          <w:sz w:val="24"/>
          <w:szCs w:val="24"/>
        </w:rPr>
        <w:t xml:space="preserve">EDUCATION </w:t>
      </w:r>
      <w:r w:rsidR="00420757" w:rsidRPr="0069159C">
        <w:rPr>
          <w:rFonts w:ascii="Times New Roman"/>
          <w:b/>
          <w:sz w:val="24"/>
          <w:szCs w:val="24"/>
        </w:rPr>
        <w:t>(</w:t>
      </w:r>
      <w:r w:rsidRPr="0069159C">
        <w:rPr>
          <w:rFonts w:ascii="Times New Roman"/>
          <w:b/>
          <w:sz w:val="24"/>
          <w:szCs w:val="24"/>
        </w:rPr>
        <w:t>ARTS</w:t>
      </w:r>
      <w:r w:rsidR="00420757" w:rsidRPr="0069159C">
        <w:rPr>
          <w:rFonts w:ascii="Times New Roman"/>
          <w:b/>
          <w:sz w:val="24"/>
          <w:szCs w:val="24"/>
        </w:rPr>
        <w:t>)</w:t>
      </w:r>
    </w:p>
    <w:p w14:paraId="77A4E38E" w14:textId="77777777" w:rsidR="005C0641" w:rsidRPr="00670CDE" w:rsidRDefault="003D0E52" w:rsidP="00F731A7">
      <w:pPr>
        <w:pStyle w:val="NoSpacing"/>
        <w:contextualSpacing/>
        <w:jc w:val="center"/>
        <w:rPr>
          <w:rFonts w:ascii="Times New Roman"/>
          <w:b/>
          <w:sz w:val="24"/>
          <w:szCs w:val="24"/>
        </w:rPr>
      </w:pPr>
      <w:r w:rsidRPr="00670CDE">
        <w:rPr>
          <w:rFonts w:ascii="Times New Roman"/>
          <w:b/>
          <w:sz w:val="24"/>
          <w:szCs w:val="24"/>
        </w:rPr>
        <w:t>3RD</w:t>
      </w:r>
      <w:r w:rsidR="005C0641" w:rsidRPr="00670CDE">
        <w:rPr>
          <w:rFonts w:ascii="Times New Roman"/>
          <w:b/>
          <w:sz w:val="24"/>
          <w:szCs w:val="24"/>
        </w:rPr>
        <w:t xml:space="preserve"> YEAR </w:t>
      </w:r>
      <w:r w:rsidRPr="00670CDE">
        <w:rPr>
          <w:rFonts w:ascii="Times New Roman"/>
          <w:b/>
          <w:sz w:val="24"/>
          <w:szCs w:val="24"/>
        </w:rPr>
        <w:t>1</w:t>
      </w:r>
      <w:r w:rsidRPr="00670CDE">
        <w:rPr>
          <w:rFonts w:ascii="Times New Roman"/>
          <w:b/>
          <w:sz w:val="24"/>
          <w:szCs w:val="24"/>
          <w:vertAlign w:val="superscript"/>
        </w:rPr>
        <w:t>ST</w:t>
      </w:r>
      <w:r w:rsidR="00670CDE" w:rsidRPr="00670CDE">
        <w:rPr>
          <w:rFonts w:ascii="Times New Roman"/>
          <w:b/>
          <w:sz w:val="24"/>
          <w:szCs w:val="24"/>
        </w:rPr>
        <w:t xml:space="preserve"> SEMESTER 2021/2022</w:t>
      </w:r>
      <w:r w:rsidR="005C0641" w:rsidRPr="00670CDE">
        <w:rPr>
          <w:rFonts w:ascii="Times New Roman"/>
          <w:b/>
          <w:sz w:val="24"/>
          <w:szCs w:val="24"/>
        </w:rPr>
        <w:t xml:space="preserve"> ACADEMIC YEAR</w:t>
      </w:r>
    </w:p>
    <w:p w14:paraId="0BBABECB" w14:textId="4341BDBA" w:rsidR="005C0641" w:rsidRPr="0069159C" w:rsidRDefault="0006191B" w:rsidP="00F731A7">
      <w:pPr>
        <w:pStyle w:val="NoSpacing"/>
        <w:pBdr>
          <w:bottom w:val="single" w:sz="12" w:space="1" w:color="auto"/>
        </w:pBdr>
        <w:ind w:firstLine="720"/>
        <w:contextualSpacing/>
        <w:jc w:val="center"/>
        <w:rPr>
          <w:rFonts w:ascii="Times New Roman"/>
          <w:b/>
          <w:sz w:val="24"/>
          <w:szCs w:val="24"/>
        </w:rPr>
      </w:pPr>
      <w:r w:rsidRPr="00670CDE">
        <w:rPr>
          <w:rFonts w:ascii="Times New Roman"/>
          <w:b/>
          <w:sz w:val="24"/>
          <w:szCs w:val="24"/>
        </w:rPr>
        <w:t>INSTITUTIONAL BASED PROGRAMME</w:t>
      </w:r>
    </w:p>
    <w:p w14:paraId="16361D22" w14:textId="77777777" w:rsidR="005C0641" w:rsidRPr="0069159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 xml:space="preserve">COURSE CODE: </w:t>
      </w:r>
      <w:r w:rsidR="008538CF" w:rsidRPr="0069159C">
        <w:rPr>
          <w:rFonts w:ascii="Times New Roman" w:hAnsi="Times New Roman" w:cs="Times New Roman"/>
          <w:b/>
          <w:sz w:val="24"/>
          <w:szCs w:val="24"/>
        </w:rPr>
        <w:t>ZHB 9</w:t>
      </w:r>
      <w:r w:rsidR="003D0E52" w:rsidRPr="0069159C">
        <w:rPr>
          <w:rFonts w:ascii="Times New Roman" w:hAnsi="Times New Roman" w:cs="Times New Roman"/>
          <w:b/>
          <w:sz w:val="24"/>
          <w:szCs w:val="24"/>
        </w:rPr>
        <w:t>301</w:t>
      </w:r>
    </w:p>
    <w:p w14:paraId="35085B59" w14:textId="77777777" w:rsidR="005C0641" w:rsidRPr="0069159C" w:rsidRDefault="005C0641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 xml:space="preserve">COURSE TITLE: </w:t>
      </w:r>
      <w:r w:rsidR="003D0E52" w:rsidRPr="0069159C">
        <w:rPr>
          <w:rFonts w:ascii="Times New Roman" w:hAnsi="Times New Roman" w:cs="Times New Roman"/>
          <w:b/>
          <w:sz w:val="24"/>
          <w:szCs w:val="24"/>
        </w:rPr>
        <w:t>RESEARCH METHODOLOGY IN HISTORY</w:t>
      </w:r>
    </w:p>
    <w:p w14:paraId="1CA52F70" w14:textId="758F1633" w:rsidR="005C0641" w:rsidRPr="0069159C" w:rsidRDefault="008538CF" w:rsidP="0069159C">
      <w:pPr>
        <w:spacing w:before="240" w:line="48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</w:rPr>
        <w:t>DATE:</w:t>
      </w:r>
      <w:r w:rsidR="00B925C9">
        <w:rPr>
          <w:rFonts w:ascii="Times New Roman" w:hAnsi="Times New Roman" w:cs="Times New Roman"/>
          <w:b/>
          <w:sz w:val="24"/>
          <w:szCs w:val="24"/>
        </w:rPr>
        <w:t xml:space="preserve"> 4/07/2022</w:t>
      </w:r>
      <w:r w:rsidR="00B925C9">
        <w:rPr>
          <w:rFonts w:ascii="Times New Roman" w:hAnsi="Times New Roman" w:cs="Times New Roman"/>
          <w:b/>
          <w:sz w:val="24"/>
          <w:szCs w:val="24"/>
        </w:rPr>
        <w:tab/>
      </w:r>
      <w:r w:rsidR="00B925C9">
        <w:rPr>
          <w:rFonts w:ascii="Times New Roman" w:hAnsi="Times New Roman" w:cs="Times New Roman"/>
          <w:b/>
          <w:sz w:val="24"/>
          <w:szCs w:val="24"/>
        </w:rPr>
        <w:tab/>
      </w:r>
      <w:r w:rsidR="00B925C9">
        <w:rPr>
          <w:rFonts w:ascii="Times New Roman" w:hAnsi="Times New Roman" w:cs="Times New Roman"/>
          <w:b/>
          <w:sz w:val="24"/>
          <w:szCs w:val="24"/>
        </w:rPr>
        <w:tab/>
      </w:r>
      <w:bookmarkStart w:id="0" w:name="_GoBack"/>
      <w:bookmarkEnd w:id="0"/>
      <w:r w:rsidR="00B925C9">
        <w:rPr>
          <w:rFonts w:ascii="Times New Roman" w:hAnsi="Times New Roman" w:cs="Times New Roman"/>
          <w:b/>
          <w:sz w:val="24"/>
          <w:szCs w:val="24"/>
        </w:rPr>
        <w:t>EXAMS SESSION: 9.00 – 11.00AM</w:t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  <w:r w:rsidRPr="0069159C">
        <w:rPr>
          <w:rFonts w:ascii="Times New Roman" w:hAnsi="Times New Roman" w:cs="Times New Roman"/>
          <w:b/>
          <w:sz w:val="24"/>
          <w:szCs w:val="24"/>
        </w:rPr>
        <w:tab/>
      </w:r>
    </w:p>
    <w:p w14:paraId="0819A7D2" w14:textId="77777777" w:rsidR="005C0641" w:rsidRPr="0069159C" w:rsidRDefault="005C0641" w:rsidP="0069159C">
      <w:pPr>
        <w:pStyle w:val="BodyText2"/>
        <w:pBdr>
          <w:bottom w:val="single" w:sz="12" w:space="1" w:color="auto"/>
        </w:pBdr>
        <w:spacing w:before="240" w:after="0"/>
        <w:jc w:val="both"/>
        <w:rPr>
          <w:rFonts w:ascii="Times New Roman" w:hAnsi="Times New Roman"/>
          <w:b/>
          <w:sz w:val="24"/>
          <w:szCs w:val="24"/>
        </w:rPr>
      </w:pPr>
      <w:r w:rsidRPr="0069159C">
        <w:rPr>
          <w:rFonts w:ascii="Times New Roman" w:hAnsi="Times New Roman"/>
          <w:b/>
          <w:sz w:val="24"/>
          <w:szCs w:val="24"/>
        </w:rPr>
        <w:t xml:space="preserve">TIME: </w:t>
      </w:r>
      <w:r w:rsidR="003D0E52" w:rsidRPr="0069159C">
        <w:rPr>
          <w:rFonts w:ascii="Times New Roman" w:hAnsi="Times New Roman"/>
          <w:b/>
          <w:sz w:val="24"/>
          <w:szCs w:val="24"/>
        </w:rPr>
        <w:t>2HRS</w:t>
      </w:r>
    </w:p>
    <w:p w14:paraId="5B47C561" w14:textId="77777777" w:rsidR="005C0641" w:rsidRPr="0069159C" w:rsidRDefault="005C0641" w:rsidP="0069159C">
      <w:pPr>
        <w:spacing w:line="48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B6C0CE0" w14:textId="77777777" w:rsidR="000558CB" w:rsidRDefault="00191EEE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9159C">
        <w:rPr>
          <w:rFonts w:ascii="Times New Roman" w:hAnsi="Times New Roman" w:cs="Times New Roman"/>
          <w:b/>
          <w:sz w:val="24"/>
          <w:szCs w:val="24"/>
          <w:u w:val="single"/>
        </w:rPr>
        <w:t>INSTRUCTIONS:</w:t>
      </w:r>
      <w:r w:rsidR="008645EC" w:rsidRPr="008645E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2B36EA22" w14:textId="77777777" w:rsidR="001230FB" w:rsidRDefault="008645EC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645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30FB">
        <w:rPr>
          <w:rFonts w:ascii="Times New Roman" w:hAnsi="Times New Roman" w:cs="Times New Roman"/>
          <w:b/>
          <w:sz w:val="24"/>
          <w:szCs w:val="24"/>
        </w:rPr>
        <w:t>Answer THREE Questions</w:t>
      </w:r>
    </w:p>
    <w:p w14:paraId="74C0DE75" w14:textId="4C1863FB" w:rsidR="001230FB" w:rsidRDefault="001230FB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79525B">
        <w:rPr>
          <w:rFonts w:ascii="Times New Roman" w:hAnsi="Times New Roman" w:cs="Times New Roman"/>
          <w:b/>
          <w:sz w:val="24"/>
          <w:szCs w:val="24"/>
        </w:rPr>
        <w:t xml:space="preserve"> Question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9525B">
        <w:rPr>
          <w:rFonts w:ascii="Times New Roman" w:hAnsi="Times New Roman" w:cs="Times New Roman"/>
          <w:b/>
          <w:sz w:val="24"/>
          <w:szCs w:val="24"/>
        </w:rPr>
        <w:t>ONE</w:t>
      </w:r>
      <w:r>
        <w:rPr>
          <w:rFonts w:ascii="Times New Roman" w:hAnsi="Times New Roman" w:cs="Times New Roman"/>
          <w:b/>
          <w:sz w:val="24"/>
          <w:szCs w:val="24"/>
        </w:rPr>
        <w:t xml:space="preserve"> (COMPULSORY) and ANY other TWO Questions</w:t>
      </w:r>
    </w:p>
    <w:p w14:paraId="5EC08519" w14:textId="77777777" w:rsidR="00F731A7" w:rsidRPr="001230FB" w:rsidRDefault="00F731A7" w:rsidP="001230FB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262332FB" w14:textId="77777777" w:rsidR="0069159C" w:rsidRDefault="009874FF" w:rsidP="001230FB">
      <w:pPr>
        <w:pStyle w:val="ListParagraph"/>
        <w:numPr>
          <w:ilvl w:val="0"/>
          <w:numId w:val="5"/>
        </w:numPr>
        <w:spacing w:line="480" w:lineRule="auto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lastRenderedPageBreak/>
        <w:t xml:space="preserve">(a) Define the term Research </w:t>
      </w:r>
      <w:r w:rsidR="00B74F82">
        <w:rPr>
          <w:rFonts w:ascii="Times New Roman"/>
          <w:sz w:val="24"/>
          <w:szCs w:val="24"/>
        </w:rPr>
        <w:t xml:space="preserve">                                                                          </w:t>
      </w:r>
      <w:r>
        <w:rPr>
          <w:rFonts w:ascii="Times New Roman"/>
          <w:sz w:val="24"/>
          <w:szCs w:val="24"/>
        </w:rPr>
        <w:t xml:space="preserve"> </w:t>
      </w:r>
      <w:r w:rsidR="00B74F82">
        <w:rPr>
          <w:rFonts w:ascii="Times New Roman"/>
          <w:sz w:val="24"/>
          <w:szCs w:val="24"/>
        </w:rPr>
        <w:t xml:space="preserve">    </w:t>
      </w:r>
      <w:r w:rsidR="00201BAB">
        <w:rPr>
          <w:rFonts w:ascii="Times New Roman"/>
          <w:sz w:val="24"/>
          <w:szCs w:val="24"/>
        </w:rPr>
        <w:t xml:space="preserve">  </w:t>
      </w:r>
      <w:r w:rsidR="00B74F82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>(3mks)</w:t>
      </w:r>
    </w:p>
    <w:p w14:paraId="2F67800E" w14:textId="77777777" w:rsidR="009874FF" w:rsidRDefault="009874FF" w:rsidP="009874FF">
      <w:pPr>
        <w:pStyle w:val="ListParagraph"/>
        <w:spacing w:line="480" w:lineRule="auto"/>
        <w:ind w:left="450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(b) Identify the purpose of historical research </w:t>
      </w:r>
      <w:r w:rsidR="00B74F82">
        <w:rPr>
          <w:rFonts w:ascii="Times New Roman"/>
          <w:sz w:val="24"/>
          <w:szCs w:val="24"/>
        </w:rPr>
        <w:t xml:space="preserve">                                                    </w:t>
      </w:r>
      <w:r w:rsidR="00201BAB">
        <w:rPr>
          <w:rFonts w:ascii="Times New Roman"/>
          <w:sz w:val="24"/>
          <w:szCs w:val="24"/>
        </w:rPr>
        <w:t xml:space="preserve">  </w:t>
      </w:r>
      <w:r w:rsidR="00B74F82">
        <w:rPr>
          <w:rFonts w:ascii="Times New Roman"/>
          <w:sz w:val="24"/>
          <w:szCs w:val="24"/>
        </w:rPr>
        <w:t xml:space="preserve">  </w:t>
      </w:r>
      <w:r>
        <w:rPr>
          <w:rFonts w:ascii="Times New Roman"/>
          <w:sz w:val="24"/>
          <w:szCs w:val="24"/>
        </w:rPr>
        <w:t>(12mks)</w:t>
      </w:r>
    </w:p>
    <w:p w14:paraId="30A86DC2" w14:textId="77777777" w:rsidR="009874FF" w:rsidRDefault="009874FF" w:rsidP="009874FF">
      <w:pPr>
        <w:pStyle w:val="ListParagraph"/>
        <w:spacing w:line="480" w:lineRule="auto"/>
        <w:ind w:left="450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(c) Discuss the development of History as a professional discipline </w:t>
      </w:r>
      <w:r w:rsidR="00B74F82">
        <w:rPr>
          <w:rFonts w:ascii="Times New Roman"/>
          <w:sz w:val="24"/>
          <w:szCs w:val="24"/>
        </w:rPr>
        <w:t xml:space="preserve">                   </w:t>
      </w:r>
      <w:r w:rsidR="00201BAB">
        <w:rPr>
          <w:rFonts w:ascii="Times New Roman"/>
          <w:sz w:val="24"/>
          <w:szCs w:val="24"/>
        </w:rPr>
        <w:t xml:space="preserve">  </w:t>
      </w:r>
      <w:r w:rsidR="00B74F82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>(15mks)</w:t>
      </w:r>
    </w:p>
    <w:p w14:paraId="488768B1" w14:textId="77777777" w:rsidR="00B74F82" w:rsidRDefault="003D0E52" w:rsidP="000E1605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/>
          <w:sz w:val="24"/>
          <w:szCs w:val="24"/>
        </w:rPr>
      </w:pPr>
      <w:r w:rsidRPr="0069159C">
        <w:rPr>
          <w:rFonts w:ascii="Times New Roman"/>
          <w:sz w:val="24"/>
          <w:szCs w:val="24"/>
        </w:rPr>
        <w:t>Explain the process and means by which a researcher identifies a historical research problem</w:t>
      </w:r>
    </w:p>
    <w:p w14:paraId="0DC83781" w14:textId="77777777" w:rsidR="00351BA8" w:rsidRPr="000E1605" w:rsidRDefault="00B74F82" w:rsidP="00B74F82">
      <w:pPr>
        <w:pStyle w:val="ListParagraph"/>
        <w:spacing w:after="0" w:line="480" w:lineRule="auto"/>
        <w:ind w:left="450"/>
        <w:jc w:val="both"/>
        <w:rPr>
          <w:rFonts w:ascii="Times New Roman"/>
          <w:sz w:val="24"/>
          <w:szCs w:val="24"/>
        </w:rPr>
      </w:pPr>
      <w:r>
        <w:rPr>
          <w:rFonts w:ascii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201BAB">
        <w:rPr>
          <w:rFonts w:ascii="Times New Roman"/>
          <w:sz w:val="24"/>
          <w:szCs w:val="24"/>
        </w:rPr>
        <w:t xml:space="preserve"> </w:t>
      </w:r>
      <w:r>
        <w:rPr>
          <w:rFonts w:ascii="Times New Roman"/>
          <w:sz w:val="24"/>
          <w:szCs w:val="24"/>
        </w:rPr>
        <w:t xml:space="preserve"> (20mks)</w:t>
      </w:r>
    </w:p>
    <w:p w14:paraId="5506043D" w14:textId="0BC4C7F9" w:rsidR="003D0E52" w:rsidRPr="001230FB" w:rsidRDefault="003D0E52" w:rsidP="001230FB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/>
          <w:sz w:val="24"/>
          <w:szCs w:val="24"/>
        </w:rPr>
      </w:pPr>
      <w:r w:rsidRPr="0069159C">
        <w:rPr>
          <w:rFonts w:ascii="Times New Roman"/>
          <w:sz w:val="24"/>
          <w:szCs w:val="24"/>
        </w:rPr>
        <w:t>Identify the two main categories of sources of historical data and explain how each is</w:t>
      </w:r>
      <w:r w:rsidR="00B74F82">
        <w:rPr>
          <w:rFonts w:ascii="Times New Roman"/>
          <w:sz w:val="24"/>
          <w:szCs w:val="24"/>
        </w:rPr>
        <w:t xml:space="preserve"> applied in historical research                                                   </w:t>
      </w:r>
      <w:r w:rsidR="00201BAB">
        <w:rPr>
          <w:rFonts w:ascii="Times New Roman"/>
          <w:sz w:val="24"/>
          <w:szCs w:val="24"/>
        </w:rPr>
        <w:t xml:space="preserve">                                </w:t>
      </w:r>
      <w:r w:rsidR="00B74F82">
        <w:rPr>
          <w:rFonts w:ascii="Times New Roman"/>
          <w:sz w:val="24"/>
          <w:szCs w:val="24"/>
        </w:rPr>
        <w:t xml:space="preserve"> </w:t>
      </w:r>
      <w:r w:rsidR="00073803">
        <w:rPr>
          <w:rFonts w:ascii="Times New Roman"/>
          <w:sz w:val="24"/>
          <w:szCs w:val="24"/>
        </w:rPr>
        <w:t xml:space="preserve">            </w:t>
      </w:r>
      <w:r w:rsidR="00B74F82">
        <w:rPr>
          <w:rFonts w:ascii="Times New Roman"/>
          <w:sz w:val="24"/>
          <w:szCs w:val="24"/>
        </w:rPr>
        <w:t>(20mks)</w:t>
      </w:r>
      <w:r w:rsidRPr="0069159C">
        <w:rPr>
          <w:rFonts w:ascii="Times New Roman"/>
          <w:sz w:val="24"/>
          <w:szCs w:val="24"/>
        </w:rPr>
        <w:t xml:space="preserve"> </w:t>
      </w:r>
    </w:p>
    <w:p w14:paraId="62DD70B9" w14:textId="77777777" w:rsidR="00C86E35" w:rsidRPr="000E1605" w:rsidRDefault="003D0E52" w:rsidP="000E1605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/>
          <w:sz w:val="24"/>
          <w:szCs w:val="24"/>
        </w:rPr>
      </w:pPr>
      <w:r w:rsidRPr="0069159C">
        <w:rPr>
          <w:rFonts w:ascii="Times New Roman"/>
          <w:sz w:val="24"/>
          <w:szCs w:val="24"/>
        </w:rPr>
        <w:t>Discuss the various stages adopt</w:t>
      </w:r>
      <w:r w:rsidR="00B74F82">
        <w:rPr>
          <w:rFonts w:ascii="Times New Roman"/>
          <w:sz w:val="24"/>
          <w:szCs w:val="24"/>
        </w:rPr>
        <w:t>ed in analyzing historical da</w:t>
      </w:r>
      <w:r w:rsidR="00201BAB">
        <w:rPr>
          <w:rFonts w:ascii="Times New Roman"/>
          <w:sz w:val="24"/>
          <w:szCs w:val="24"/>
        </w:rPr>
        <w:t xml:space="preserve">ta                             </w:t>
      </w:r>
      <w:r w:rsidR="00B74F82">
        <w:rPr>
          <w:rFonts w:ascii="Times New Roman"/>
          <w:sz w:val="24"/>
          <w:szCs w:val="24"/>
        </w:rPr>
        <w:t xml:space="preserve"> (20mks)</w:t>
      </w:r>
    </w:p>
    <w:p w14:paraId="643A5DDE" w14:textId="77777777" w:rsidR="003D0E52" w:rsidRPr="0069159C" w:rsidRDefault="003D0E52" w:rsidP="0069159C">
      <w:pPr>
        <w:pStyle w:val="ListParagraph"/>
        <w:numPr>
          <w:ilvl w:val="0"/>
          <w:numId w:val="5"/>
        </w:numPr>
        <w:spacing w:after="0" w:line="480" w:lineRule="auto"/>
        <w:jc w:val="both"/>
        <w:rPr>
          <w:rFonts w:ascii="Times New Roman"/>
          <w:sz w:val="24"/>
          <w:szCs w:val="24"/>
        </w:rPr>
      </w:pPr>
      <w:r w:rsidRPr="0069159C">
        <w:rPr>
          <w:rFonts w:ascii="Times New Roman"/>
          <w:sz w:val="24"/>
          <w:szCs w:val="24"/>
        </w:rPr>
        <w:t>Explain the salient features of a good research pro</w:t>
      </w:r>
      <w:r w:rsidR="00B74F82">
        <w:rPr>
          <w:rFonts w:ascii="Times New Roman"/>
          <w:sz w:val="24"/>
          <w:szCs w:val="24"/>
        </w:rPr>
        <w:t xml:space="preserve">posal           </w:t>
      </w:r>
      <w:r w:rsidR="00201BAB">
        <w:rPr>
          <w:rFonts w:ascii="Times New Roman"/>
          <w:sz w:val="24"/>
          <w:szCs w:val="24"/>
        </w:rPr>
        <w:t xml:space="preserve">                              </w:t>
      </w:r>
      <w:r w:rsidR="00B74F82">
        <w:rPr>
          <w:rFonts w:ascii="Times New Roman"/>
          <w:sz w:val="24"/>
          <w:szCs w:val="24"/>
        </w:rPr>
        <w:t>(20mks)</w:t>
      </w:r>
      <w:r w:rsidRPr="0069159C">
        <w:rPr>
          <w:rFonts w:ascii="Times New Roman"/>
          <w:sz w:val="24"/>
          <w:szCs w:val="24"/>
        </w:rPr>
        <w:t xml:space="preserve"> </w:t>
      </w:r>
    </w:p>
    <w:p w14:paraId="2E3006BC" w14:textId="77777777" w:rsidR="003D0E52" w:rsidRPr="0069159C" w:rsidRDefault="003D0E52" w:rsidP="0069159C">
      <w:pPr>
        <w:pStyle w:val="ListParagraph"/>
        <w:spacing w:line="480" w:lineRule="auto"/>
        <w:jc w:val="both"/>
        <w:rPr>
          <w:rFonts w:ascii="Times New Roman"/>
          <w:sz w:val="24"/>
          <w:szCs w:val="24"/>
        </w:rPr>
      </w:pPr>
    </w:p>
    <w:p w14:paraId="037F2228" w14:textId="747A54E3" w:rsidR="004775F6" w:rsidRPr="00743F64" w:rsidRDefault="004775F6" w:rsidP="0069159C">
      <w:pPr>
        <w:pStyle w:val="Default"/>
        <w:spacing w:line="480" w:lineRule="auto"/>
        <w:ind w:left="360"/>
        <w:jc w:val="both"/>
        <w:rPr>
          <w:color w:val="FF0000"/>
        </w:rPr>
      </w:pPr>
    </w:p>
    <w:sectPr w:rsidR="004775F6" w:rsidRPr="00743F64" w:rsidSect="002939F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D9CD7D4" w14:textId="77777777" w:rsidR="000D1A44" w:rsidRDefault="000D1A44" w:rsidP="00B925C9">
      <w:pPr>
        <w:spacing w:after="0" w:line="240" w:lineRule="auto"/>
      </w:pPr>
      <w:r>
        <w:separator/>
      </w:r>
    </w:p>
  </w:endnote>
  <w:endnote w:type="continuationSeparator" w:id="0">
    <w:p w14:paraId="525CE2B0" w14:textId="77777777" w:rsidR="000D1A44" w:rsidRDefault="000D1A44" w:rsidP="00B925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D03174" w14:textId="77777777" w:rsidR="00B925C9" w:rsidRDefault="00B925C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BE4967" w14:textId="77777777" w:rsidR="00B925C9" w:rsidRDefault="00B925C9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1F91168" w14:textId="77777777" w:rsidR="00B925C9" w:rsidRDefault="00B925C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ED79025" w14:textId="77777777" w:rsidR="000D1A44" w:rsidRDefault="000D1A44" w:rsidP="00B925C9">
      <w:pPr>
        <w:spacing w:after="0" w:line="240" w:lineRule="auto"/>
      </w:pPr>
      <w:r>
        <w:separator/>
      </w:r>
    </w:p>
  </w:footnote>
  <w:footnote w:type="continuationSeparator" w:id="0">
    <w:p w14:paraId="386E3BAA" w14:textId="77777777" w:rsidR="000D1A44" w:rsidRDefault="000D1A44" w:rsidP="00B925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CAD745" w14:textId="7BABD95E" w:rsidR="00B925C9" w:rsidRDefault="00B925C9">
    <w:pPr>
      <w:pStyle w:val="Header"/>
    </w:pPr>
    <w:r>
      <w:rPr>
        <w:noProof/>
      </w:rPr>
      <w:pict w14:anchorId="7FFBD874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89547" o:spid="_x0000_s2050" type="#_x0000_t136" style="position:absolute;margin-left:0;margin-top:0;width:616.6pt;height:43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695893" w14:textId="079ABAC2" w:rsidR="00B925C9" w:rsidRDefault="00B925C9">
    <w:pPr>
      <w:pStyle w:val="Header"/>
    </w:pPr>
    <w:r>
      <w:rPr>
        <w:noProof/>
      </w:rPr>
      <w:pict w14:anchorId="324B236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89548" o:spid="_x0000_s2051" type="#_x0000_t136" style="position:absolute;margin-left:0;margin-top:0;width:616.6pt;height:43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A3115AA" w14:textId="5C9E3EE1" w:rsidR="00B925C9" w:rsidRDefault="00B925C9">
    <w:pPr>
      <w:pStyle w:val="Header"/>
    </w:pPr>
    <w:r>
      <w:rPr>
        <w:noProof/>
      </w:rPr>
      <w:pict w14:anchorId="6665709E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789546" o:spid="_x0000_s2049" type="#_x0000_t136" style="position:absolute;margin-left:0;margin-top:0;width:616.6pt;height:43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JOOUST OBSERVES ZERO TOLERANCE TO EXAMS CHEATING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D726F6"/>
    <w:multiLevelType w:val="hybridMultilevel"/>
    <w:tmpl w:val="69660C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803F8B"/>
    <w:multiLevelType w:val="hybridMultilevel"/>
    <w:tmpl w:val="904EA3FC"/>
    <w:lvl w:ilvl="0" w:tplc="0409000F">
      <w:start w:val="1"/>
      <w:numFmt w:val="decimal"/>
      <w:lvlText w:val="%1.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48AA52D4"/>
    <w:multiLevelType w:val="hybridMultilevel"/>
    <w:tmpl w:val="D5D281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A5B304C"/>
    <w:multiLevelType w:val="hybridMultilevel"/>
    <w:tmpl w:val="FCA289C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>
    <w:nsid w:val="687B0E86"/>
    <w:multiLevelType w:val="multilevel"/>
    <w:tmpl w:val="D4FA193E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4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641"/>
    <w:rsid w:val="00026414"/>
    <w:rsid w:val="00044D31"/>
    <w:rsid w:val="000558CB"/>
    <w:rsid w:val="00061746"/>
    <w:rsid w:val="0006191B"/>
    <w:rsid w:val="00073803"/>
    <w:rsid w:val="000D1A44"/>
    <w:rsid w:val="000E1605"/>
    <w:rsid w:val="000F3954"/>
    <w:rsid w:val="000F5929"/>
    <w:rsid w:val="001230FB"/>
    <w:rsid w:val="0019166E"/>
    <w:rsid w:val="00191EEE"/>
    <w:rsid w:val="001D56AF"/>
    <w:rsid w:val="001D604C"/>
    <w:rsid w:val="001E7BAC"/>
    <w:rsid w:val="00201BAB"/>
    <w:rsid w:val="002227A5"/>
    <w:rsid w:val="00290D67"/>
    <w:rsid w:val="002939F8"/>
    <w:rsid w:val="002B69AD"/>
    <w:rsid w:val="002E5FF5"/>
    <w:rsid w:val="00301FF5"/>
    <w:rsid w:val="00342442"/>
    <w:rsid w:val="00351BA8"/>
    <w:rsid w:val="003669CF"/>
    <w:rsid w:val="003D0E52"/>
    <w:rsid w:val="003F7487"/>
    <w:rsid w:val="0040570A"/>
    <w:rsid w:val="00420757"/>
    <w:rsid w:val="004775F6"/>
    <w:rsid w:val="00485130"/>
    <w:rsid w:val="004935BA"/>
    <w:rsid w:val="00537F88"/>
    <w:rsid w:val="005534A2"/>
    <w:rsid w:val="00586536"/>
    <w:rsid w:val="005C0641"/>
    <w:rsid w:val="005C4525"/>
    <w:rsid w:val="005D5DB8"/>
    <w:rsid w:val="006240B9"/>
    <w:rsid w:val="00646826"/>
    <w:rsid w:val="00670CDE"/>
    <w:rsid w:val="0069159C"/>
    <w:rsid w:val="006F0934"/>
    <w:rsid w:val="00743F64"/>
    <w:rsid w:val="007C1AE0"/>
    <w:rsid w:val="007F1420"/>
    <w:rsid w:val="007F4B3D"/>
    <w:rsid w:val="008538CF"/>
    <w:rsid w:val="008645EC"/>
    <w:rsid w:val="00874833"/>
    <w:rsid w:val="00936DEE"/>
    <w:rsid w:val="009874FF"/>
    <w:rsid w:val="00990E00"/>
    <w:rsid w:val="009A4052"/>
    <w:rsid w:val="009D0E8E"/>
    <w:rsid w:val="00A076E6"/>
    <w:rsid w:val="00A11F82"/>
    <w:rsid w:val="00A878B8"/>
    <w:rsid w:val="00AA6213"/>
    <w:rsid w:val="00AC1504"/>
    <w:rsid w:val="00AE147C"/>
    <w:rsid w:val="00AF7134"/>
    <w:rsid w:val="00AF7697"/>
    <w:rsid w:val="00B74F82"/>
    <w:rsid w:val="00B925C9"/>
    <w:rsid w:val="00C06171"/>
    <w:rsid w:val="00C36AFB"/>
    <w:rsid w:val="00C55781"/>
    <w:rsid w:val="00C71FAD"/>
    <w:rsid w:val="00C86E35"/>
    <w:rsid w:val="00CA23A1"/>
    <w:rsid w:val="00D17C18"/>
    <w:rsid w:val="00D53731"/>
    <w:rsid w:val="00D75977"/>
    <w:rsid w:val="00DA71AA"/>
    <w:rsid w:val="00DC5E1F"/>
    <w:rsid w:val="00EA3C45"/>
    <w:rsid w:val="00F16BBA"/>
    <w:rsid w:val="00F731A7"/>
    <w:rsid w:val="00F941A1"/>
    <w:rsid w:val="00FA21A9"/>
    <w:rsid w:val="00FA60B1"/>
    <w:rsid w:val="00FD2B6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48611FC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9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25C9"/>
  </w:style>
  <w:style w:type="paragraph" w:styleId="Footer">
    <w:name w:val="footer"/>
    <w:basedOn w:val="Normal"/>
    <w:link w:val="FooterChar"/>
    <w:uiPriority w:val="99"/>
    <w:unhideWhenUsed/>
    <w:rsid w:val="00B9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25C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39F8"/>
  </w:style>
  <w:style w:type="paragraph" w:styleId="Heading1">
    <w:name w:val="heading 1"/>
    <w:basedOn w:val="Normal"/>
    <w:next w:val="Normal"/>
    <w:link w:val="Heading1Char"/>
    <w:uiPriority w:val="9"/>
    <w:qFormat/>
    <w:rsid w:val="005C0641"/>
    <w:pPr>
      <w:keepNext/>
      <w:numPr>
        <w:numId w:val="1"/>
      </w:numPr>
      <w:spacing w:before="240" w:after="60" w:line="240" w:lineRule="auto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C0641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C0641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0641"/>
    <w:pPr>
      <w:keepNext/>
      <w:numPr>
        <w:ilvl w:val="3"/>
        <w:numId w:val="1"/>
      </w:numPr>
      <w:spacing w:before="240" w:after="60" w:line="240" w:lineRule="auto"/>
      <w:outlineLvl w:val="3"/>
    </w:pPr>
    <w:rPr>
      <w:rFonts w:eastAsiaTheme="minorEastAsia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C0641"/>
    <w:pPr>
      <w:numPr>
        <w:ilvl w:val="4"/>
        <w:numId w:val="1"/>
      </w:numPr>
      <w:spacing w:before="240" w:after="60" w:line="240" w:lineRule="auto"/>
      <w:outlineLvl w:val="4"/>
    </w:pPr>
    <w:rPr>
      <w:rFonts w:eastAsiaTheme="minorEastAsia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5C0641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C0641"/>
    <w:pPr>
      <w:numPr>
        <w:ilvl w:val="6"/>
        <w:numId w:val="1"/>
      </w:numPr>
      <w:spacing w:before="240" w:after="60" w:line="240" w:lineRule="auto"/>
      <w:outlineLvl w:val="6"/>
    </w:pPr>
    <w:rPr>
      <w:rFonts w:eastAsiaTheme="minorEastAsia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C0641"/>
    <w:pPr>
      <w:numPr>
        <w:ilvl w:val="7"/>
        <w:numId w:val="1"/>
      </w:numPr>
      <w:spacing w:before="240" w:after="60" w:line="240" w:lineRule="auto"/>
      <w:outlineLvl w:val="7"/>
    </w:pPr>
    <w:rPr>
      <w:rFonts w:eastAsiaTheme="minorEastAsia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C0641"/>
    <w:pPr>
      <w:numPr>
        <w:ilvl w:val="8"/>
        <w:numId w:val="1"/>
      </w:numPr>
      <w:spacing w:before="240" w:after="60" w:line="240" w:lineRule="auto"/>
      <w:outlineLvl w:val="8"/>
    </w:pPr>
    <w:rPr>
      <w:rFonts w:asciiTheme="majorHAnsi" w:eastAsiaTheme="majorEastAsia" w:hAnsiTheme="majorHAnsi" w:cstheme="majorBid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C064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C064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C0641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C0641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C0641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5C0641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C0641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C0641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C0641"/>
    <w:rPr>
      <w:rFonts w:asciiTheme="majorHAnsi" w:eastAsiaTheme="majorEastAsia" w:hAnsiTheme="majorHAnsi" w:cstheme="majorBidi"/>
    </w:rPr>
  </w:style>
  <w:style w:type="numbering" w:customStyle="1" w:styleId="NoList1">
    <w:name w:val="No List1"/>
    <w:next w:val="NoList"/>
    <w:uiPriority w:val="99"/>
    <w:semiHidden/>
    <w:unhideWhenUsed/>
    <w:rsid w:val="005C0641"/>
  </w:style>
  <w:style w:type="numbering" w:customStyle="1" w:styleId="NoList2">
    <w:name w:val="No List2"/>
    <w:next w:val="NoList"/>
    <w:uiPriority w:val="99"/>
    <w:semiHidden/>
    <w:unhideWhenUsed/>
    <w:rsid w:val="005C0641"/>
  </w:style>
  <w:style w:type="paragraph" w:styleId="ListParagraph">
    <w:name w:val="List Paragraph"/>
    <w:basedOn w:val="Normal"/>
    <w:uiPriority w:val="34"/>
    <w:qFormat/>
    <w:rsid w:val="005C0641"/>
    <w:pPr>
      <w:spacing w:after="200" w:line="276" w:lineRule="auto"/>
      <w:ind w:left="720"/>
      <w:contextualSpacing/>
    </w:pPr>
    <w:rPr>
      <w:rFonts w:ascii="Calibri" w:eastAsia="Calibri" w:hAnsi="Times New Roman" w:cs="Times New Roman"/>
    </w:rPr>
  </w:style>
  <w:style w:type="paragraph" w:styleId="NoSpacing">
    <w:name w:val="No Spacing"/>
    <w:uiPriority w:val="1"/>
    <w:qFormat/>
    <w:rsid w:val="005C0641"/>
    <w:pPr>
      <w:spacing w:after="0" w:line="240" w:lineRule="auto"/>
      <w:jc w:val="both"/>
    </w:pPr>
    <w:rPr>
      <w:rFonts w:ascii="Calibri" w:eastAsia="Calibri" w:hAnsi="Times New Roman" w:cs="Times New Roman"/>
      <w:lang w:val="en-GB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5C0641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5C0641"/>
    <w:rPr>
      <w:rFonts w:ascii="Calibri" w:eastAsia="Times New Roman" w:hAnsi="Calibri" w:cs="Times New Roman"/>
    </w:rPr>
  </w:style>
  <w:style w:type="paragraph" w:customStyle="1" w:styleId="Default">
    <w:name w:val="Default"/>
    <w:rsid w:val="005C06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538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38C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9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925C9"/>
  </w:style>
  <w:style w:type="paragraph" w:styleId="Footer">
    <w:name w:val="footer"/>
    <w:basedOn w:val="Normal"/>
    <w:link w:val="FooterChar"/>
    <w:uiPriority w:val="99"/>
    <w:unhideWhenUsed/>
    <w:rsid w:val="00B925C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25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core i3</dc:creator>
  <cp:lastModifiedBy>GO</cp:lastModifiedBy>
  <cp:revision>4</cp:revision>
  <cp:lastPrinted>2022-06-29T02:59:00Z</cp:lastPrinted>
  <dcterms:created xsi:type="dcterms:W3CDTF">2022-06-29T15:40:00Z</dcterms:created>
  <dcterms:modified xsi:type="dcterms:W3CDTF">2022-06-29T03:00:00Z</dcterms:modified>
</cp:coreProperties>
</file>