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40D" w:rsidRDefault="007E640D" w:rsidP="007E640D">
      <w:pPr>
        <w:pStyle w:val="NoSpacing"/>
        <w:jc w:val="center"/>
        <w:rPr>
          <w:rFonts w:ascii="Times New Roman" w:hAnsi="Times New Roman"/>
          <w:b/>
          <w:sz w:val="28"/>
          <w:szCs w:val="28"/>
        </w:rPr>
      </w:pPr>
      <w:r>
        <w:rPr>
          <w:b/>
          <w:noProof/>
          <w:sz w:val="32"/>
        </w:rPr>
        <w:drawing>
          <wp:inline distT="0" distB="0" distL="0" distR="0" wp14:anchorId="711CB224" wp14:editId="74EAF700">
            <wp:extent cx="1144905" cy="97028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905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40D" w:rsidRDefault="007E640D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 SCHOOL OF</w:t>
      </w:r>
      <w:r w:rsidR="00182004">
        <w:rPr>
          <w:rFonts w:ascii="Times New Roman" w:hAnsi="Times New Roman"/>
          <w:b/>
          <w:sz w:val="24"/>
          <w:szCs w:val="24"/>
        </w:rPr>
        <w:t xml:space="preserve"> EDUCATION, </w:t>
      </w:r>
      <w:r>
        <w:rPr>
          <w:rFonts w:ascii="Times New Roman" w:hAnsi="Times New Roman"/>
          <w:b/>
          <w:sz w:val="24"/>
          <w:szCs w:val="24"/>
        </w:rPr>
        <w:t>HUMANITIES AND SOCIAL SCIENCES</w:t>
      </w:r>
    </w:p>
    <w:p w:rsidR="007E640D" w:rsidRDefault="007E640D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EDUCATION ARTS WITH IT</w:t>
      </w:r>
    </w:p>
    <w:p w:rsidR="007E640D" w:rsidRDefault="004437DE" w:rsidP="007E640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 w:rsidRPr="004437DE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4437DE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9E1771">
        <w:rPr>
          <w:rFonts w:ascii="Times New Roman" w:hAnsi="Times New Roman"/>
          <w:b/>
          <w:sz w:val="24"/>
          <w:szCs w:val="24"/>
        </w:rPr>
        <w:t>SEMESTER 2021/2022</w:t>
      </w:r>
      <w:r w:rsidR="007E640D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7E640D" w:rsidRDefault="007E640D" w:rsidP="007E640D">
      <w:pPr>
        <w:pStyle w:val="NoSpacing"/>
        <w:pBdr>
          <w:bottom w:val="single" w:sz="12" w:space="1" w:color="auto"/>
        </w:pBd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CENTRE: MAIN</w:t>
      </w:r>
    </w:p>
    <w:p w:rsidR="004437DE" w:rsidRDefault="007E0A55" w:rsidP="004437DE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Cs w:val="24"/>
        </w:rPr>
        <w:t>COURSE CODE: ZLB 9424</w:t>
      </w:r>
    </w:p>
    <w:p w:rsidR="004437DE" w:rsidRDefault="004437DE" w:rsidP="004437DE">
      <w:pPr>
        <w:spacing w:before="24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COURSE TITLE: </w:t>
      </w:r>
      <w:r w:rsidR="007E0A55">
        <w:rPr>
          <w:rFonts w:ascii="Times New Roman" w:hAnsi="Times New Roman"/>
          <w:b/>
          <w:szCs w:val="24"/>
        </w:rPr>
        <w:t>PRACTICAL ENGLISH STYLISTICS</w:t>
      </w:r>
    </w:p>
    <w:p w:rsidR="004437DE" w:rsidRDefault="004437DE" w:rsidP="004437DE">
      <w:pPr>
        <w:spacing w:before="24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EXAM VENUE: </w:t>
      </w:r>
      <w:r>
        <w:rPr>
          <w:rFonts w:ascii="Times New Roman" w:hAnsi="Times New Roman"/>
          <w:b/>
          <w:szCs w:val="24"/>
        </w:rPr>
        <w:tab/>
      </w:r>
      <w:r>
        <w:rPr>
          <w:rFonts w:ascii="Times New Roman" w:hAnsi="Times New Roman"/>
          <w:b/>
          <w:szCs w:val="24"/>
        </w:rPr>
        <w:tab/>
        <w:t xml:space="preserve"> </w:t>
      </w:r>
      <w:r>
        <w:rPr>
          <w:rFonts w:ascii="Times New Roman" w:hAnsi="Times New Roman"/>
          <w:b/>
          <w:szCs w:val="24"/>
        </w:rPr>
        <w:tab/>
        <w:t xml:space="preserve">       </w:t>
      </w:r>
      <w:r>
        <w:rPr>
          <w:rFonts w:ascii="Times New Roman" w:hAnsi="Times New Roman"/>
          <w:b/>
          <w:szCs w:val="24"/>
        </w:rPr>
        <w:tab/>
        <w:t xml:space="preserve">        STREAM: </w:t>
      </w:r>
      <w:r w:rsidR="00BC3E9F">
        <w:rPr>
          <w:rFonts w:ascii="Times New Roman" w:hAnsi="Times New Roman"/>
          <w:b/>
          <w:szCs w:val="24"/>
        </w:rPr>
        <w:t>BED ARTS</w:t>
      </w:r>
    </w:p>
    <w:p w:rsidR="000140D4" w:rsidRPr="000140D4" w:rsidRDefault="000140D4" w:rsidP="000140D4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0140D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DATE: 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14</w:t>
      </w:r>
      <w:r w:rsidRPr="000140D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/07/2022                                         EXAM SESSION: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9.00- 11.00PM</w:t>
      </w:r>
    </w:p>
    <w:p w:rsidR="004437DE" w:rsidRDefault="000140D4" w:rsidP="000140D4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0140D4">
        <w:rPr>
          <w:rFonts w:ascii="Times New Roman" w:eastAsia="Calibri" w:hAnsi="Times New Roman" w:cs="Times New Roman"/>
          <w:b/>
          <w:sz w:val="24"/>
          <w:szCs w:val="24"/>
          <w:lang w:val="en-US"/>
        </w:rPr>
        <w:t>TIME: 2.00 HOURS</w:t>
      </w:r>
    </w:p>
    <w:p w:rsidR="000140D4" w:rsidRDefault="000140D4" w:rsidP="000140D4">
      <w:pPr>
        <w:spacing w:line="360" w:lineRule="auto"/>
        <w:rPr>
          <w:b/>
          <w:u w:val="single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__________________________________________________________________________</w:t>
      </w:r>
    </w:p>
    <w:p w:rsidR="004437DE" w:rsidRDefault="004437DE" w:rsidP="004437DE">
      <w:pPr>
        <w:pStyle w:val="ListParagraph"/>
        <w:spacing w:line="360" w:lineRule="auto"/>
        <w:ind w:left="0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Instructions:</w:t>
      </w:r>
      <w:bookmarkStart w:id="0" w:name="_GoBack"/>
      <w:bookmarkEnd w:id="0"/>
    </w:p>
    <w:p w:rsidR="004437DE" w:rsidRDefault="004437DE" w:rsidP="004437DE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Answer question 1(compulsory) and ANY other 2 questions.</w:t>
      </w:r>
    </w:p>
    <w:p w:rsidR="004437DE" w:rsidRDefault="004437DE" w:rsidP="004437DE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Candidates are advised not to write on the question paper.</w:t>
      </w:r>
    </w:p>
    <w:p w:rsidR="004437DE" w:rsidRDefault="004437DE" w:rsidP="004437DE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Candidates must hand in their answer booklets to the invigilator while in the examination room.</w:t>
      </w: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6966B8" w:rsidRDefault="006966B8" w:rsidP="004437DE">
      <w:pPr>
        <w:jc w:val="both"/>
        <w:rPr>
          <w:rFonts w:ascii="Maiandra GD" w:hAnsi="Maiandra GD"/>
          <w:b/>
          <w:sz w:val="24"/>
        </w:rPr>
      </w:pPr>
    </w:p>
    <w:p w:rsidR="006966B8" w:rsidRDefault="006966B8" w:rsidP="004437DE">
      <w:pPr>
        <w:jc w:val="both"/>
        <w:rPr>
          <w:rFonts w:ascii="Maiandra GD" w:hAnsi="Maiandra GD"/>
          <w:b/>
          <w:sz w:val="24"/>
        </w:rPr>
      </w:pPr>
    </w:p>
    <w:p w:rsidR="004437DE" w:rsidRDefault="004437DE" w:rsidP="004437DE">
      <w:pPr>
        <w:jc w:val="both"/>
        <w:rPr>
          <w:rFonts w:ascii="Maiandra GD" w:hAnsi="Maiandra GD"/>
          <w:b/>
          <w:sz w:val="24"/>
        </w:rPr>
      </w:pPr>
    </w:p>
    <w:p w:rsidR="004437DE" w:rsidRPr="009464D8" w:rsidRDefault="004437DE" w:rsidP="004437D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</w:t>
      </w:r>
    </w:p>
    <w:p w:rsidR="009464D8" w:rsidRPr="009464D8" w:rsidRDefault="00EB5053" w:rsidP="009464D8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how s</w:t>
      </w:r>
      <w:r w:rsidR="00B945CF">
        <w:rPr>
          <w:rFonts w:ascii="Times New Roman" w:hAnsi="Times New Roman"/>
          <w:sz w:val="24"/>
          <w:szCs w:val="24"/>
        </w:rPr>
        <w:t>tyle differs from stylistics. (3</w:t>
      </w:r>
      <w:r w:rsidR="009464D8" w:rsidRPr="009464D8">
        <w:rPr>
          <w:rFonts w:ascii="Times New Roman" w:hAnsi="Times New Roman"/>
          <w:sz w:val="24"/>
          <w:szCs w:val="24"/>
        </w:rPr>
        <w:t xml:space="preserve"> marks)</w:t>
      </w:r>
    </w:p>
    <w:p w:rsidR="009464D8" w:rsidRPr="00F01991" w:rsidRDefault="009464D8" w:rsidP="009464D8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F01991">
        <w:rPr>
          <w:rFonts w:ascii="Times New Roman" w:hAnsi="Times New Roman"/>
          <w:sz w:val="24"/>
          <w:szCs w:val="24"/>
        </w:rPr>
        <w:t>State and explain three characteristics of verbal communication as argued out by Ross 1987</w:t>
      </w:r>
      <w:r w:rsidR="00EB5053" w:rsidRPr="00F01991">
        <w:rPr>
          <w:rFonts w:ascii="Times New Roman" w:hAnsi="Times New Roman"/>
          <w:sz w:val="24"/>
          <w:szCs w:val="24"/>
        </w:rPr>
        <w:t>. (9</w:t>
      </w:r>
      <w:r w:rsidRPr="00F01991">
        <w:rPr>
          <w:rFonts w:ascii="Times New Roman" w:hAnsi="Times New Roman"/>
          <w:sz w:val="24"/>
          <w:szCs w:val="24"/>
        </w:rPr>
        <w:t xml:space="preserve"> marks)</w:t>
      </w:r>
    </w:p>
    <w:p w:rsidR="009464D8" w:rsidRPr="00B53B39" w:rsidRDefault="009464D8" w:rsidP="009464D8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B53B39">
        <w:rPr>
          <w:rFonts w:ascii="Times New Roman" w:hAnsi="Times New Roman"/>
          <w:sz w:val="24"/>
          <w:szCs w:val="24"/>
        </w:rPr>
        <w:t>Differentiate between a medium and a channel as used in the model of verbal communication.</w:t>
      </w:r>
      <w:r w:rsidR="00B53B39" w:rsidRPr="00B53B39">
        <w:rPr>
          <w:rFonts w:ascii="Times New Roman" w:hAnsi="Times New Roman"/>
          <w:sz w:val="24"/>
          <w:szCs w:val="24"/>
        </w:rPr>
        <w:t xml:space="preserve"> (4</w:t>
      </w:r>
      <w:r w:rsidRPr="00B53B39">
        <w:rPr>
          <w:rFonts w:ascii="Times New Roman" w:hAnsi="Times New Roman"/>
          <w:sz w:val="24"/>
          <w:szCs w:val="24"/>
        </w:rPr>
        <w:t xml:space="preserve"> marks)</w:t>
      </w:r>
    </w:p>
    <w:p w:rsidR="009464D8" w:rsidRPr="00EA599B" w:rsidRDefault="009464D8" w:rsidP="00EA599B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9464D8">
        <w:rPr>
          <w:rFonts w:ascii="Times New Roman" w:hAnsi="Times New Roman"/>
          <w:sz w:val="24"/>
          <w:szCs w:val="24"/>
        </w:rPr>
        <w:t xml:space="preserve">Explain how speech differs from writing in terms of substance and manner of </w:t>
      </w:r>
      <w:r w:rsidR="00EA599B">
        <w:rPr>
          <w:rFonts w:ascii="Times New Roman" w:hAnsi="Times New Roman"/>
          <w:sz w:val="24"/>
          <w:szCs w:val="24"/>
        </w:rPr>
        <w:t>production. (8</w:t>
      </w:r>
      <w:r w:rsidRPr="009464D8">
        <w:rPr>
          <w:rFonts w:ascii="Times New Roman" w:hAnsi="Times New Roman"/>
          <w:sz w:val="24"/>
          <w:szCs w:val="24"/>
        </w:rPr>
        <w:t xml:space="preserve"> marks)</w:t>
      </w:r>
    </w:p>
    <w:p w:rsidR="009464D8" w:rsidRPr="009464D8" w:rsidRDefault="009464D8" w:rsidP="009464D8">
      <w:pPr>
        <w:pStyle w:val="ListParagraph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9464D8">
        <w:rPr>
          <w:rFonts w:ascii="Times New Roman" w:hAnsi="Times New Roman"/>
          <w:sz w:val="24"/>
          <w:szCs w:val="24"/>
        </w:rPr>
        <w:t>Using relevant examples distinguish between anaph</w:t>
      </w:r>
      <w:r w:rsidR="00CD2135">
        <w:rPr>
          <w:rFonts w:ascii="Times New Roman" w:hAnsi="Times New Roman"/>
          <w:sz w:val="24"/>
          <w:szCs w:val="24"/>
        </w:rPr>
        <w:t xml:space="preserve">oric and </w:t>
      </w:r>
      <w:proofErr w:type="spellStart"/>
      <w:r w:rsidR="00CD2135">
        <w:rPr>
          <w:rFonts w:ascii="Times New Roman" w:hAnsi="Times New Roman"/>
          <w:sz w:val="24"/>
          <w:szCs w:val="24"/>
        </w:rPr>
        <w:t>cataphoric</w:t>
      </w:r>
      <w:proofErr w:type="spellEnd"/>
      <w:r w:rsidR="00CD2135">
        <w:rPr>
          <w:rFonts w:ascii="Times New Roman" w:hAnsi="Times New Roman"/>
          <w:sz w:val="24"/>
          <w:szCs w:val="24"/>
        </w:rPr>
        <w:t xml:space="preserve"> reference. (6</w:t>
      </w:r>
      <w:r w:rsidRPr="009464D8">
        <w:rPr>
          <w:rFonts w:ascii="Times New Roman" w:hAnsi="Times New Roman"/>
          <w:sz w:val="24"/>
          <w:szCs w:val="24"/>
        </w:rPr>
        <w:t xml:space="preserve"> marks)</w:t>
      </w:r>
    </w:p>
    <w:p w:rsidR="004437DE" w:rsidRPr="009464D8" w:rsidRDefault="004437DE" w:rsidP="004437D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4437DE" w:rsidRPr="009464D8" w:rsidRDefault="006966B8" w:rsidP="004437D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4D8">
        <w:rPr>
          <w:rFonts w:ascii="Times New Roman" w:hAnsi="Times New Roman" w:cs="Times New Roman"/>
          <w:sz w:val="24"/>
          <w:szCs w:val="24"/>
        </w:rPr>
        <w:t>Discuss the statement that ‘Stylistics is a linguistic discipline’</w:t>
      </w:r>
      <w:r w:rsidR="004437DE" w:rsidRPr="009464D8">
        <w:rPr>
          <w:rFonts w:ascii="Times New Roman" w:hAnsi="Times New Roman" w:cs="Times New Roman"/>
          <w:sz w:val="24"/>
          <w:szCs w:val="24"/>
        </w:rPr>
        <w:t>.  (20 marks)</w:t>
      </w:r>
    </w:p>
    <w:p w:rsidR="004437DE" w:rsidRPr="009464D8" w:rsidRDefault="004437DE" w:rsidP="004437DE">
      <w:pPr>
        <w:tabs>
          <w:tab w:val="left" w:pos="3168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0140D4" w:rsidRDefault="00DD6A7F" w:rsidP="004437DE">
      <w:pPr>
        <w:tabs>
          <w:tab w:val="left" w:pos="31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relevant examples </w:t>
      </w:r>
      <w:r w:rsidR="00AF465F">
        <w:rPr>
          <w:rFonts w:ascii="Times New Roman" w:hAnsi="Times New Roman" w:cs="Times New Roman"/>
          <w:sz w:val="24"/>
          <w:szCs w:val="24"/>
        </w:rPr>
        <w:t>discuss how phonological features can be an aspect of stylistics.</w:t>
      </w:r>
      <w:r w:rsidR="004437DE" w:rsidRPr="009464D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37DE" w:rsidRPr="009464D8" w:rsidRDefault="004437DE" w:rsidP="004437DE">
      <w:pPr>
        <w:tabs>
          <w:tab w:val="left" w:pos="3168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4D8">
        <w:rPr>
          <w:rFonts w:ascii="Times New Roman" w:hAnsi="Times New Roman" w:cs="Times New Roman"/>
          <w:sz w:val="24"/>
          <w:szCs w:val="24"/>
        </w:rPr>
        <w:t>(20 marks)</w:t>
      </w:r>
    </w:p>
    <w:p w:rsidR="004437DE" w:rsidRPr="009464D8" w:rsidRDefault="004437DE" w:rsidP="004437D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140D4" w:rsidRDefault="00E85199" w:rsidP="004437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apt illustrations, explain the four components of the model of verbal communication</w:t>
      </w:r>
      <w:r w:rsidR="004437DE" w:rsidRPr="009464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37DE" w:rsidRPr="009464D8" w:rsidRDefault="004437DE" w:rsidP="004437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464D8">
        <w:rPr>
          <w:rFonts w:ascii="Times New Roman" w:hAnsi="Times New Roman" w:cs="Times New Roman"/>
          <w:sz w:val="24"/>
          <w:szCs w:val="24"/>
        </w:rPr>
        <w:t>(20 marks)</w:t>
      </w:r>
    </w:p>
    <w:p w:rsidR="004437DE" w:rsidRPr="009464D8" w:rsidRDefault="004437DE" w:rsidP="004437D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64D8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437DE" w:rsidRPr="009464D8" w:rsidRDefault="004940A3" w:rsidP="004437D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 you understand by the term ‘text typology’?</w:t>
      </w:r>
      <w:r w:rsidR="005B3546">
        <w:rPr>
          <w:rFonts w:ascii="Times New Roman" w:hAnsi="Times New Roman" w:cs="Times New Roman"/>
          <w:sz w:val="24"/>
          <w:szCs w:val="24"/>
        </w:rPr>
        <w:t xml:space="preserve"> With examples, discuss any two possibilities of classifying texts</w:t>
      </w:r>
      <w:r w:rsidR="004437DE" w:rsidRPr="009464D8">
        <w:rPr>
          <w:rFonts w:ascii="Times New Roman" w:hAnsi="Times New Roman" w:cs="Times New Roman"/>
          <w:sz w:val="24"/>
          <w:szCs w:val="24"/>
        </w:rPr>
        <w:t>. (20 marks)</w:t>
      </w:r>
    </w:p>
    <w:p w:rsidR="004437DE" w:rsidRPr="009464D8" w:rsidRDefault="004437DE" w:rsidP="004437DE">
      <w:pPr>
        <w:rPr>
          <w:rFonts w:ascii="Times New Roman" w:hAnsi="Times New Roman" w:cs="Times New Roman"/>
          <w:sz w:val="24"/>
          <w:szCs w:val="24"/>
        </w:rPr>
      </w:pPr>
    </w:p>
    <w:sectPr w:rsidR="004437DE" w:rsidRPr="009464D8" w:rsidSect="000140D4">
      <w:type w:val="continuous"/>
      <w:pgSz w:w="11906" w:h="16838"/>
      <w:pgMar w:top="1440" w:right="110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46CA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">
    <w:nsid w:val="048A411C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E018A9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3">
    <w:nsid w:val="193070C6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4">
    <w:nsid w:val="1A281B28"/>
    <w:multiLevelType w:val="hybridMultilevel"/>
    <w:tmpl w:val="4ADEBE50"/>
    <w:lvl w:ilvl="0" w:tplc="BE8EF352">
      <w:start w:val="6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A2C3868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461D26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">
    <w:nsid w:val="1C8E175D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0865FA"/>
    <w:multiLevelType w:val="hybridMultilevel"/>
    <w:tmpl w:val="3AC62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6D7B4F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C51D38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1">
    <w:nsid w:val="2B9B1781"/>
    <w:multiLevelType w:val="hybridMultilevel"/>
    <w:tmpl w:val="B3567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82320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3">
    <w:nsid w:val="2F25650C"/>
    <w:multiLevelType w:val="hybridMultilevel"/>
    <w:tmpl w:val="206070C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1660A734">
      <w:start w:val="1"/>
      <w:numFmt w:val="lowerRoman"/>
      <w:lvlText w:val="%2.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4C112CD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AA4FD8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AD0653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1D24CD0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2D41057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19">
    <w:nsid w:val="457A23C8"/>
    <w:multiLevelType w:val="hybridMultilevel"/>
    <w:tmpl w:val="B8E4A96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68057CC"/>
    <w:multiLevelType w:val="hybridMultilevel"/>
    <w:tmpl w:val="3AC624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81691A"/>
    <w:multiLevelType w:val="hybridMultilevel"/>
    <w:tmpl w:val="1A1299E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4A19744B"/>
    <w:multiLevelType w:val="hybridMultilevel"/>
    <w:tmpl w:val="774E8F3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A846AE2"/>
    <w:multiLevelType w:val="hybridMultilevel"/>
    <w:tmpl w:val="CC427736"/>
    <w:lvl w:ilvl="0" w:tplc="90906648">
      <w:start w:val="1"/>
      <w:numFmt w:val="lowerRoman"/>
      <w:lvlText w:val="(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AB2264"/>
    <w:multiLevelType w:val="hybridMultilevel"/>
    <w:tmpl w:val="BF6C16B2"/>
    <w:lvl w:ilvl="0" w:tplc="C212DB18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5">
    <w:nsid w:val="4CD42CAB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6">
    <w:nsid w:val="4E2E0F5F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7">
    <w:nsid w:val="517944BE"/>
    <w:multiLevelType w:val="hybridMultilevel"/>
    <w:tmpl w:val="59CC71E0"/>
    <w:lvl w:ilvl="0" w:tplc="766EF674">
      <w:start w:val="1"/>
      <w:numFmt w:val="lowerRoman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8">
    <w:nsid w:val="566653A3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9">
    <w:nsid w:val="575D572B"/>
    <w:multiLevelType w:val="hybridMultilevel"/>
    <w:tmpl w:val="206070C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1660A734">
      <w:start w:val="1"/>
      <w:numFmt w:val="lowerRoman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F34763"/>
    <w:multiLevelType w:val="hybridMultilevel"/>
    <w:tmpl w:val="B2A84460"/>
    <w:lvl w:ilvl="0" w:tplc="3A0AE3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BC61F8"/>
    <w:multiLevelType w:val="hybridMultilevel"/>
    <w:tmpl w:val="766A3C54"/>
    <w:lvl w:ilvl="0" w:tplc="B0228074">
      <w:start w:val="1"/>
      <w:numFmt w:val="lowerRoman"/>
      <w:lvlText w:val="%1."/>
      <w:lvlJc w:val="right"/>
      <w:pPr>
        <w:ind w:left="792" w:hanging="28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C47DEA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33">
    <w:nsid w:val="691177FA"/>
    <w:multiLevelType w:val="hybridMultilevel"/>
    <w:tmpl w:val="CC08F38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93A1439"/>
    <w:multiLevelType w:val="hybridMultilevel"/>
    <w:tmpl w:val="099C24F8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1E896F8">
      <w:start w:val="1"/>
      <w:numFmt w:val="lowerRoman"/>
      <w:lvlText w:val="%2."/>
      <w:lvlJc w:val="right"/>
      <w:pPr>
        <w:ind w:left="216" w:hanging="2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A89547A"/>
    <w:multiLevelType w:val="hybridMultilevel"/>
    <w:tmpl w:val="0DA60390"/>
    <w:lvl w:ilvl="0" w:tplc="90906648">
      <w:start w:val="1"/>
      <w:numFmt w:val="lowerRoman"/>
      <w:lvlText w:val="(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0221E9"/>
    <w:multiLevelType w:val="hybridMultilevel"/>
    <w:tmpl w:val="30F0F228"/>
    <w:lvl w:ilvl="0" w:tplc="2FB24CA2">
      <w:start w:val="1"/>
      <w:numFmt w:val="lowerRoman"/>
      <w:suff w:val="space"/>
      <w:lvlText w:val="(%1)"/>
      <w:lvlJc w:val="left"/>
      <w:pPr>
        <w:ind w:left="792" w:hanging="432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37">
    <w:nsid w:val="71A75B7F"/>
    <w:multiLevelType w:val="hybridMultilevel"/>
    <w:tmpl w:val="4C7A48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3058F0"/>
    <w:multiLevelType w:val="hybridMultilevel"/>
    <w:tmpl w:val="63A426F6"/>
    <w:lvl w:ilvl="0" w:tplc="E19CE1F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B0228074">
      <w:start w:val="1"/>
      <w:numFmt w:val="lowerRoman"/>
      <w:lvlText w:val="%2."/>
      <w:lvlJc w:val="right"/>
      <w:pPr>
        <w:ind w:left="792" w:hanging="288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7FA11A7"/>
    <w:multiLevelType w:val="hybridMultilevel"/>
    <w:tmpl w:val="28D4DB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8D0D40"/>
    <w:multiLevelType w:val="hybridMultilevel"/>
    <w:tmpl w:val="273C8E14"/>
    <w:lvl w:ilvl="0" w:tplc="B95A32CC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6" w:hanging="360"/>
      </w:pPr>
    </w:lvl>
    <w:lvl w:ilvl="2" w:tplc="0409001B" w:tentative="1">
      <w:start w:val="1"/>
      <w:numFmt w:val="lowerRoman"/>
      <w:lvlText w:val="%3."/>
      <w:lvlJc w:val="right"/>
      <w:pPr>
        <w:ind w:left="2016" w:hanging="180"/>
      </w:pPr>
    </w:lvl>
    <w:lvl w:ilvl="3" w:tplc="0409000F" w:tentative="1">
      <w:start w:val="1"/>
      <w:numFmt w:val="decimal"/>
      <w:lvlText w:val="%4."/>
      <w:lvlJc w:val="left"/>
      <w:pPr>
        <w:ind w:left="2736" w:hanging="360"/>
      </w:pPr>
    </w:lvl>
    <w:lvl w:ilvl="4" w:tplc="04090019" w:tentative="1">
      <w:start w:val="1"/>
      <w:numFmt w:val="lowerLetter"/>
      <w:lvlText w:val="%5."/>
      <w:lvlJc w:val="left"/>
      <w:pPr>
        <w:ind w:left="3456" w:hanging="360"/>
      </w:pPr>
    </w:lvl>
    <w:lvl w:ilvl="5" w:tplc="0409001B" w:tentative="1">
      <w:start w:val="1"/>
      <w:numFmt w:val="lowerRoman"/>
      <w:lvlText w:val="%6."/>
      <w:lvlJc w:val="right"/>
      <w:pPr>
        <w:ind w:left="4176" w:hanging="180"/>
      </w:pPr>
    </w:lvl>
    <w:lvl w:ilvl="6" w:tplc="0409000F" w:tentative="1">
      <w:start w:val="1"/>
      <w:numFmt w:val="decimal"/>
      <w:lvlText w:val="%7."/>
      <w:lvlJc w:val="left"/>
      <w:pPr>
        <w:ind w:left="4896" w:hanging="360"/>
      </w:pPr>
    </w:lvl>
    <w:lvl w:ilvl="7" w:tplc="04090019" w:tentative="1">
      <w:start w:val="1"/>
      <w:numFmt w:val="lowerLetter"/>
      <w:lvlText w:val="%8."/>
      <w:lvlJc w:val="left"/>
      <w:pPr>
        <w:ind w:left="5616" w:hanging="360"/>
      </w:pPr>
    </w:lvl>
    <w:lvl w:ilvl="8" w:tplc="04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41">
    <w:nsid w:val="7C9D74F6"/>
    <w:multiLevelType w:val="hybridMultilevel"/>
    <w:tmpl w:val="BD5872B0"/>
    <w:lvl w:ilvl="0" w:tplc="1660A734">
      <w:start w:val="1"/>
      <w:numFmt w:val="lowerRoman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0"/>
  </w:num>
  <w:num w:numId="2">
    <w:abstractNumId w:val="11"/>
  </w:num>
  <w:num w:numId="3">
    <w:abstractNumId w:val="6"/>
  </w:num>
  <w:num w:numId="4">
    <w:abstractNumId w:val="35"/>
  </w:num>
  <w:num w:numId="5">
    <w:abstractNumId w:val="23"/>
  </w:num>
  <w:num w:numId="6">
    <w:abstractNumId w:val="13"/>
  </w:num>
  <w:num w:numId="7">
    <w:abstractNumId w:val="4"/>
  </w:num>
  <w:num w:numId="8">
    <w:abstractNumId w:val="14"/>
  </w:num>
  <w:num w:numId="9">
    <w:abstractNumId w:val="15"/>
  </w:num>
  <w:num w:numId="10">
    <w:abstractNumId w:val="29"/>
  </w:num>
  <w:num w:numId="11">
    <w:abstractNumId w:val="8"/>
  </w:num>
  <w:num w:numId="12">
    <w:abstractNumId w:val="30"/>
  </w:num>
  <w:num w:numId="13">
    <w:abstractNumId w:val="39"/>
  </w:num>
  <w:num w:numId="14">
    <w:abstractNumId w:val="7"/>
  </w:num>
  <w:num w:numId="15">
    <w:abstractNumId w:val="12"/>
  </w:num>
  <w:num w:numId="16">
    <w:abstractNumId w:val="25"/>
  </w:num>
  <w:num w:numId="17">
    <w:abstractNumId w:val="27"/>
  </w:num>
  <w:num w:numId="18">
    <w:abstractNumId w:val="37"/>
  </w:num>
  <w:num w:numId="19">
    <w:abstractNumId w:val="5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24"/>
  </w:num>
  <w:num w:numId="23">
    <w:abstractNumId w:val="0"/>
  </w:num>
  <w:num w:numId="24">
    <w:abstractNumId w:val="3"/>
  </w:num>
  <w:num w:numId="25">
    <w:abstractNumId w:val="28"/>
  </w:num>
  <w:num w:numId="26">
    <w:abstractNumId w:val="36"/>
  </w:num>
  <w:num w:numId="27">
    <w:abstractNumId w:val="10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26"/>
  </w:num>
  <w:num w:numId="37">
    <w:abstractNumId w:val="40"/>
  </w:num>
  <w:num w:numId="38">
    <w:abstractNumId w:val="1"/>
  </w:num>
  <w:num w:numId="39">
    <w:abstractNumId w:val="22"/>
  </w:num>
  <w:num w:numId="40">
    <w:abstractNumId w:val="17"/>
  </w:num>
  <w:num w:numId="41">
    <w:abstractNumId w:val="2"/>
  </w:num>
  <w:num w:numId="42">
    <w:abstractNumId w:val="32"/>
  </w:num>
  <w:num w:numId="43">
    <w:abstractNumId w:val="16"/>
  </w:num>
  <w:num w:numId="44">
    <w:abstractNumId w:val="34"/>
  </w:num>
  <w:num w:numId="45">
    <w:abstractNumId w:val="31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E43"/>
    <w:rsid w:val="00001632"/>
    <w:rsid w:val="00001D52"/>
    <w:rsid w:val="000140D4"/>
    <w:rsid w:val="000266F4"/>
    <w:rsid w:val="00057409"/>
    <w:rsid w:val="00061875"/>
    <w:rsid w:val="000904A9"/>
    <w:rsid w:val="000947A7"/>
    <w:rsid w:val="000E6660"/>
    <w:rsid w:val="00122F8B"/>
    <w:rsid w:val="0018093C"/>
    <w:rsid w:val="00182004"/>
    <w:rsid w:val="001858BB"/>
    <w:rsid w:val="001930B9"/>
    <w:rsid w:val="001941DE"/>
    <w:rsid w:val="001B3610"/>
    <w:rsid w:val="001B5D68"/>
    <w:rsid w:val="001E6E65"/>
    <w:rsid w:val="00202B2F"/>
    <w:rsid w:val="002353D0"/>
    <w:rsid w:val="00247DCC"/>
    <w:rsid w:val="00281C41"/>
    <w:rsid w:val="00287356"/>
    <w:rsid w:val="002B6888"/>
    <w:rsid w:val="002B725C"/>
    <w:rsid w:val="002E0B26"/>
    <w:rsid w:val="002E201C"/>
    <w:rsid w:val="002F21E2"/>
    <w:rsid w:val="00350985"/>
    <w:rsid w:val="0036283C"/>
    <w:rsid w:val="00366A73"/>
    <w:rsid w:val="0039456E"/>
    <w:rsid w:val="003E3BF5"/>
    <w:rsid w:val="003E457A"/>
    <w:rsid w:val="003F4D5A"/>
    <w:rsid w:val="003F764C"/>
    <w:rsid w:val="004437DE"/>
    <w:rsid w:val="0044656A"/>
    <w:rsid w:val="00467734"/>
    <w:rsid w:val="0047141A"/>
    <w:rsid w:val="004940A3"/>
    <w:rsid w:val="004B1E4D"/>
    <w:rsid w:val="004D786A"/>
    <w:rsid w:val="00523C03"/>
    <w:rsid w:val="005309CB"/>
    <w:rsid w:val="00566706"/>
    <w:rsid w:val="00572872"/>
    <w:rsid w:val="00572DF5"/>
    <w:rsid w:val="0058466D"/>
    <w:rsid w:val="005966CF"/>
    <w:rsid w:val="005A238E"/>
    <w:rsid w:val="005A380E"/>
    <w:rsid w:val="005A6CA6"/>
    <w:rsid w:val="005B3546"/>
    <w:rsid w:val="005B38EC"/>
    <w:rsid w:val="005D3588"/>
    <w:rsid w:val="005E648D"/>
    <w:rsid w:val="00623946"/>
    <w:rsid w:val="00624E6C"/>
    <w:rsid w:val="00643715"/>
    <w:rsid w:val="006804A4"/>
    <w:rsid w:val="00694CF0"/>
    <w:rsid w:val="006958DB"/>
    <w:rsid w:val="006959E0"/>
    <w:rsid w:val="006966B8"/>
    <w:rsid w:val="006B469D"/>
    <w:rsid w:val="006D562F"/>
    <w:rsid w:val="006D77B5"/>
    <w:rsid w:val="00702759"/>
    <w:rsid w:val="0071433E"/>
    <w:rsid w:val="0071543E"/>
    <w:rsid w:val="007234AC"/>
    <w:rsid w:val="00765712"/>
    <w:rsid w:val="00765E59"/>
    <w:rsid w:val="007A1A8A"/>
    <w:rsid w:val="007B122E"/>
    <w:rsid w:val="007D1599"/>
    <w:rsid w:val="007D3E43"/>
    <w:rsid w:val="007D636B"/>
    <w:rsid w:val="007E0A55"/>
    <w:rsid w:val="007E640D"/>
    <w:rsid w:val="0080458D"/>
    <w:rsid w:val="008260D1"/>
    <w:rsid w:val="008264C0"/>
    <w:rsid w:val="00834735"/>
    <w:rsid w:val="00834BB9"/>
    <w:rsid w:val="008518A1"/>
    <w:rsid w:val="008577CF"/>
    <w:rsid w:val="00872A12"/>
    <w:rsid w:val="00887E80"/>
    <w:rsid w:val="008D7530"/>
    <w:rsid w:val="008E1114"/>
    <w:rsid w:val="0090268B"/>
    <w:rsid w:val="00903BCB"/>
    <w:rsid w:val="00905E5D"/>
    <w:rsid w:val="00934639"/>
    <w:rsid w:val="009464D8"/>
    <w:rsid w:val="00966D72"/>
    <w:rsid w:val="009E1771"/>
    <w:rsid w:val="00A20DAD"/>
    <w:rsid w:val="00A55420"/>
    <w:rsid w:val="00A65B69"/>
    <w:rsid w:val="00A81796"/>
    <w:rsid w:val="00A91EFC"/>
    <w:rsid w:val="00A95CAE"/>
    <w:rsid w:val="00AB620F"/>
    <w:rsid w:val="00AF465F"/>
    <w:rsid w:val="00AF63B9"/>
    <w:rsid w:val="00B04AF9"/>
    <w:rsid w:val="00B41D5D"/>
    <w:rsid w:val="00B4462A"/>
    <w:rsid w:val="00B53B39"/>
    <w:rsid w:val="00B945CF"/>
    <w:rsid w:val="00B9644A"/>
    <w:rsid w:val="00BC3E9F"/>
    <w:rsid w:val="00BD32C5"/>
    <w:rsid w:val="00BD33C9"/>
    <w:rsid w:val="00C1002D"/>
    <w:rsid w:val="00C24D6D"/>
    <w:rsid w:val="00C71F37"/>
    <w:rsid w:val="00C80F16"/>
    <w:rsid w:val="00C920B6"/>
    <w:rsid w:val="00CD2135"/>
    <w:rsid w:val="00CD422F"/>
    <w:rsid w:val="00CD7B64"/>
    <w:rsid w:val="00CE5EAD"/>
    <w:rsid w:val="00D008F4"/>
    <w:rsid w:val="00D155D2"/>
    <w:rsid w:val="00D322CC"/>
    <w:rsid w:val="00D43D04"/>
    <w:rsid w:val="00D51E3F"/>
    <w:rsid w:val="00D545D3"/>
    <w:rsid w:val="00D61F16"/>
    <w:rsid w:val="00DC6FA1"/>
    <w:rsid w:val="00DD6A7F"/>
    <w:rsid w:val="00DE7D10"/>
    <w:rsid w:val="00DF0984"/>
    <w:rsid w:val="00E3598F"/>
    <w:rsid w:val="00E85199"/>
    <w:rsid w:val="00EA599B"/>
    <w:rsid w:val="00EB5053"/>
    <w:rsid w:val="00EE6B7C"/>
    <w:rsid w:val="00F01991"/>
    <w:rsid w:val="00F20F85"/>
    <w:rsid w:val="00F66CEA"/>
    <w:rsid w:val="00F9294D"/>
    <w:rsid w:val="00FE1489"/>
    <w:rsid w:val="00FF2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E4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rsid w:val="007E640D"/>
    <w:pPr>
      <w:spacing w:after="120" w:line="480" w:lineRule="auto"/>
    </w:pPr>
    <w:rPr>
      <w:rFonts w:ascii="Calibri" w:eastAsia="Calibri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7E640D"/>
    <w:rPr>
      <w:rFonts w:ascii="Calibri" w:eastAsia="Calibri" w:hAnsi="Calibri" w:cs="Times New Roman"/>
      <w:lang w:val="en-US"/>
    </w:rPr>
  </w:style>
  <w:style w:type="paragraph" w:styleId="NoSpacing">
    <w:name w:val="No Spacing"/>
    <w:uiPriority w:val="1"/>
    <w:qFormat/>
    <w:rsid w:val="007E640D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B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B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E4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rsid w:val="007E640D"/>
    <w:pPr>
      <w:spacing w:after="120" w:line="480" w:lineRule="auto"/>
    </w:pPr>
    <w:rPr>
      <w:rFonts w:ascii="Calibri" w:eastAsia="Calibri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sid w:val="007E640D"/>
    <w:rPr>
      <w:rFonts w:ascii="Calibri" w:eastAsia="Calibri" w:hAnsi="Calibri" w:cs="Times New Roman"/>
      <w:lang w:val="en-US"/>
    </w:rPr>
  </w:style>
  <w:style w:type="paragraph" w:styleId="NoSpacing">
    <w:name w:val="No Spacing"/>
    <w:uiPriority w:val="1"/>
    <w:qFormat/>
    <w:rsid w:val="007E640D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B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B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87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Emily</dc:creator>
  <cp:lastModifiedBy>GO</cp:lastModifiedBy>
  <cp:revision>4</cp:revision>
  <cp:lastPrinted>2022-06-30T20:49:00Z</cp:lastPrinted>
  <dcterms:created xsi:type="dcterms:W3CDTF">2022-06-06T07:58:00Z</dcterms:created>
  <dcterms:modified xsi:type="dcterms:W3CDTF">2022-06-30T20:49:00Z</dcterms:modified>
</cp:coreProperties>
</file>