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B41E8E" w14:textId="77777777" w:rsidR="00DD46D8" w:rsidRPr="009F6792" w:rsidRDefault="00DD46D8" w:rsidP="00DD46D8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3E052BEA" w14:textId="77777777" w:rsidR="00DD46D8" w:rsidRPr="009F6792" w:rsidRDefault="00DD46D8" w:rsidP="00DD46D8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67729349" w14:textId="77777777" w:rsidR="00DD46D8" w:rsidRPr="009F6792" w:rsidRDefault="00DD46D8" w:rsidP="00DD46D8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31894B36" w14:textId="77777777" w:rsidR="00DD46D8" w:rsidRDefault="00DD46D8" w:rsidP="00DD46D8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JARAMOGI OGINGA ODINGA 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OF SCIENCE AND TECHNOLOGY</w:t>
      </w:r>
    </w:p>
    <w:p w14:paraId="7B171B79" w14:textId="77777777" w:rsidR="00DD46D8" w:rsidRPr="009F6792" w:rsidRDefault="00DD46D8" w:rsidP="00DD46D8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SCHOOL OF EDUCATION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, HUMANITIES AND SOCIAL SCIENCES</w:t>
      </w:r>
    </w:p>
    <w:p w14:paraId="4085EE63" w14:textId="77777777" w:rsidR="00DD46D8" w:rsidRPr="009F6792" w:rsidRDefault="00DD46D8" w:rsidP="00DD46D8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UNIVERSITY EXAMINATION FOR THE DEGREE OF BACHELOR OF EDUCATION WITH IT </w:t>
      </w:r>
    </w:p>
    <w:p w14:paraId="6D172859" w14:textId="49AAB902" w:rsidR="00DD46D8" w:rsidRPr="009F6792" w:rsidRDefault="00DD46D8" w:rsidP="00DD46D8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3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RD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YEAR 2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ND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SEMESTER 2022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/20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23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ACADEMIC YEAR</w:t>
      </w:r>
    </w:p>
    <w:p w14:paraId="2C73DD1D" w14:textId="1DDDCFE5" w:rsidR="00DD46D8" w:rsidRPr="009F6792" w:rsidRDefault="00DD46D8" w:rsidP="00DD46D8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/>
          <w:b/>
          <w:sz w:val="24"/>
          <w:szCs w:val="32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32"/>
          <w:lang w:val="sw-KE"/>
        </w:rPr>
        <w:t>MAIN CAMPUS</w:t>
      </w:r>
      <w:r w:rsidR="002D2DA9">
        <w:rPr>
          <w:rFonts w:ascii="Times New Roman" w:eastAsia="Times New Roman" w:hAnsi="Times New Roman"/>
          <w:b/>
          <w:sz w:val="24"/>
          <w:szCs w:val="32"/>
          <w:lang w:val="sw-KE"/>
        </w:rPr>
        <w:t xml:space="preserve"> (SB)</w:t>
      </w:r>
    </w:p>
    <w:p w14:paraId="73F661E5" w14:textId="2573190E" w:rsidR="00DD46D8" w:rsidRPr="009F6792" w:rsidRDefault="00DD46D8" w:rsidP="00DD46D8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CODE: </w:t>
      </w:r>
      <w:r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ZLB 9303</w:t>
      </w:r>
    </w:p>
    <w:p w14:paraId="4E168F84" w14:textId="466FBEBB" w:rsidR="00DD46D8" w:rsidRPr="009F6792" w:rsidRDefault="00DD46D8" w:rsidP="00DD46D8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TITLE: 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SEMANTICS AND PRAGMATICS</w:t>
      </w:r>
    </w:p>
    <w:p w14:paraId="528CA86C" w14:textId="27D9C4F7" w:rsidR="00DD46D8" w:rsidRPr="009F6792" w:rsidRDefault="00DD46D8" w:rsidP="00DD46D8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EXAM VENU</w:t>
      </w:r>
      <w:r w:rsidR="002D2DA9">
        <w:rPr>
          <w:rFonts w:ascii="Times New Roman" w:eastAsia="Times New Roman" w:hAnsi="Times New Roman"/>
          <w:b/>
          <w:sz w:val="24"/>
          <w:szCs w:val="24"/>
          <w:lang w:val="sw-KE"/>
        </w:rPr>
        <w:t>E:</w:t>
      </w:r>
      <w:r w:rsidR="002D2DA9"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 w:rsidR="002D2DA9"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 w:rsidR="002D2DA9"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 w:rsidR="002D2DA9"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 w:rsidR="002D2DA9">
        <w:rPr>
          <w:rFonts w:ascii="Times New Roman" w:eastAsia="Times New Roman" w:hAnsi="Times New Roman"/>
          <w:b/>
          <w:sz w:val="24"/>
          <w:szCs w:val="24"/>
          <w:lang w:val="sw-KE"/>
        </w:rPr>
        <w:tab/>
        <w:t>STREAM: BED-ARTS (SB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)</w:t>
      </w:r>
    </w:p>
    <w:p w14:paraId="41BFCAE4" w14:textId="4DB7D892" w:rsidR="000965DF" w:rsidRPr="000965DF" w:rsidRDefault="000965DF" w:rsidP="000965DF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0965DF">
        <w:rPr>
          <w:rFonts w:ascii="Times New Roman" w:eastAsia="Calibri" w:hAnsi="Times New Roman" w:cs="Times New Roman"/>
          <w:b/>
          <w:sz w:val="24"/>
          <w:szCs w:val="24"/>
          <w:lang w:val="sw-KE"/>
        </w:rPr>
        <w:t>DATE: 1</w:t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>8</w:t>
      </w:r>
      <w:r w:rsidRPr="000965DF">
        <w:rPr>
          <w:rFonts w:ascii="Times New Roman" w:eastAsia="Calibri" w:hAnsi="Times New Roman" w:cs="Times New Roman"/>
          <w:b/>
          <w:sz w:val="24"/>
          <w:szCs w:val="24"/>
          <w:lang w:val="sw-KE"/>
        </w:rPr>
        <w:t>/07/2022</w:t>
      </w:r>
      <w:r w:rsidRPr="000965DF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0965DF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0965DF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0965DF">
        <w:rPr>
          <w:rFonts w:ascii="Times New Roman" w:eastAsia="Calibri" w:hAnsi="Times New Roman" w:cs="Times New Roman"/>
          <w:b/>
          <w:sz w:val="24"/>
          <w:szCs w:val="24"/>
          <w:lang w:val="sw-KE"/>
        </w:rPr>
        <w:t>EXAM SESSION: 9.00 – 11.00am</w:t>
      </w:r>
    </w:p>
    <w:p w14:paraId="75D75A27" w14:textId="77777777" w:rsidR="000965DF" w:rsidRPr="000965DF" w:rsidRDefault="000965DF" w:rsidP="000965DF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0965DF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TIME: 2 HOURS </w:t>
      </w:r>
    </w:p>
    <w:p w14:paraId="4E95D0C4" w14:textId="77777777" w:rsidR="00DD46D8" w:rsidRPr="009F6792" w:rsidRDefault="00DD46D8" w:rsidP="00DD46D8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</w:pPr>
    </w:p>
    <w:p w14:paraId="6476BFF9" w14:textId="77777777" w:rsidR="00DD46D8" w:rsidRPr="009F6792" w:rsidRDefault="00DD46D8" w:rsidP="00DD46D8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u w:val="single"/>
          <w:lang w:val="sw-KE"/>
        </w:rPr>
      </w:pPr>
      <w:r w:rsidRPr="009F6792"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  <w:t>Instructions:</w:t>
      </w:r>
    </w:p>
    <w:p w14:paraId="3AAFAC51" w14:textId="77777777" w:rsidR="00DD46D8" w:rsidRPr="009F6792" w:rsidRDefault="00DD46D8" w:rsidP="00DD46D8">
      <w:pPr>
        <w:numPr>
          <w:ilvl w:val="0"/>
          <w:numId w:val="2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Answer Question ONE (COMPULSORY) and ANY other 2 questions</w:t>
      </w:r>
    </w:p>
    <w:p w14:paraId="007278BF" w14:textId="77777777" w:rsidR="00DD46D8" w:rsidRPr="009F6792" w:rsidRDefault="00DD46D8" w:rsidP="00DD46D8">
      <w:pPr>
        <w:numPr>
          <w:ilvl w:val="0"/>
          <w:numId w:val="2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are advised not to write on the question paper.</w:t>
      </w:r>
    </w:p>
    <w:p w14:paraId="428ED848" w14:textId="77777777" w:rsidR="00DD46D8" w:rsidRPr="009F6792" w:rsidRDefault="00DD46D8" w:rsidP="00DD46D8">
      <w:pPr>
        <w:numPr>
          <w:ilvl w:val="0"/>
          <w:numId w:val="2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14:paraId="06C96A52" w14:textId="77777777" w:rsidR="00DD46D8" w:rsidRDefault="00DD46D8" w:rsidP="00036240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78006E7A" w14:textId="77777777" w:rsidR="00DD46D8" w:rsidRDefault="00DD46D8" w:rsidP="00036240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439B4258" w14:textId="77777777" w:rsidR="00DD46D8" w:rsidRDefault="00DD46D8" w:rsidP="00036240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6DE0FCCD" w14:textId="77777777" w:rsidR="00036240" w:rsidRDefault="00036240" w:rsidP="0003624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477A2F" w14:textId="77777777" w:rsidR="00DD46D8" w:rsidRDefault="00DD46D8" w:rsidP="00AA0A83">
      <w:pPr>
        <w:rPr>
          <w:rFonts w:ascii="Times New Roman" w:hAnsi="Times New Roman" w:cs="Times New Roman"/>
          <w:sz w:val="24"/>
          <w:szCs w:val="24"/>
        </w:rPr>
      </w:pPr>
    </w:p>
    <w:p w14:paraId="102737BE" w14:textId="77777777" w:rsidR="00DD46D8" w:rsidRDefault="00DD46D8" w:rsidP="00AA0A83">
      <w:pPr>
        <w:rPr>
          <w:rFonts w:ascii="Times New Roman" w:hAnsi="Times New Roman" w:cs="Times New Roman"/>
          <w:sz w:val="24"/>
          <w:szCs w:val="24"/>
        </w:rPr>
      </w:pPr>
    </w:p>
    <w:p w14:paraId="4B921F42" w14:textId="77777777" w:rsidR="00DD46D8" w:rsidRDefault="00DD46D8" w:rsidP="00AA0A83">
      <w:pPr>
        <w:rPr>
          <w:rFonts w:ascii="Times New Roman" w:hAnsi="Times New Roman" w:cs="Times New Roman"/>
          <w:sz w:val="24"/>
          <w:szCs w:val="24"/>
        </w:rPr>
      </w:pPr>
    </w:p>
    <w:p w14:paraId="3FC5F966" w14:textId="77777777" w:rsidR="00DD46D8" w:rsidRDefault="00DD46D8" w:rsidP="00AA0A83">
      <w:pPr>
        <w:rPr>
          <w:rFonts w:ascii="Times New Roman" w:hAnsi="Times New Roman" w:cs="Times New Roman"/>
          <w:sz w:val="24"/>
          <w:szCs w:val="24"/>
        </w:rPr>
      </w:pPr>
    </w:p>
    <w:p w14:paraId="0D01FD28" w14:textId="2F5F98A6" w:rsidR="00AA0A83" w:rsidRDefault="00AA0A83" w:rsidP="00AA0A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 Discuss using examples the following concepts (10 marks)</w:t>
      </w:r>
    </w:p>
    <w:p w14:paraId="20599ADC" w14:textId="77777777" w:rsidR="00AA0A83" w:rsidRDefault="00AA0A83" w:rsidP="00AA0A8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i)       Opposition</w:t>
      </w:r>
    </w:p>
    <w:p w14:paraId="2896ADA9" w14:textId="77777777" w:rsidR="00AA0A83" w:rsidRDefault="00AA0A83" w:rsidP="00AA0A8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ii)        Converses  </w:t>
      </w:r>
    </w:p>
    <w:p w14:paraId="3790E7AA" w14:textId="77777777" w:rsidR="00AA0A83" w:rsidRDefault="00AA0A83" w:rsidP="00AA0A83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Collocational restrictions</w:t>
      </w:r>
    </w:p>
    <w:p w14:paraId="4D14323C" w14:textId="77777777" w:rsidR="00AA0A83" w:rsidRDefault="00AA0A83" w:rsidP="00AA0A83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Contradiction</w:t>
      </w:r>
    </w:p>
    <w:p w14:paraId="1AD7FA98" w14:textId="77777777" w:rsidR="00AA0A83" w:rsidRDefault="00AA0A83" w:rsidP="00AA0A83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Semantic clash</w:t>
      </w:r>
    </w:p>
    <w:p w14:paraId="6AB5680B" w14:textId="083462C1" w:rsidR="00AA0A83" w:rsidRDefault="00AA0A83" w:rsidP="00AA0A8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7A3350">
        <w:rPr>
          <w:rFonts w:ascii="Times New Roman" w:hAnsi="Times New Roman" w:cs="Times New Roman"/>
          <w:sz w:val="24"/>
          <w:szCs w:val="24"/>
        </w:rPr>
        <w:t xml:space="preserve">Analyse </w:t>
      </w:r>
      <w:r>
        <w:rPr>
          <w:rFonts w:ascii="Times New Roman" w:hAnsi="Times New Roman" w:cs="Times New Roman"/>
          <w:sz w:val="24"/>
          <w:szCs w:val="24"/>
        </w:rPr>
        <w:t>the following words using Componential Analysis. (6 marks)</w:t>
      </w:r>
    </w:p>
    <w:p w14:paraId="4C654B22" w14:textId="77777777" w:rsidR="00AA0A83" w:rsidRDefault="00AA0A83" w:rsidP="00AA0A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i) Nail versus Needle.</w:t>
      </w:r>
    </w:p>
    <w:p w14:paraId="548B5B00" w14:textId="5CBD4161" w:rsidR="00036240" w:rsidRDefault="00AA0A83" w:rsidP="00AA0A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ii) Man versus Woman</w:t>
      </w:r>
    </w:p>
    <w:p w14:paraId="63821A13" w14:textId="112F4411" w:rsidR="007A3350" w:rsidRDefault="007A3350" w:rsidP="00AA0A83">
      <w:pPr>
        <w:rPr>
          <w:rFonts w:ascii="Times New Roman" w:hAnsi="Times New Roman" w:cs="Times New Roman"/>
          <w:sz w:val="24"/>
          <w:szCs w:val="24"/>
        </w:rPr>
      </w:pPr>
    </w:p>
    <w:p w14:paraId="5D52E8A3" w14:textId="456B07F7" w:rsidR="007A3350" w:rsidRDefault="007A3350" w:rsidP="00AA0A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J.L Austin (1962) states that some utterances equal action. Discuss any three Acts presented by Austin. </w:t>
      </w:r>
      <w:r w:rsidR="00A83019">
        <w:rPr>
          <w:rFonts w:ascii="Times New Roman" w:hAnsi="Times New Roman" w:cs="Times New Roman"/>
          <w:sz w:val="24"/>
          <w:szCs w:val="24"/>
        </w:rPr>
        <w:t>(14 marks)</w:t>
      </w:r>
    </w:p>
    <w:p w14:paraId="361D7562" w14:textId="232D0499" w:rsidR="00A83019" w:rsidRDefault="00A83019" w:rsidP="00AA0A83">
      <w:pPr>
        <w:rPr>
          <w:rFonts w:ascii="Times New Roman" w:hAnsi="Times New Roman" w:cs="Times New Roman"/>
          <w:sz w:val="24"/>
          <w:szCs w:val="24"/>
        </w:rPr>
      </w:pPr>
    </w:p>
    <w:p w14:paraId="1EBB5172" w14:textId="71DF0F37" w:rsidR="00A83019" w:rsidRDefault="00A83019" w:rsidP="00A830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 D</w:t>
      </w:r>
      <w:r w:rsidR="001F0253">
        <w:rPr>
          <w:rFonts w:ascii="Times New Roman" w:hAnsi="Times New Roman" w:cs="Times New Roman"/>
          <w:sz w:val="24"/>
          <w:szCs w:val="24"/>
        </w:rPr>
        <w:t>ifferentiate between</w:t>
      </w:r>
      <w:r>
        <w:rPr>
          <w:rFonts w:ascii="Times New Roman" w:hAnsi="Times New Roman" w:cs="Times New Roman"/>
          <w:sz w:val="24"/>
          <w:szCs w:val="24"/>
        </w:rPr>
        <w:t xml:space="preserve"> Semantics and Pragmatics. </w:t>
      </w:r>
      <w:r w:rsidR="001F0253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(4 marks)</w:t>
      </w:r>
    </w:p>
    <w:p w14:paraId="13304015" w14:textId="0EAA24D3" w:rsidR="00A83019" w:rsidRDefault="00A83019" w:rsidP="00A830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By illustrating the concept of </w:t>
      </w:r>
      <w:proofErr w:type="spellStart"/>
      <w:r>
        <w:rPr>
          <w:rFonts w:ascii="Times New Roman" w:hAnsi="Times New Roman" w:cs="Times New Roman"/>
          <w:sz w:val="24"/>
          <w:szCs w:val="24"/>
        </w:rPr>
        <w:t>impli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cature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explain the following statements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r w:rsidR="00C66303">
        <w:rPr>
          <w:rFonts w:ascii="Times New Roman" w:hAnsi="Times New Roman" w:cs="Times New Roman"/>
          <w:sz w:val="24"/>
          <w:szCs w:val="24"/>
        </w:rPr>
        <w:t xml:space="preserve"> 16</w:t>
      </w:r>
      <w:proofErr w:type="gramEnd"/>
      <w:r w:rsidR="00C663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marks)</w:t>
      </w:r>
    </w:p>
    <w:p w14:paraId="3D172BEA" w14:textId="77777777" w:rsidR="00A83019" w:rsidRDefault="00A83019" w:rsidP="00A830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i) Is that your coat on the floor?</w:t>
      </w:r>
    </w:p>
    <w:p w14:paraId="3CFC7205" w14:textId="77777777" w:rsidR="00A83019" w:rsidRDefault="00A83019" w:rsidP="00A830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ii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Waiter, there is a fly in my soup. </w:t>
      </w:r>
    </w:p>
    <w:p w14:paraId="3BAF04A1" w14:textId="305371AB" w:rsidR="00A83019" w:rsidRDefault="00A83019" w:rsidP="00A830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iii) I saw Mr. Onyango having dinner with a woman.</w:t>
      </w:r>
    </w:p>
    <w:p w14:paraId="287199AE" w14:textId="3D2B9521" w:rsidR="00C66303" w:rsidRDefault="00C66303" w:rsidP="00C663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Discuss </w:t>
      </w:r>
      <w:r w:rsidR="001B5511">
        <w:rPr>
          <w:rFonts w:ascii="Times New Roman" w:hAnsi="Times New Roman" w:cs="Times New Roman"/>
          <w:sz w:val="24"/>
          <w:szCs w:val="24"/>
        </w:rPr>
        <w:t>any</w:t>
      </w:r>
      <w:r>
        <w:rPr>
          <w:rFonts w:ascii="Times New Roman" w:hAnsi="Times New Roman" w:cs="Times New Roman"/>
          <w:sz w:val="24"/>
          <w:szCs w:val="24"/>
        </w:rPr>
        <w:t xml:space="preserve"> four Theories of meaning giving two disadvantages for each. (20 marks)</w:t>
      </w:r>
    </w:p>
    <w:p w14:paraId="7114C6B2" w14:textId="6A4C3140" w:rsidR="00C66303" w:rsidRDefault="00C66303" w:rsidP="00C663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Illustrate using examples any four Felicity conditions which make the speech acts successful in a communicative context.</w:t>
      </w:r>
      <w:r w:rsidR="00614EEC">
        <w:rPr>
          <w:rFonts w:ascii="Times New Roman" w:hAnsi="Times New Roman" w:cs="Times New Roman"/>
          <w:sz w:val="24"/>
          <w:szCs w:val="24"/>
        </w:rPr>
        <w:t xml:space="preserve"> (20 marks)</w:t>
      </w:r>
    </w:p>
    <w:p w14:paraId="2D9EC75A" w14:textId="5D13CCF6" w:rsidR="008C13C5" w:rsidRDefault="00C66303" w:rsidP="008C13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8C13C5">
        <w:rPr>
          <w:rFonts w:ascii="Times New Roman" w:hAnsi="Times New Roman" w:cs="Times New Roman"/>
          <w:sz w:val="24"/>
          <w:szCs w:val="24"/>
        </w:rPr>
        <w:t>Explain the concept of the Co-operative Principle according to H.P Grice (1975) (20 marks)</w:t>
      </w:r>
    </w:p>
    <w:p w14:paraId="337737D5" w14:textId="3F528955" w:rsidR="00C66303" w:rsidRDefault="00C66303" w:rsidP="00C66303">
      <w:pPr>
        <w:rPr>
          <w:rFonts w:ascii="Times New Roman" w:hAnsi="Times New Roman" w:cs="Times New Roman"/>
          <w:sz w:val="24"/>
          <w:szCs w:val="24"/>
        </w:rPr>
      </w:pPr>
    </w:p>
    <w:p w14:paraId="0C3C7DBF" w14:textId="77777777" w:rsidR="00C66303" w:rsidRDefault="00C66303" w:rsidP="00A83019">
      <w:pPr>
        <w:rPr>
          <w:rFonts w:ascii="Times New Roman" w:hAnsi="Times New Roman" w:cs="Times New Roman"/>
          <w:sz w:val="24"/>
          <w:szCs w:val="24"/>
        </w:rPr>
      </w:pPr>
    </w:p>
    <w:p w14:paraId="237537DC" w14:textId="77777777" w:rsidR="00C66303" w:rsidRDefault="00C66303" w:rsidP="00A83019">
      <w:pPr>
        <w:rPr>
          <w:rFonts w:ascii="Times New Roman" w:hAnsi="Times New Roman" w:cs="Times New Roman"/>
          <w:sz w:val="24"/>
          <w:szCs w:val="24"/>
        </w:rPr>
      </w:pPr>
    </w:p>
    <w:p w14:paraId="11162CD0" w14:textId="44517406" w:rsidR="00A83019" w:rsidRPr="00036240" w:rsidRDefault="00A83019" w:rsidP="00AA0A83">
      <w:pPr>
        <w:rPr>
          <w:sz w:val="24"/>
          <w:szCs w:val="24"/>
        </w:rPr>
      </w:pPr>
    </w:p>
    <w:sectPr w:rsidR="00A83019" w:rsidRPr="000362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04232F"/>
    <w:multiLevelType w:val="hybridMultilevel"/>
    <w:tmpl w:val="835265D4"/>
    <w:lvl w:ilvl="0" w:tplc="9AFE9FE4">
      <w:start w:val="1"/>
      <w:numFmt w:val="lowerRoman"/>
      <w:lvlText w:val="%1)"/>
      <w:lvlJc w:val="left"/>
      <w:pPr>
        <w:ind w:left="885" w:hanging="720"/>
      </w:pPr>
    </w:lvl>
    <w:lvl w:ilvl="1" w:tplc="04090019">
      <w:start w:val="1"/>
      <w:numFmt w:val="lowerLetter"/>
      <w:lvlText w:val="%2."/>
      <w:lvlJc w:val="left"/>
      <w:pPr>
        <w:ind w:left="1245" w:hanging="360"/>
      </w:pPr>
    </w:lvl>
    <w:lvl w:ilvl="2" w:tplc="0409001B">
      <w:start w:val="1"/>
      <w:numFmt w:val="lowerRoman"/>
      <w:lvlText w:val="%3."/>
      <w:lvlJc w:val="right"/>
      <w:pPr>
        <w:ind w:left="1965" w:hanging="180"/>
      </w:pPr>
    </w:lvl>
    <w:lvl w:ilvl="3" w:tplc="0409000F">
      <w:start w:val="1"/>
      <w:numFmt w:val="decimal"/>
      <w:lvlText w:val="%4."/>
      <w:lvlJc w:val="left"/>
      <w:pPr>
        <w:ind w:left="2685" w:hanging="360"/>
      </w:pPr>
    </w:lvl>
    <w:lvl w:ilvl="4" w:tplc="04090019">
      <w:start w:val="1"/>
      <w:numFmt w:val="lowerLetter"/>
      <w:lvlText w:val="%5."/>
      <w:lvlJc w:val="left"/>
      <w:pPr>
        <w:ind w:left="3405" w:hanging="360"/>
      </w:pPr>
    </w:lvl>
    <w:lvl w:ilvl="5" w:tplc="0409001B">
      <w:start w:val="1"/>
      <w:numFmt w:val="lowerRoman"/>
      <w:lvlText w:val="%6."/>
      <w:lvlJc w:val="right"/>
      <w:pPr>
        <w:ind w:left="4125" w:hanging="180"/>
      </w:pPr>
    </w:lvl>
    <w:lvl w:ilvl="6" w:tplc="0409000F">
      <w:start w:val="1"/>
      <w:numFmt w:val="decimal"/>
      <w:lvlText w:val="%7."/>
      <w:lvlJc w:val="left"/>
      <w:pPr>
        <w:ind w:left="4845" w:hanging="360"/>
      </w:pPr>
    </w:lvl>
    <w:lvl w:ilvl="7" w:tplc="04090019">
      <w:start w:val="1"/>
      <w:numFmt w:val="lowerLetter"/>
      <w:lvlText w:val="%8."/>
      <w:lvlJc w:val="left"/>
      <w:pPr>
        <w:ind w:left="5565" w:hanging="360"/>
      </w:pPr>
    </w:lvl>
    <w:lvl w:ilvl="8" w:tplc="0409001B">
      <w:start w:val="1"/>
      <w:numFmt w:val="lowerRoman"/>
      <w:lvlText w:val="%9."/>
      <w:lvlJc w:val="right"/>
      <w:pPr>
        <w:ind w:left="6285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240"/>
    <w:rsid w:val="00036240"/>
    <w:rsid w:val="000965DF"/>
    <w:rsid w:val="001B5511"/>
    <w:rsid w:val="001F0253"/>
    <w:rsid w:val="002D2DA9"/>
    <w:rsid w:val="00614EEC"/>
    <w:rsid w:val="007A3350"/>
    <w:rsid w:val="008C13C5"/>
    <w:rsid w:val="00A83019"/>
    <w:rsid w:val="00AA0A83"/>
    <w:rsid w:val="00C66303"/>
    <w:rsid w:val="00DD4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E8E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624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036240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AA0A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D46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46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624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036240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AA0A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D46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46D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71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6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2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GO</cp:lastModifiedBy>
  <cp:revision>12</cp:revision>
  <cp:lastPrinted>2022-06-30T21:01:00Z</cp:lastPrinted>
  <dcterms:created xsi:type="dcterms:W3CDTF">2022-06-27T09:52:00Z</dcterms:created>
  <dcterms:modified xsi:type="dcterms:W3CDTF">2022-06-30T21:01:00Z</dcterms:modified>
</cp:coreProperties>
</file>