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81D0E8" w14:textId="77777777" w:rsidR="003B7183" w:rsidRDefault="003B7183" w:rsidP="005E7445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593A9FBE" w14:textId="77777777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390F3050" w14:textId="77777777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16BD434F" w14:textId="77777777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75CBE3CB" w14:textId="77777777" w:rsidR="003B7183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29EEE87F" w14:textId="77777777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4D5A0C74" w14:textId="77777777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14:paraId="129CA073" w14:textId="36AB22DB" w:rsidR="003B7183" w:rsidRPr="009F6792" w:rsidRDefault="003B7183" w:rsidP="003B718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RD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1</w:t>
      </w:r>
      <w:r w:rsidRPr="009F6792"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1DC41B3E" w14:textId="0EFFB40E" w:rsidR="003B7183" w:rsidRPr="009F6792" w:rsidRDefault="003B7183" w:rsidP="003B7183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14:paraId="0755ED99" w14:textId="2F167FE5" w:rsidR="003B7183" w:rsidRPr="009F6792" w:rsidRDefault="003B7183" w:rsidP="003B7183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9301</w:t>
      </w:r>
    </w:p>
    <w:p w14:paraId="0688B26B" w14:textId="42D24908" w:rsidR="003B7183" w:rsidRPr="009F6792" w:rsidRDefault="003B7183" w:rsidP="003B7183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STRUCTURE OF ENGLISH SENTENCE 11</w:t>
      </w:r>
    </w:p>
    <w:p w14:paraId="45317050" w14:textId="29A55F42" w:rsidR="003B7183" w:rsidRPr="009F6792" w:rsidRDefault="003B7183" w:rsidP="003B7183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14:paraId="14AE84CE" w14:textId="36AC72C9" w:rsidR="003B7183" w:rsidRPr="009F6792" w:rsidRDefault="003B7183" w:rsidP="003B7183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716014">
        <w:rPr>
          <w:rFonts w:ascii="Times New Roman" w:hAnsi="Times New Roman"/>
          <w:b/>
          <w:sz w:val="24"/>
          <w:szCs w:val="24"/>
          <w:lang w:val="sw-KE"/>
        </w:rPr>
        <w:t xml:space="preserve"> 5/07/22</w:t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  <w:t xml:space="preserve">EXAM SESSION: </w:t>
      </w:r>
      <w:r w:rsidR="00716014">
        <w:rPr>
          <w:rFonts w:ascii="Times New Roman" w:hAnsi="Times New Roman"/>
          <w:b/>
          <w:sz w:val="24"/>
          <w:szCs w:val="24"/>
          <w:lang w:val="sw-KE"/>
        </w:rPr>
        <w:t>9.00 – 11.00am</w:t>
      </w:r>
    </w:p>
    <w:p w14:paraId="0629A137" w14:textId="77777777" w:rsidR="003B7183" w:rsidRPr="009F6792" w:rsidRDefault="003B7183" w:rsidP="003B7183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  <w:bookmarkStart w:id="0" w:name="_GoBack"/>
      <w:bookmarkEnd w:id="0"/>
    </w:p>
    <w:p w14:paraId="061A6E4F" w14:textId="77777777" w:rsidR="003B7183" w:rsidRPr="009F6792" w:rsidRDefault="003B7183" w:rsidP="003B7183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3F06906F" w14:textId="77777777" w:rsidR="003B7183" w:rsidRPr="009F6792" w:rsidRDefault="003B7183" w:rsidP="003B718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79DFD3F4" w14:textId="77777777" w:rsidR="003B7183" w:rsidRPr="009F6792" w:rsidRDefault="003B7183" w:rsidP="003B718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1AD32B7B" w14:textId="77777777" w:rsidR="003B7183" w:rsidRPr="009F6792" w:rsidRDefault="003B7183" w:rsidP="003B718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3237E07B" w14:textId="77777777" w:rsidR="003B7183" w:rsidRPr="009F6792" w:rsidRDefault="003B7183" w:rsidP="003B718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2A38395C" w14:textId="77777777" w:rsidR="003B7183" w:rsidRDefault="003B7183" w:rsidP="005E7445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9FD5989" w14:textId="77777777" w:rsidR="003B7183" w:rsidRDefault="003B7183" w:rsidP="005E7445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1760B1D1" w14:textId="77777777" w:rsidR="003B7183" w:rsidRDefault="003B7183" w:rsidP="005E7445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2E76CDF" w14:textId="77777777" w:rsidR="005E7445" w:rsidRDefault="005E7445" w:rsidP="005E74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651CEE" w14:textId="1B13AEA7" w:rsidR="005B3C04" w:rsidRDefault="005B3C04">
      <w:pPr>
        <w:rPr>
          <w:rFonts w:ascii="Times New Roman" w:hAnsi="Times New Roman" w:cs="Times New Roman"/>
          <w:b/>
          <w:sz w:val="24"/>
          <w:szCs w:val="24"/>
        </w:rPr>
      </w:pPr>
    </w:p>
    <w:p w14:paraId="7B7A9A7C" w14:textId="77777777" w:rsidR="003B7183" w:rsidRDefault="003B7183">
      <w:pPr>
        <w:rPr>
          <w:rFonts w:ascii="Times New Roman" w:hAnsi="Times New Roman" w:cs="Times New Roman"/>
          <w:b/>
          <w:sz w:val="24"/>
          <w:szCs w:val="24"/>
        </w:rPr>
      </w:pPr>
    </w:p>
    <w:p w14:paraId="02A553CC" w14:textId="77777777" w:rsidR="003B7183" w:rsidRDefault="003B7183">
      <w:pPr>
        <w:rPr>
          <w:rFonts w:ascii="Times New Roman" w:hAnsi="Times New Roman" w:cs="Times New Roman"/>
          <w:b/>
          <w:sz w:val="24"/>
          <w:szCs w:val="24"/>
        </w:rPr>
      </w:pPr>
    </w:p>
    <w:p w14:paraId="5D200E7D" w14:textId="36A7BC80" w:rsidR="005B3C04" w:rsidRDefault="005B3C04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1 a) Using relevant examples, explain what a sentence is. (8 marks)</w:t>
      </w:r>
    </w:p>
    <w:p w14:paraId="24AE4261" w14:textId="41372707" w:rsidR="005B3C04" w:rsidRDefault="005B3C04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b) The English sentence can be classified according to its structure. Elaborate. (12 marks)</w:t>
      </w:r>
    </w:p>
    <w:p w14:paraId="5DB5D4F1" w14:textId="3CF370DA" w:rsidR="00FF50AE" w:rsidRDefault="005B3C04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="00FF50AE">
        <w:rPr>
          <w:rFonts w:ascii="Times New Roman" w:hAnsi="Times New Roman" w:cs="Times New Roman"/>
          <w:bCs/>
          <w:sz w:val="24"/>
          <w:szCs w:val="24"/>
        </w:rPr>
        <w:t>Discuss how verbs are classified in English sentence. (10 marks)</w:t>
      </w:r>
    </w:p>
    <w:p w14:paraId="08EE4FF6" w14:textId="77777777" w:rsidR="0089047B" w:rsidRDefault="0089047B">
      <w:pPr>
        <w:rPr>
          <w:rFonts w:ascii="Times New Roman" w:hAnsi="Times New Roman" w:cs="Times New Roman"/>
          <w:bCs/>
          <w:sz w:val="24"/>
          <w:szCs w:val="24"/>
        </w:rPr>
      </w:pPr>
    </w:p>
    <w:p w14:paraId="3FF9246E" w14:textId="0A991C01" w:rsidR="00FF50AE" w:rsidRDefault="00FF50AE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 Adjectives are a crucial component of the English sentence. </w:t>
      </w:r>
      <w:r w:rsidR="00ED1142">
        <w:rPr>
          <w:rFonts w:ascii="Times New Roman" w:hAnsi="Times New Roman" w:cs="Times New Roman"/>
          <w:bCs/>
          <w:sz w:val="24"/>
          <w:szCs w:val="24"/>
        </w:rPr>
        <w:t>Explain its classification. (</w:t>
      </w:r>
      <w:r w:rsidR="008B6A44">
        <w:rPr>
          <w:rFonts w:ascii="Times New Roman" w:hAnsi="Times New Roman" w:cs="Times New Roman"/>
          <w:bCs/>
          <w:sz w:val="24"/>
          <w:szCs w:val="24"/>
        </w:rPr>
        <w:t>20 marks)</w:t>
      </w:r>
    </w:p>
    <w:p w14:paraId="397E3F0C" w14:textId="77777777" w:rsidR="0089047B" w:rsidRDefault="0089047B">
      <w:pPr>
        <w:rPr>
          <w:rFonts w:ascii="Times New Roman" w:hAnsi="Times New Roman" w:cs="Times New Roman"/>
          <w:bCs/>
          <w:sz w:val="24"/>
          <w:szCs w:val="24"/>
        </w:rPr>
      </w:pPr>
    </w:p>
    <w:p w14:paraId="401905A3" w14:textId="79E5414E" w:rsidR="008B6A44" w:rsidRDefault="008B6A44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Discuss </w:t>
      </w:r>
      <w:r w:rsidR="005138D9">
        <w:rPr>
          <w:rFonts w:ascii="Times New Roman" w:hAnsi="Times New Roman" w:cs="Times New Roman"/>
          <w:bCs/>
          <w:sz w:val="24"/>
          <w:szCs w:val="24"/>
        </w:rPr>
        <w:t>the prepositional phrase as a component of English sentence. (20 marks)</w:t>
      </w:r>
    </w:p>
    <w:p w14:paraId="3B458F6B" w14:textId="77777777" w:rsidR="0089047B" w:rsidRDefault="0089047B">
      <w:pPr>
        <w:rPr>
          <w:rFonts w:ascii="Times New Roman" w:hAnsi="Times New Roman" w:cs="Times New Roman"/>
          <w:bCs/>
          <w:sz w:val="24"/>
          <w:szCs w:val="24"/>
        </w:rPr>
      </w:pPr>
    </w:p>
    <w:p w14:paraId="6B074285" w14:textId="49074B38" w:rsidR="005138D9" w:rsidRDefault="005138D9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 English sentence is made up of clauses. Discuss. (20 marks)</w:t>
      </w:r>
    </w:p>
    <w:p w14:paraId="1F73D486" w14:textId="77777777" w:rsidR="0089047B" w:rsidRDefault="0089047B">
      <w:pPr>
        <w:rPr>
          <w:rFonts w:ascii="Times New Roman" w:hAnsi="Times New Roman" w:cs="Times New Roman"/>
          <w:bCs/>
          <w:sz w:val="24"/>
          <w:szCs w:val="24"/>
        </w:rPr>
      </w:pPr>
    </w:p>
    <w:p w14:paraId="75428889" w14:textId="79679BDA" w:rsidR="006A0177" w:rsidRPr="006A0177" w:rsidRDefault="005138D9" w:rsidP="006A0177">
      <w:pPr>
        <w:rPr>
          <w:rFonts w:ascii="Times New Roman" w:hAnsi="Times New Roman" w:cs="Times New Roman"/>
          <w:sz w:val="24"/>
          <w:szCs w:val="24"/>
        </w:rPr>
      </w:pPr>
      <w:r w:rsidRPr="006A0177">
        <w:rPr>
          <w:rFonts w:ascii="Times New Roman" w:hAnsi="Times New Roman" w:cs="Times New Roman"/>
          <w:bCs/>
          <w:sz w:val="24"/>
          <w:szCs w:val="24"/>
        </w:rPr>
        <w:t xml:space="preserve">5. </w:t>
      </w:r>
      <w:proofErr w:type="gramStart"/>
      <w:r w:rsidR="006A0177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="006A0177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6A0177" w:rsidRPr="006A0177">
        <w:rPr>
          <w:rFonts w:ascii="Times New Roman" w:hAnsi="Times New Roman" w:cs="Times New Roman"/>
          <w:sz w:val="24"/>
          <w:szCs w:val="24"/>
        </w:rPr>
        <w:t>Explain any four types of ellipsis. (10 marks)</w:t>
      </w:r>
    </w:p>
    <w:p w14:paraId="147CDF7E" w14:textId="7CBD424B" w:rsidR="006A0177" w:rsidRPr="006A0177" w:rsidRDefault="006A0177" w:rsidP="006A01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</w:t>
      </w:r>
      <w:r w:rsidRPr="006A0177">
        <w:rPr>
          <w:rFonts w:ascii="Times New Roman" w:hAnsi="Times New Roman" w:cs="Times New Roman"/>
          <w:sz w:val="24"/>
          <w:szCs w:val="24"/>
        </w:rPr>
        <w:t>) By providing examples, discuss coordination in English sentences. (10 marks)</w:t>
      </w:r>
    </w:p>
    <w:p w14:paraId="37DD84FA" w14:textId="1596A896" w:rsidR="005138D9" w:rsidRPr="005B3C04" w:rsidRDefault="005138D9">
      <w:pPr>
        <w:rPr>
          <w:rFonts w:ascii="Times New Roman" w:hAnsi="Times New Roman" w:cs="Times New Roman"/>
          <w:bCs/>
          <w:sz w:val="24"/>
          <w:szCs w:val="24"/>
        </w:rPr>
      </w:pPr>
    </w:p>
    <w:sectPr w:rsidR="005138D9" w:rsidRPr="005B3C04" w:rsidSect="00716014">
      <w:pgSz w:w="12240" w:h="15840"/>
      <w:pgMar w:top="144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41769B"/>
    <w:multiLevelType w:val="hybridMultilevel"/>
    <w:tmpl w:val="F59855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445"/>
    <w:rsid w:val="003B7183"/>
    <w:rsid w:val="005138D9"/>
    <w:rsid w:val="005B3C04"/>
    <w:rsid w:val="005E7445"/>
    <w:rsid w:val="006A0177"/>
    <w:rsid w:val="00716014"/>
    <w:rsid w:val="0089047B"/>
    <w:rsid w:val="008B6A44"/>
    <w:rsid w:val="00E034AE"/>
    <w:rsid w:val="00ED1142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FB1E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744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E7445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6A01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B7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71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744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5E7445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6A01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B7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71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31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2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10</cp:revision>
  <cp:lastPrinted>2022-06-30T08:58:00Z</cp:lastPrinted>
  <dcterms:created xsi:type="dcterms:W3CDTF">2022-06-27T09:47:00Z</dcterms:created>
  <dcterms:modified xsi:type="dcterms:W3CDTF">2022-06-30T09:01:00Z</dcterms:modified>
</cp:coreProperties>
</file>