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336E66" w14:textId="77777777" w:rsidR="003805A8" w:rsidRPr="00F21A92" w:rsidRDefault="003805A8" w:rsidP="003805A8">
      <w:pPr>
        <w:spacing w:after="0" w:line="360" w:lineRule="auto"/>
        <w:jc w:val="center"/>
        <w:rPr>
          <w:rFonts w:ascii="Times New Roman" w:hAnsi="Times New Roman"/>
          <w:noProof/>
          <w:sz w:val="24"/>
          <w:szCs w:val="24"/>
        </w:rPr>
      </w:pPr>
      <w:r w:rsidRPr="00F21A92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9A4144D" wp14:editId="16AB880C">
            <wp:extent cx="1628775" cy="1352550"/>
            <wp:effectExtent l="0" t="0" r="952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1F0424" w14:textId="77777777" w:rsidR="003805A8" w:rsidRPr="00F21A92" w:rsidRDefault="003805A8" w:rsidP="003805A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49EE9EB0" w14:textId="77777777" w:rsidR="003805A8" w:rsidRPr="00F21A92" w:rsidRDefault="003805A8" w:rsidP="003805A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SCHOOL OF HEALTH SCIENCES</w:t>
      </w:r>
    </w:p>
    <w:p w14:paraId="624A95F6" w14:textId="4C5EA0DF" w:rsidR="003805A8" w:rsidRPr="00F21A92" w:rsidRDefault="003805A8" w:rsidP="003805A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UNIVERSITY EXAMINATION FOR CERTIFICATE IN COMMUNITY HEALTH AND DEVELOPMENT</w:t>
      </w:r>
    </w:p>
    <w:p w14:paraId="6267D7E8" w14:textId="39DF7501" w:rsidR="003805A8" w:rsidRPr="00F21A92" w:rsidRDefault="00D324DC" w:rsidP="003805A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1</w:t>
      </w:r>
      <w:r w:rsidR="003805A8" w:rsidRPr="00F21A92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F21A92">
        <w:rPr>
          <w:rFonts w:ascii="Times New Roman" w:hAnsi="Times New Roman"/>
          <w:b/>
          <w:sz w:val="24"/>
          <w:szCs w:val="24"/>
        </w:rPr>
        <w:t xml:space="preserve"> YEAR 1</w:t>
      </w:r>
      <w:r w:rsidR="003805A8" w:rsidRPr="00F21A92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F21A92">
        <w:rPr>
          <w:rFonts w:ascii="Times New Roman" w:hAnsi="Times New Roman"/>
          <w:b/>
          <w:sz w:val="24"/>
          <w:szCs w:val="24"/>
        </w:rPr>
        <w:t xml:space="preserve"> SEMESTER 20</w:t>
      </w:r>
      <w:r w:rsidR="004D235F">
        <w:rPr>
          <w:rFonts w:ascii="Times New Roman" w:hAnsi="Times New Roman"/>
          <w:b/>
          <w:sz w:val="24"/>
          <w:szCs w:val="24"/>
        </w:rPr>
        <w:t>20</w:t>
      </w:r>
      <w:r w:rsidRPr="00F21A92">
        <w:rPr>
          <w:rFonts w:ascii="Times New Roman" w:hAnsi="Times New Roman"/>
          <w:b/>
          <w:sz w:val="24"/>
          <w:szCs w:val="24"/>
        </w:rPr>
        <w:t>/202</w:t>
      </w:r>
      <w:r w:rsidR="004D235F">
        <w:rPr>
          <w:rFonts w:ascii="Times New Roman" w:hAnsi="Times New Roman"/>
          <w:b/>
          <w:sz w:val="24"/>
          <w:szCs w:val="24"/>
        </w:rPr>
        <w:t>1</w:t>
      </w:r>
      <w:r w:rsidR="003805A8" w:rsidRPr="00F21A92">
        <w:rPr>
          <w:rFonts w:ascii="Times New Roman" w:hAnsi="Times New Roman"/>
          <w:b/>
          <w:sz w:val="24"/>
          <w:szCs w:val="24"/>
        </w:rPr>
        <w:t xml:space="preserve"> ACADEMIC YEAR</w:t>
      </w:r>
    </w:p>
    <w:p w14:paraId="44D2BB71" w14:textId="4519CD0A" w:rsidR="003805A8" w:rsidRPr="00F21A92" w:rsidRDefault="003805A8" w:rsidP="003805A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36DC7EC" w14:textId="77777777" w:rsidR="003805A8" w:rsidRPr="00F21A92" w:rsidRDefault="003805A8" w:rsidP="003805A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21A92">
        <w:rPr>
          <w:rFonts w:ascii="Times New Roman" w:hAnsi="Times New Roman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8EDF11" wp14:editId="7D107D8B">
                <wp:simplePos x="0" y="0"/>
                <wp:positionH relativeFrom="column">
                  <wp:posOffset>-314325</wp:posOffset>
                </wp:positionH>
                <wp:positionV relativeFrom="paragraph">
                  <wp:posOffset>61595</wp:posOffset>
                </wp:positionV>
                <wp:extent cx="6715125" cy="0"/>
                <wp:effectExtent l="38100" t="38100" r="66675" b="952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15125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4AEF684" id="Straight Connector 14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4.75pt,4.85pt" to="7in,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" strokecolor="black [3200]" strokeweight="1pt">
                <v:stroke joinstyle="miter"/>
              </v:line>
            </w:pict>
          </mc:Fallback>
        </mc:AlternateContent>
      </w:r>
    </w:p>
    <w:p w14:paraId="01B2FE73" w14:textId="522EA552" w:rsidR="003805A8" w:rsidRPr="00F21A92" w:rsidRDefault="003805A8" w:rsidP="003805A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 xml:space="preserve">COURSE CODE: </w:t>
      </w:r>
      <w:r w:rsidRPr="00F21A92">
        <w:rPr>
          <w:rFonts w:ascii="Times New Roman" w:hAnsi="Times New Roman"/>
          <w:b/>
          <w:sz w:val="24"/>
          <w:szCs w:val="24"/>
        </w:rPr>
        <w:tab/>
        <w:t xml:space="preserve">HCD </w:t>
      </w:r>
      <w:r w:rsidR="004C7699" w:rsidRPr="00F21A92">
        <w:rPr>
          <w:rFonts w:ascii="Times New Roman" w:hAnsi="Times New Roman"/>
          <w:b/>
          <w:sz w:val="24"/>
          <w:szCs w:val="24"/>
        </w:rPr>
        <w:t>1121</w:t>
      </w:r>
    </w:p>
    <w:p w14:paraId="4AD834CE" w14:textId="7FA3E5DA" w:rsidR="003805A8" w:rsidRPr="00F21A92" w:rsidRDefault="003805A8" w:rsidP="003805A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 xml:space="preserve">COURSE TITLE: </w:t>
      </w:r>
      <w:r w:rsidRPr="00F21A92">
        <w:rPr>
          <w:rFonts w:ascii="Times New Roman" w:hAnsi="Times New Roman"/>
          <w:b/>
          <w:sz w:val="24"/>
          <w:szCs w:val="24"/>
        </w:rPr>
        <w:tab/>
      </w:r>
      <w:r w:rsidR="004C7699" w:rsidRPr="00F21A92">
        <w:rPr>
          <w:rFonts w:ascii="Times New Roman" w:hAnsi="Times New Roman"/>
          <w:b/>
          <w:sz w:val="24"/>
          <w:szCs w:val="24"/>
        </w:rPr>
        <w:t>BASIC MICROBIOLOGY</w:t>
      </w:r>
    </w:p>
    <w:p w14:paraId="636E9110" w14:textId="77777777" w:rsidR="003805A8" w:rsidRPr="00F21A92" w:rsidRDefault="003805A8" w:rsidP="003805A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 xml:space="preserve">EXAM VENUE: </w:t>
      </w:r>
      <w:r w:rsidRPr="00F21A92">
        <w:rPr>
          <w:rFonts w:ascii="Times New Roman" w:hAnsi="Times New Roman"/>
          <w:b/>
          <w:sz w:val="24"/>
          <w:szCs w:val="24"/>
        </w:rPr>
        <w:tab/>
        <w:t>KISUMU LEARNING CENTRE</w:t>
      </w:r>
    </w:p>
    <w:p w14:paraId="23BFF592" w14:textId="0453AC2A" w:rsidR="003805A8" w:rsidRPr="00F21A92" w:rsidRDefault="003805A8" w:rsidP="003805A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DATE:</w:t>
      </w:r>
      <w:r w:rsidRPr="00F21A92">
        <w:rPr>
          <w:rFonts w:ascii="Times New Roman" w:hAnsi="Times New Roman"/>
          <w:b/>
          <w:sz w:val="24"/>
          <w:szCs w:val="24"/>
        </w:rPr>
        <w:tab/>
      </w:r>
      <w:r w:rsidR="00D324DC" w:rsidRPr="00F21A92">
        <w:rPr>
          <w:rFonts w:ascii="Times New Roman" w:hAnsi="Times New Roman"/>
          <w:b/>
          <w:sz w:val="24"/>
          <w:szCs w:val="24"/>
        </w:rPr>
        <w:tab/>
      </w:r>
      <w:r w:rsidR="00D324DC" w:rsidRPr="00F21A92">
        <w:rPr>
          <w:rFonts w:ascii="Times New Roman" w:hAnsi="Times New Roman"/>
          <w:b/>
          <w:sz w:val="24"/>
          <w:szCs w:val="24"/>
        </w:rPr>
        <w:tab/>
      </w:r>
      <w:r w:rsidR="00D324DC" w:rsidRPr="00F21A92">
        <w:rPr>
          <w:rFonts w:ascii="Times New Roman" w:hAnsi="Times New Roman"/>
          <w:b/>
          <w:sz w:val="24"/>
          <w:szCs w:val="24"/>
        </w:rPr>
        <w:tab/>
      </w:r>
      <w:r w:rsidR="00D324DC" w:rsidRPr="00F21A92">
        <w:rPr>
          <w:rFonts w:ascii="Times New Roman" w:hAnsi="Times New Roman"/>
          <w:b/>
          <w:sz w:val="24"/>
          <w:szCs w:val="24"/>
        </w:rPr>
        <w:tab/>
        <w:t xml:space="preserve">EXAMINATION SESSION: </w:t>
      </w:r>
    </w:p>
    <w:p w14:paraId="163CA4F4" w14:textId="77777777" w:rsidR="003805A8" w:rsidRPr="00F21A92" w:rsidRDefault="003805A8" w:rsidP="003805A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TIME:</w:t>
      </w:r>
      <w:r w:rsidRPr="00F21A92">
        <w:rPr>
          <w:rFonts w:ascii="Times New Roman" w:hAnsi="Times New Roman"/>
          <w:b/>
          <w:sz w:val="24"/>
          <w:szCs w:val="24"/>
        </w:rPr>
        <w:tab/>
      </w:r>
      <w:r w:rsidRPr="00F21A92">
        <w:rPr>
          <w:rFonts w:ascii="Times New Roman" w:hAnsi="Times New Roman"/>
          <w:b/>
          <w:sz w:val="24"/>
          <w:szCs w:val="24"/>
        </w:rPr>
        <w:tab/>
        <w:t>2 HOURS</w:t>
      </w:r>
    </w:p>
    <w:p w14:paraId="2F90DFFC" w14:textId="77777777" w:rsidR="003805A8" w:rsidRPr="00F21A92" w:rsidRDefault="003805A8" w:rsidP="003805A8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CAD2CB0" wp14:editId="1A984B0F">
                <wp:simplePos x="0" y="0"/>
                <wp:positionH relativeFrom="column">
                  <wp:posOffset>-314325</wp:posOffset>
                </wp:positionH>
                <wp:positionV relativeFrom="paragraph">
                  <wp:posOffset>80645</wp:posOffset>
                </wp:positionV>
                <wp:extent cx="6715125" cy="0"/>
                <wp:effectExtent l="38100" t="38100" r="66675" b="9525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15125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40A36D" id="Straight Connector 15" o:spid="_x0000_s1026" style="position:absolute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4.75pt,6.35pt" to="7in,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" strokecolor="black [3200]" strokeweight="1pt">
                <v:stroke joinstyle="miter"/>
              </v:line>
            </w:pict>
          </mc:Fallback>
        </mc:AlternateContent>
      </w:r>
    </w:p>
    <w:p w14:paraId="2D5FD0F3" w14:textId="77777777" w:rsidR="003805A8" w:rsidRPr="00F21A92" w:rsidRDefault="003805A8" w:rsidP="003805A8">
      <w:pPr>
        <w:spacing w:after="0" w:line="360" w:lineRule="auto"/>
        <w:rPr>
          <w:rFonts w:ascii="Times New Roman" w:hAnsi="Times New Roman"/>
          <w:b/>
          <w:sz w:val="24"/>
          <w:szCs w:val="24"/>
          <w:u w:val="single"/>
        </w:rPr>
      </w:pPr>
      <w:r w:rsidRPr="00F21A92"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14:paraId="4FDFC97A" w14:textId="77777777" w:rsidR="003805A8" w:rsidRPr="00F21A92" w:rsidRDefault="003805A8" w:rsidP="003805A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Answer all the questions in Section A and ANY other 2 questions in Section B.</w:t>
      </w:r>
    </w:p>
    <w:p w14:paraId="574126EF" w14:textId="77777777" w:rsidR="003805A8" w:rsidRPr="00F21A92" w:rsidRDefault="003805A8" w:rsidP="003805A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14:paraId="797F81F3" w14:textId="77777777" w:rsidR="003805A8" w:rsidRPr="00F21A92" w:rsidRDefault="003805A8" w:rsidP="003805A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14:paraId="2BA95365" w14:textId="77777777" w:rsidR="003805A8" w:rsidRPr="00F21A92" w:rsidRDefault="003805A8" w:rsidP="003805A8">
      <w:pPr>
        <w:spacing w:line="360" w:lineRule="auto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br w:type="page"/>
      </w:r>
    </w:p>
    <w:p w14:paraId="19F116F2" w14:textId="77777777" w:rsidR="003805A8" w:rsidRPr="00F21A92" w:rsidRDefault="003805A8" w:rsidP="003805A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F21A92">
        <w:rPr>
          <w:rFonts w:ascii="Times New Roman" w:hAnsi="Times New Roman"/>
          <w:b/>
          <w:sz w:val="24"/>
          <w:szCs w:val="24"/>
          <w:u w:val="single"/>
        </w:rPr>
        <w:lastRenderedPageBreak/>
        <w:t>SECTION A</w:t>
      </w:r>
    </w:p>
    <w:p w14:paraId="5109FFCE" w14:textId="77777777" w:rsidR="003805A8" w:rsidRPr="00F21A92" w:rsidRDefault="003805A8" w:rsidP="003805A8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</w:rPr>
        <w:t>Answer all questions (30 Marks)</w:t>
      </w:r>
    </w:p>
    <w:p w14:paraId="31DDD1B9" w14:textId="0634E36F" w:rsidR="00451065" w:rsidRPr="00F21A92" w:rsidRDefault="00451065" w:rsidP="00451065">
      <w:pPr>
        <w:pStyle w:val="ListParagraph"/>
        <w:numPr>
          <w:ilvl w:val="0"/>
          <w:numId w:val="9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ab/>
        <w:t>Define the following terms:</w:t>
      </w:r>
      <w:r w:rsidR="00F21A92" w:rsidRPr="00F21A92">
        <w:rPr>
          <w:rFonts w:ascii="Times New Roman" w:hAnsi="Times New Roman"/>
          <w:sz w:val="24"/>
          <w:szCs w:val="24"/>
        </w:rPr>
        <w:tab/>
      </w:r>
      <w:r w:rsidR="00F21A92" w:rsidRPr="00F21A92">
        <w:rPr>
          <w:rFonts w:ascii="Times New Roman" w:hAnsi="Times New Roman"/>
          <w:sz w:val="24"/>
          <w:szCs w:val="24"/>
        </w:rPr>
        <w:tab/>
      </w:r>
      <w:r w:rsidR="00F21A92" w:rsidRPr="00F21A92">
        <w:rPr>
          <w:rFonts w:ascii="Times New Roman" w:hAnsi="Times New Roman"/>
          <w:sz w:val="24"/>
          <w:szCs w:val="24"/>
        </w:rPr>
        <w:tab/>
      </w:r>
      <w:r w:rsidR="00F21A92" w:rsidRPr="00F21A92">
        <w:rPr>
          <w:rFonts w:ascii="Times New Roman" w:hAnsi="Times New Roman"/>
          <w:sz w:val="24"/>
          <w:szCs w:val="24"/>
        </w:rPr>
        <w:tab/>
      </w:r>
      <w:r w:rsidR="00F21A92" w:rsidRPr="00F21A92">
        <w:rPr>
          <w:rFonts w:ascii="Times New Roman" w:hAnsi="Times New Roman"/>
          <w:sz w:val="24"/>
          <w:szCs w:val="24"/>
        </w:rPr>
        <w:tab/>
      </w:r>
      <w:r w:rsidR="00F21A92" w:rsidRPr="00F21A92">
        <w:rPr>
          <w:rFonts w:ascii="Times New Roman" w:hAnsi="Times New Roman"/>
          <w:sz w:val="24"/>
          <w:szCs w:val="24"/>
        </w:rPr>
        <w:tab/>
      </w:r>
      <w:r w:rsidR="00F21A92" w:rsidRPr="00F21A92">
        <w:rPr>
          <w:rFonts w:ascii="Times New Roman" w:hAnsi="Times New Roman"/>
          <w:sz w:val="24"/>
          <w:szCs w:val="24"/>
        </w:rPr>
        <w:tab/>
      </w:r>
      <w:r w:rsidR="00F21A92" w:rsidRPr="00F21A92">
        <w:rPr>
          <w:rFonts w:ascii="Times New Roman" w:hAnsi="Times New Roman"/>
          <w:sz w:val="24"/>
          <w:szCs w:val="24"/>
        </w:rPr>
        <w:tab/>
        <w:t>3mks</w:t>
      </w:r>
    </w:p>
    <w:p w14:paraId="4C988AA5" w14:textId="77777777" w:rsidR="004D235F" w:rsidRDefault="004D235F" w:rsidP="00451065">
      <w:pPr>
        <w:pStyle w:val="ListParagraph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Virus</w:t>
      </w:r>
    </w:p>
    <w:p w14:paraId="735DC613" w14:textId="77777777" w:rsidR="00451065" w:rsidRPr="00F21A92" w:rsidRDefault="00451065" w:rsidP="00451065">
      <w:pPr>
        <w:pStyle w:val="ListParagraph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>Infection</w:t>
      </w:r>
    </w:p>
    <w:p w14:paraId="6F84BC3D" w14:textId="77777777" w:rsidR="00451065" w:rsidRPr="00F21A92" w:rsidRDefault="00451065" w:rsidP="00451065">
      <w:pPr>
        <w:pStyle w:val="ListParagraph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>Epidemiology</w:t>
      </w:r>
    </w:p>
    <w:p w14:paraId="52365B62" w14:textId="77777777" w:rsidR="00451065" w:rsidRPr="00F21A92" w:rsidRDefault="00451065" w:rsidP="00451065">
      <w:pPr>
        <w:pStyle w:val="ListParagraph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>Pathogenicity</w:t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</w:p>
    <w:p w14:paraId="7E15CA98" w14:textId="77777777" w:rsidR="004D235F" w:rsidRDefault="00451065" w:rsidP="00451065">
      <w:pPr>
        <w:pStyle w:val="ListParagraph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>Microbiology</w:t>
      </w:r>
      <w:r w:rsidRPr="00F21A92">
        <w:rPr>
          <w:rFonts w:ascii="Times New Roman" w:hAnsi="Times New Roman"/>
          <w:sz w:val="24"/>
          <w:szCs w:val="24"/>
        </w:rPr>
        <w:tab/>
      </w:r>
    </w:p>
    <w:p w14:paraId="0A5C95BF" w14:textId="439D38C2" w:rsidR="00451065" w:rsidRPr="00F21A92" w:rsidRDefault="004D235F" w:rsidP="00451065">
      <w:pPr>
        <w:pStyle w:val="ListParagraph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Isolation and culture</w:t>
      </w:r>
      <w:r w:rsidR="00451065" w:rsidRPr="00F21A92">
        <w:rPr>
          <w:rFonts w:ascii="Times New Roman" w:hAnsi="Times New Roman"/>
          <w:sz w:val="24"/>
          <w:szCs w:val="24"/>
        </w:rPr>
        <w:tab/>
      </w:r>
      <w:r w:rsidR="00451065" w:rsidRPr="00F21A92">
        <w:rPr>
          <w:rFonts w:ascii="Times New Roman" w:hAnsi="Times New Roman"/>
          <w:sz w:val="24"/>
          <w:szCs w:val="24"/>
        </w:rPr>
        <w:tab/>
      </w:r>
      <w:r w:rsidR="00451065" w:rsidRPr="00F21A92">
        <w:rPr>
          <w:rFonts w:ascii="Times New Roman" w:hAnsi="Times New Roman"/>
          <w:sz w:val="24"/>
          <w:szCs w:val="24"/>
        </w:rPr>
        <w:tab/>
      </w:r>
      <w:r w:rsidR="00451065" w:rsidRPr="00F21A92">
        <w:rPr>
          <w:rFonts w:ascii="Times New Roman" w:hAnsi="Times New Roman"/>
          <w:sz w:val="24"/>
          <w:szCs w:val="24"/>
        </w:rPr>
        <w:tab/>
      </w:r>
      <w:r w:rsidR="00451065" w:rsidRPr="00F21A92">
        <w:rPr>
          <w:rFonts w:ascii="Times New Roman" w:hAnsi="Times New Roman"/>
          <w:sz w:val="24"/>
          <w:szCs w:val="24"/>
        </w:rPr>
        <w:tab/>
      </w:r>
      <w:r w:rsidR="00451065" w:rsidRPr="00F21A92">
        <w:rPr>
          <w:rFonts w:ascii="Times New Roman" w:hAnsi="Times New Roman"/>
          <w:sz w:val="24"/>
          <w:szCs w:val="24"/>
        </w:rPr>
        <w:tab/>
      </w:r>
      <w:r w:rsidR="00451065" w:rsidRPr="00F21A92">
        <w:rPr>
          <w:rFonts w:ascii="Times New Roman" w:hAnsi="Times New Roman"/>
          <w:sz w:val="24"/>
          <w:szCs w:val="24"/>
        </w:rPr>
        <w:tab/>
      </w:r>
    </w:p>
    <w:p w14:paraId="2C560053" w14:textId="114EAE3D" w:rsidR="00F21A92" w:rsidRDefault="00F21A92" w:rsidP="00451065">
      <w:pPr>
        <w:pStyle w:val="ListParagraph"/>
        <w:numPr>
          <w:ilvl w:val="0"/>
          <w:numId w:val="9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 xml:space="preserve">Explain in brief the general techniques in isolation and culture of bacteria </w:t>
      </w:r>
      <w:bookmarkStart w:id="0" w:name="_GoBack"/>
      <w:bookmarkEnd w:id="0"/>
      <w:r w:rsidRPr="00F21A92">
        <w:rPr>
          <w:rFonts w:ascii="Times New Roman" w:hAnsi="Times New Roman"/>
          <w:sz w:val="24"/>
          <w:szCs w:val="24"/>
        </w:rPr>
        <w:t>7mks</w:t>
      </w:r>
    </w:p>
    <w:p w14:paraId="7A20CC30" w14:textId="2B4B2D4E" w:rsidR="004D235F" w:rsidRPr="004D235F" w:rsidRDefault="004D235F" w:rsidP="004D235F">
      <w:pPr>
        <w:numPr>
          <w:ilvl w:val="0"/>
          <w:numId w:val="9"/>
        </w:numPr>
        <w:spacing w:before="100" w:beforeAutospacing="1" w:after="100" w:afterAutospacing="1" w:line="480" w:lineRule="atLeast"/>
        <w:rPr>
          <w:rFonts w:ascii="Times New Roman" w:eastAsia="Times New Roman" w:hAnsi="Times New Roman"/>
          <w:color w:val="000000"/>
          <w:sz w:val="24"/>
          <w:szCs w:val="24"/>
        </w:rPr>
      </w:pPr>
      <w:r w:rsidRPr="004C7699">
        <w:rPr>
          <w:rFonts w:ascii="Times New Roman" w:eastAsia="Times New Roman" w:hAnsi="Times New Roman"/>
          <w:color w:val="000000"/>
          <w:sz w:val="24"/>
          <w:szCs w:val="24"/>
        </w:rPr>
        <w:t>Define sterilization. Classify various methods of sterilization with suitable examples.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7mks</w:t>
      </w:r>
    </w:p>
    <w:p w14:paraId="447BC688" w14:textId="0783DB2B" w:rsidR="00451065" w:rsidRPr="00F21A92" w:rsidRDefault="00451065" w:rsidP="00451065">
      <w:pPr>
        <w:pStyle w:val="ListParagraph"/>
        <w:numPr>
          <w:ilvl w:val="0"/>
          <w:numId w:val="9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 xml:space="preserve">List the </w:t>
      </w:r>
      <w:proofErr w:type="gramStart"/>
      <w:r w:rsidRPr="00F21A92">
        <w:rPr>
          <w:rFonts w:ascii="Times New Roman" w:hAnsi="Times New Roman"/>
          <w:sz w:val="24"/>
          <w:szCs w:val="24"/>
        </w:rPr>
        <w:t>properties  of</w:t>
      </w:r>
      <w:proofErr w:type="gramEnd"/>
      <w:r w:rsidRPr="00F21A92">
        <w:rPr>
          <w:rFonts w:ascii="Times New Roman" w:hAnsi="Times New Roman"/>
          <w:sz w:val="24"/>
          <w:szCs w:val="24"/>
        </w:rPr>
        <w:t xml:space="preserve"> the</w:t>
      </w:r>
      <w:r w:rsidR="004D235F">
        <w:rPr>
          <w:rFonts w:ascii="Times New Roman" w:hAnsi="Times New Roman"/>
          <w:sz w:val="24"/>
          <w:szCs w:val="24"/>
        </w:rPr>
        <w:t xml:space="preserve"> fungi</w:t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  <w:t>3 mks</w:t>
      </w:r>
    </w:p>
    <w:p w14:paraId="4743F0AB" w14:textId="7BC7E085" w:rsidR="00451065" w:rsidRPr="00F21A92" w:rsidRDefault="00451065" w:rsidP="00451065">
      <w:pPr>
        <w:pStyle w:val="ListParagraph"/>
        <w:numPr>
          <w:ilvl w:val="0"/>
          <w:numId w:val="9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 xml:space="preserve">What are the benefits of </w:t>
      </w:r>
      <w:r w:rsidR="004D235F">
        <w:rPr>
          <w:rFonts w:ascii="Times New Roman" w:hAnsi="Times New Roman"/>
          <w:sz w:val="24"/>
          <w:szCs w:val="24"/>
        </w:rPr>
        <w:t xml:space="preserve">bacteria </w:t>
      </w:r>
      <w:r w:rsidRPr="00F21A92">
        <w:rPr>
          <w:rFonts w:ascii="Times New Roman" w:hAnsi="Times New Roman"/>
          <w:sz w:val="24"/>
          <w:szCs w:val="24"/>
        </w:rPr>
        <w:t>to humans</w:t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</w:r>
      <w:r w:rsidRPr="00F21A92">
        <w:rPr>
          <w:rFonts w:ascii="Times New Roman" w:hAnsi="Times New Roman"/>
          <w:sz w:val="24"/>
          <w:szCs w:val="24"/>
        </w:rPr>
        <w:tab/>
        <w:t xml:space="preserve">4 </w:t>
      </w:r>
      <w:proofErr w:type="gramStart"/>
      <w:r w:rsidRPr="00F21A92">
        <w:rPr>
          <w:rFonts w:ascii="Times New Roman" w:hAnsi="Times New Roman"/>
          <w:sz w:val="24"/>
          <w:szCs w:val="24"/>
        </w:rPr>
        <w:t>mks</w:t>
      </w:r>
      <w:proofErr w:type="gramEnd"/>
    </w:p>
    <w:p w14:paraId="5A83B5B8" w14:textId="058EE565" w:rsidR="00451065" w:rsidRPr="00F21A92" w:rsidRDefault="00451065" w:rsidP="00451065">
      <w:pPr>
        <w:pStyle w:val="ListParagraph"/>
        <w:numPr>
          <w:ilvl w:val="0"/>
          <w:numId w:val="9"/>
        </w:num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>Explain the importance of learning Microbiology                                                      6mks</w:t>
      </w:r>
    </w:p>
    <w:p w14:paraId="09DF3C73" w14:textId="77777777" w:rsidR="00451065" w:rsidRPr="00F21A92" w:rsidRDefault="00451065" w:rsidP="00451065">
      <w:pPr>
        <w:rPr>
          <w:rFonts w:ascii="Times New Roman" w:hAnsi="Times New Roman"/>
          <w:sz w:val="24"/>
          <w:szCs w:val="24"/>
        </w:rPr>
      </w:pPr>
    </w:p>
    <w:p w14:paraId="6011110E" w14:textId="3B8ED120" w:rsidR="003805A8" w:rsidRPr="00F21A92" w:rsidRDefault="003805A8" w:rsidP="003805A8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</w:p>
    <w:p w14:paraId="09C83F19" w14:textId="77777777" w:rsidR="003805A8" w:rsidRPr="00F21A92" w:rsidRDefault="003805A8" w:rsidP="003805A8">
      <w:pPr>
        <w:pStyle w:val="ListParagraph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21A92">
        <w:rPr>
          <w:rFonts w:ascii="Times New Roman" w:hAnsi="Times New Roman"/>
          <w:b/>
          <w:sz w:val="24"/>
          <w:szCs w:val="24"/>
          <w:u w:val="single"/>
        </w:rPr>
        <w:t>SECTION B</w:t>
      </w:r>
    </w:p>
    <w:p w14:paraId="622962F8" w14:textId="388436F7" w:rsidR="003805A8" w:rsidRPr="00F21A92" w:rsidRDefault="003805A8" w:rsidP="003805A8">
      <w:pPr>
        <w:pStyle w:val="ListParagraph"/>
        <w:spacing w:after="0" w:line="360" w:lineRule="auto"/>
        <w:jc w:val="center"/>
        <w:rPr>
          <w:rFonts w:ascii="Times New Roman" w:hAnsi="Times New Roman"/>
          <w:sz w:val="24"/>
          <w:szCs w:val="24"/>
          <w:u w:val="single"/>
        </w:rPr>
      </w:pPr>
      <w:r w:rsidRPr="00F21A92">
        <w:rPr>
          <w:rFonts w:ascii="Times New Roman" w:hAnsi="Times New Roman"/>
          <w:b/>
          <w:sz w:val="24"/>
          <w:szCs w:val="24"/>
        </w:rPr>
        <w:t>Answer any two Questions</w:t>
      </w:r>
      <w:r w:rsidR="004C7699" w:rsidRPr="00F21A92">
        <w:rPr>
          <w:rFonts w:ascii="Times New Roman" w:hAnsi="Times New Roman"/>
          <w:b/>
          <w:sz w:val="24"/>
          <w:szCs w:val="24"/>
        </w:rPr>
        <w:t xml:space="preserve"> (20 Marks each)</w:t>
      </w:r>
    </w:p>
    <w:p w14:paraId="0AE738E8" w14:textId="5722C930" w:rsidR="004D235F" w:rsidRDefault="004D235F" w:rsidP="004C7699">
      <w:pPr>
        <w:numPr>
          <w:ilvl w:val="0"/>
          <w:numId w:val="12"/>
        </w:numPr>
        <w:spacing w:before="100" w:beforeAutospacing="1" w:after="100" w:afterAutospacing="1" w:line="480" w:lineRule="atLeast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Explain the benefits of bacteria to humans</w:t>
      </w:r>
    </w:p>
    <w:p w14:paraId="37F204A9" w14:textId="4D18B56F" w:rsidR="004C7699" w:rsidRPr="00F21A92" w:rsidRDefault="004D235F" w:rsidP="004C7699">
      <w:pPr>
        <w:numPr>
          <w:ilvl w:val="0"/>
          <w:numId w:val="12"/>
        </w:numPr>
        <w:spacing w:before="100" w:beforeAutospacing="1" w:after="100" w:afterAutospacing="1" w:line="480" w:lineRule="atLeast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outbreak of Corona-virus </w:t>
      </w:r>
      <w:r w:rsidR="004C7699" w:rsidRPr="00F21A92">
        <w:rPr>
          <w:rFonts w:ascii="Times New Roman" w:hAnsi="Times New Roman"/>
          <w:sz w:val="24"/>
          <w:szCs w:val="24"/>
        </w:rPr>
        <w:t>is a major community health problem</w:t>
      </w:r>
      <w:r>
        <w:rPr>
          <w:rFonts w:ascii="Times New Roman" w:hAnsi="Times New Roman"/>
          <w:sz w:val="24"/>
          <w:szCs w:val="24"/>
        </w:rPr>
        <w:t xml:space="preserve"> in China and the world at large</w:t>
      </w:r>
      <w:r w:rsidR="004C7699" w:rsidRPr="00F21A92">
        <w:rPr>
          <w:rFonts w:ascii="Times New Roman" w:hAnsi="Times New Roman"/>
          <w:sz w:val="24"/>
          <w:szCs w:val="24"/>
        </w:rPr>
        <w:t>. Discuss</w:t>
      </w:r>
      <w:r w:rsidR="004C7699" w:rsidRPr="00F21A92">
        <w:rPr>
          <w:rFonts w:ascii="Times New Roman" w:hAnsi="Times New Roman"/>
          <w:sz w:val="24"/>
          <w:szCs w:val="24"/>
        </w:rPr>
        <w:tab/>
      </w:r>
    </w:p>
    <w:p w14:paraId="2E316247" w14:textId="77777777" w:rsidR="004C7699" w:rsidRPr="00F21A92" w:rsidRDefault="004C7699" w:rsidP="004C7699">
      <w:pPr>
        <w:numPr>
          <w:ilvl w:val="0"/>
          <w:numId w:val="12"/>
        </w:numPr>
        <w:spacing w:before="100" w:beforeAutospacing="1" w:after="100" w:afterAutospacing="1" w:line="480" w:lineRule="atLeast"/>
        <w:rPr>
          <w:rFonts w:ascii="Times New Roman" w:eastAsia="Times New Roman" w:hAnsi="Times New Roman"/>
          <w:color w:val="000000"/>
          <w:sz w:val="24"/>
          <w:szCs w:val="24"/>
        </w:rPr>
      </w:pPr>
      <w:r w:rsidRPr="00F21A92">
        <w:rPr>
          <w:rFonts w:ascii="Times New Roman" w:hAnsi="Times New Roman"/>
          <w:sz w:val="24"/>
          <w:szCs w:val="24"/>
        </w:rPr>
        <w:t>Using examples, discuss the morphological classification of Bacteria</w:t>
      </w:r>
    </w:p>
    <w:p w14:paraId="220CFF33" w14:textId="77777777" w:rsidR="005109A8" w:rsidRPr="00F21A92" w:rsidRDefault="005109A8" w:rsidP="003805A8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sectPr w:rsidR="005109A8" w:rsidRPr="00F21A92" w:rsidSect="001C19E0"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181899"/>
    <w:multiLevelType w:val="hybridMultilevel"/>
    <w:tmpl w:val="D3CE3FFA"/>
    <w:lvl w:ilvl="0" w:tplc="121C2808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9AB7C9F"/>
    <w:multiLevelType w:val="multilevel"/>
    <w:tmpl w:val="89C011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585DFE"/>
    <w:multiLevelType w:val="hybridMultilevel"/>
    <w:tmpl w:val="A04E72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C00753"/>
    <w:multiLevelType w:val="hybridMultilevel"/>
    <w:tmpl w:val="6874B1E6"/>
    <w:lvl w:ilvl="0" w:tplc="121C2808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F70758C"/>
    <w:multiLevelType w:val="hybridMultilevel"/>
    <w:tmpl w:val="2E4466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D42B58"/>
    <w:multiLevelType w:val="hybridMultilevel"/>
    <w:tmpl w:val="2E4466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5F744A"/>
    <w:multiLevelType w:val="hybridMultilevel"/>
    <w:tmpl w:val="1B889422"/>
    <w:lvl w:ilvl="0" w:tplc="121C2808">
      <w:start w:val="1"/>
      <w:numFmt w:val="lowerRoman"/>
      <w:lvlText w:val="(%1)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7" w15:restartNumberingAfterBreak="0">
    <w:nsid w:val="542E21DD"/>
    <w:multiLevelType w:val="hybridMultilevel"/>
    <w:tmpl w:val="C6BA425A"/>
    <w:lvl w:ilvl="0" w:tplc="EABAA6B2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6EF53C0"/>
    <w:multiLevelType w:val="hybridMultilevel"/>
    <w:tmpl w:val="6788694E"/>
    <w:lvl w:ilvl="0" w:tplc="EABAA6B2">
      <w:start w:val="1"/>
      <w:numFmt w:val="lowerLetter"/>
      <w:lvlText w:val="(%1)"/>
      <w:lvlJc w:val="left"/>
      <w:pPr>
        <w:ind w:left="28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 w15:restartNumberingAfterBreak="0">
    <w:nsid w:val="59345E7D"/>
    <w:multiLevelType w:val="hybridMultilevel"/>
    <w:tmpl w:val="3AD0CF9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AE4C0F"/>
    <w:multiLevelType w:val="hybridMultilevel"/>
    <w:tmpl w:val="C1927B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CB1E81"/>
    <w:multiLevelType w:val="hybridMultilevel"/>
    <w:tmpl w:val="DE7CF734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10"/>
  </w:num>
  <w:num w:numId="3">
    <w:abstractNumId w:val="2"/>
  </w:num>
  <w:num w:numId="4">
    <w:abstractNumId w:val="3"/>
  </w:num>
  <w:num w:numId="5">
    <w:abstractNumId w:val="8"/>
  </w:num>
  <w:num w:numId="6">
    <w:abstractNumId w:val="9"/>
  </w:num>
  <w:num w:numId="7">
    <w:abstractNumId w:val="6"/>
  </w:num>
  <w:num w:numId="8">
    <w:abstractNumId w:val="7"/>
  </w:num>
  <w:num w:numId="9">
    <w:abstractNumId w:val="5"/>
  </w:num>
  <w:num w:numId="10">
    <w:abstractNumId w:val="4"/>
  </w:num>
  <w:num w:numId="11">
    <w:abstractNumId w:val="0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05A8"/>
    <w:rsid w:val="000318E7"/>
    <w:rsid w:val="00033D7E"/>
    <w:rsid w:val="000536B9"/>
    <w:rsid w:val="00131108"/>
    <w:rsid w:val="001A1F58"/>
    <w:rsid w:val="003072AC"/>
    <w:rsid w:val="00371C9D"/>
    <w:rsid w:val="003805A8"/>
    <w:rsid w:val="00440013"/>
    <w:rsid w:val="00451065"/>
    <w:rsid w:val="0046138D"/>
    <w:rsid w:val="00471B23"/>
    <w:rsid w:val="004C7699"/>
    <w:rsid w:val="004D235F"/>
    <w:rsid w:val="005109A8"/>
    <w:rsid w:val="00544586"/>
    <w:rsid w:val="00673D45"/>
    <w:rsid w:val="006E4789"/>
    <w:rsid w:val="00717DE8"/>
    <w:rsid w:val="0073710E"/>
    <w:rsid w:val="007D61CF"/>
    <w:rsid w:val="007E5E7F"/>
    <w:rsid w:val="007F2B73"/>
    <w:rsid w:val="007F52FC"/>
    <w:rsid w:val="008770C5"/>
    <w:rsid w:val="00893E55"/>
    <w:rsid w:val="00952BC0"/>
    <w:rsid w:val="00976F30"/>
    <w:rsid w:val="00A9336C"/>
    <w:rsid w:val="00AE0801"/>
    <w:rsid w:val="00BC43A7"/>
    <w:rsid w:val="00C15897"/>
    <w:rsid w:val="00D324DC"/>
    <w:rsid w:val="00E33807"/>
    <w:rsid w:val="00E76AAF"/>
    <w:rsid w:val="00E91445"/>
    <w:rsid w:val="00F21A92"/>
    <w:rsid w:val="00F366B9"/>
    <w:rsid w:val="00F620E4"/>
    <w:rsid w:val="00FF4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DD6EA7"/>
  <w15:chartTrackingRefBased/>
  <w15:docId w15:val="{116A6F7F-6522-4E0D-8254-30F58659C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05A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05A8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3805A8"/>
  </w:style>
  <w:style w:type="paragraph" w:customStyle="1" w:styleId="Default">
    <w:name w:val="Default"/>
    <w:rsid w:val="003805A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3805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93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3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6262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213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Japheth Ogol</dc:creator>
  <cp:keywords/>
  <dc:description/>
  <cp:lastModifiedBy>JANE</cp:lastModifiedBy>
  <cp:revision>4</cp:revision>
  <dcterms:created xsi:type="dcterms:W3CDTF">2020-03-02T10:39:00Z</dcterms:created>
  <dcterms:modified xsi:type="dcterms:W3CDTF">2020-03-31T04:11:00Z</dcterms:modified>
</cp:coreProperties>
</file>