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5A50BC" w14:textId="77777777" w:rsidR="006808C9" w:rsidRDefault="00F12841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400F40AC" wp14:editId="2430E951">
            <wp:extent cx="2400300" cy="181927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00300" cy="181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2D82A37" w14:textId="77777777" w:rsidR="006808C9" w:rsidRDefault="00F12841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14:paraId="0EAC7FED" w14:textId="634F213E" w:rsidR="006808C9" w:rsidRDefault="00F12841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</w:t>
      </w:r>
      <w:r w:rsidR="002E113A">
        <w:rPr>
          <w:rFonts w:ascii="Times New Roman" w:hAnsi="Times New Roman"/>
          <w:b/>
          <w:sz w:val="24"/>
          <w:szCs w:val="24"/>
        </w:rPr>
        <w:t xml:space="preserve"> EDUCATION,</w:t>
      </w:r>
      <w:r>
        <w:rPr>
          <w:rFonts w:ascii="Times New Roman" w:hAnsi="Times New Roman"/>
          <w:b/>
          <w:sz w:val="24"/>
          <w:szCs w:val="24"/>
        </w:rPr>
        <w:t xml:space="preserve"> HUMANITIES AND SOCIAL SCIENCE</w:t>
      </w:r>
      <w:r w:rsidR="002E113A">
        <w:rPr>
          <w:rFonts w:ascii="Times New Roman" w:hAnsi="Times New Roman"/>
          <w:b/>
          <w:sz w:val="24"/>
          <w:szCs w:val="24"/>
        </w:rPr>
        <w:t>S</w:t>
      </w:r>
    </w:p>
    <w:p w14:paraId="6DBB3B96" w14:textId="70CF0349" w:rsidR="002E113A" w:rsidRDefault="002E113A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DEPARTMENT OF SOCIAL STUDIES</w:t>
      </w:r>
    </w:p>
    <w:p w14:paraId="45343D5E" w14:textId="77777777" w:rsidR="006808C9" w:rsidRDefault="00F12841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 FOR THE DEGREE OF BACHELOR OF ARTS IN DEVELOPMENT AND POLICY STUDIES</w:t>
      </w:r>
    </w:p>
    <w:p w14:paraId="002309B5" w14:textId="77777777" w:rsidR="006808C9" w:rsidRDefault="006808C9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5B380DF7" w14:textId="2C9FDEE2" w:rsidR="006808C9" w:rsidRDefault="00F12841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</w:t>
      </w:r>
      <w:r>
        <w:rPr>
          <w:rFonts w:ascii="Times New Roman" w:hAnsi="Times New Roman"/>
          <w:b/>
          <w:sz w:val="24"/>
          <w:szCs w:val="24"/>
          <w:vertAlign w:val="superscript"/>
        </w:rPr>
        <w:t>RD</w:t>
      </w:r>
      <w:r>
        <w:rPr>
          <w:rFonts w:ascii="Times New Roman" w:hAnsi="Times New Roman"/>
          <w:b/>
          <w:sz w:val="24"/>
          <w:szCs w:val="24"/>
        </w:rPr>
        <w:t xml:space="preserve"> YEAR 2</w:t>
      </w:r>
      <w:r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sz w:val="24"/>
          <w:szCs w:val="24"/>
        </w:rPr>
        <w:t xml:space="preserve"> SEMESTER 2022 AUGUST EXAMS</w:t>
      </w:r>
    </w:p>
    <w:p w14:paraId="107C92D4" w14:textId="77777777" w:rsidR="006808C9" w:rsidRDefault="006808C9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16198591" w14:textId="77777777" w:rsidR="006808C9" w:rsidRDefault="00F12841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  <w:r>
        <w:rPr>
          <w:rFonts w:ascii="Times New Roman" w:hAnsi="Times New Roman"/>
          <w:b/>
          <w:sz w:val="24"/>
          <w:szCs w:val="32"/>
        </w:rPr>
        <w:t>MAIN CAMPUS (REGULAR)</w:t>
      </w:r>
    </w:p>
    <w:p w14:paraId="6C25C824" w14:textId="77777777" w:rsidR="006808C9" w:rsidRDefault="006808C9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</w:p>
    <w:p w14:paraId="007BFD53" w14:textId="77777777" w:rsidR="006808C9" w:rsidRDefault="006808C9">
      <w:pPr>
        <w:spacing w:after="0"/>
        <w:rPr>
          <w:rFonts w:ascii="Times New Roman" w:eastAsia="Calibri" w:hAnsi="Times New Roman" w:cs="Times New Roman"/>
          <w:b/>
          <w:szCs w:val="24"/>
        </w:rPr>
      </w:pPr>
    </w:p>
    <w:p w14:paraId="2FB21087" w14:textId="77777777" w:rsidR="006808C9" w:rsidRDefault="00F12841">
      <w:pPr>
        <w:spacing w:after="0"/>
        <w:rPr>
          <w:rFonts w:ascii="Times New Roman" w:hAnsi="Times New Roman"/>
          <w:b/>
          <w:bCs/>
          <w:szCs w:val="24"/>
        </w:rPr>
      </w:pPr>
      <w:r>
        <w:rPr>
          <w:rFonts w:ascii="Times New Roman" w:eastAsia="Calibri" w:hAnsi="Times New Roman" w:cs="Times New Roman"/>
          <w:b/>
          <w:szCs w:val="24"/>
        </w:rPr>
        <w:t xml:space="preserve">COURSE CODE: </w:t>
      </w:r>
      <w:r>
        <w:rPr>
          <w:rFonts w:ascii="Times New Roman" w:hAnsi="Times New Roman"/>
          <w:b/>
          <w:bCs/>
          <w:szCs w:val="24"/>
        </w:rPr>
        <w:t>ZGB 2308</w:t>
      </w:r>
    </w:p>
    <w:p w14:paraId="5D30C76F" w14:textId="77777777" w:rsidR="006808C9" w:rsidRDefault="00F12841">
      <w:pPr>
        <w:spacing w:after="0"/>
        <w:rPr>
          <w:rFonts w:ascii="Times New Roman" w:hAnsi="Times New Roman"/>
          <w:b/>
          <w:bCs/>
          <w:szCs w:val="24"/>
        </w:rPr>
      </w:pPr>
      <w:r>
        <w:rPr>
          <w:rFonts w:ascii="Times New Roman" w:eastAsia="Calibri" w:hAnsi="Times New Roman" w:cs="Times New Roman"/>
          <w:b/>
          <w:szCs w:val="24"/>
        </w:rPr>
        <w:t>COURSE TITL</w:t>
      </w:r>
      <w:r>
        <w:rPr>
          <w:rFonts w:ascii="Times New Roman" w:hAnsi="Times New Roman"/>
          <w:b/>
          <w:szCs w:val="24"/>
        </w:rPr>
        <w:t>E: GROWTH, INEQUALITY AND POVERTY</w:t>
      </w:r>
    </w:p>
    <w:p w14:paraId="335FE21A" w14:textId="77777777" w:rsidR="006808C9" w:rsidRDefault="006808C9">
      <w:pPr>
        <w:spacing w:after="0"/>
        <w:rPr>
          <w:rFonts w:ascii="Times New Roman" w:eastAsia="Calibri" w:hAnsi="Times New Roman" w:cs="Times New Roman"/>
          <w:b/>
          <w:bCs/>
          <w:szCs w:val="24"/>
        </w:rPr>
      </w:pPr>
    </w:p>
    <w:p w14:paraId="0071C97B" w14:textId="77777777" w:rsidR="006808C9" w:rsidRDefault="006808C9">
      <w:pPr>
        <w:spacing w:after="0" w:line="240" w:lineRule="auto"/>
        <w:rPr>
          <w:rFonts w:ascii="Times New Roman" w:eastAsia="Calibri" w:hAnsi="Times New Roman" w:cs="Times New Roman"/>
          <w:b/>
          <w:szCs w:val="24"/>
        </w:rPr>
      </w:pPr>
    </w:p>
    <w:p w14:paraId="284B127B" w14:textId="77777777" w:rsidR="006808C9" w:rsidRDefault="00F12841">
      <w:pPr>
        <w:spacing w:after="0"/>
        <w:rPr>
          <w:rFonts w:ascii="Times New Roman" w:eastAsia="Calibri" w:hAnsi="Times New Roman" w:cs="Times New Roman"/>
          <w:b/>
          <w:szCs w:val="24"/>
        </w:rPr>
      </w:pPr>
      <w:r>
        <w:rPr>
          <w:rFonts w:ascii="Times New Roman" w:eastAsia="Calibri" w:hAnsi="Times New Roman" w:cs="Times New Roman"/>
          <w:b/>
          <w:szCs w:val="24"/>
        </w:rPr>
        <w:t>EXAM VENUE:                                                                STREAM: BA ARTS</w:t>
      </w:r>
      <w:r>
        <w:rPr>
          <w:rFonts w:ascii="Times New Roman" w:eastAsia="Calibri" w:hAnsi="Times New Roman" w:cs="Times New Roman"/>
          <w:b/>
          <w:szCs w:val="24"/>
        </w:rPr>
        <w:tab/>
      </w:r>
    </w:p>
    <w:p w14:paraId="6310C542" w14:textId="77777777" w:rsidR="006808C9" w:rsidRDefault="006808C9">
      <w:pPr>
        <w:pStyle w:val="BodyText2"/>
        <w:rPr>
          <w:b/>
          <w:szCs w:val="24"/>
        </w:rPr>
      </w:pPr>
    </w:p>
    <w:p w14:paraId="156C72BF" w14:textId="77777777" w:rsidR="006808C9" w:rsidRDefault="00F12841">
      <w:pPr>
        <w:pStyle w:val="BodyText2"/>
        <w:rPr>
          <w:b/>
          <w:szCs w:val="24"/>
        </w:rPr>
      </w:pPr>
      <w:r>
        <w:rPr>
          <w:b/>
          <w:szCs w:val="24"/>
        </w:rPr>
        <w:t>DATE: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                             EXAM SESSION: </w:t>
      </w:r>
    </w:p>
    <w:p w14:paraId="7C7ACB9F" w14:textId="77777777" w:rsidR="006808C9" w:rsidRDefault="006808C9">
      <w:pPr>
        <w:pStyle w:val="BodyText2"/>
        <w:pBdr>
          <w:bottom w:val="single" w:sz="12" w:space="1" w:color="auto"/>
        </w:pBdr>
        <w:rPr>
          <w:b/>
          <w:szCs w:val="24"/>
        </w:rPr>
      </w:pPr>
    </w:p>
    <w:p w14:paraId="0DE2827C" w14:textId="77777777" w:rsidR="006808C9" w:rsidRDefault="00F12841">
      <w:pPr>
        <w:pStyle w:val="BodyText2"/>
        <w:pBdr>
          <w:bottom w:val="single" w:sz="12" w:space="1" w:color="auto"/>
        </w:pBdr>
        <w:rPr>
          <w:b/>
          <w:szCs w:val="24"/>
        </w:rPr>
      </w:pPr>
      <w:r>
        <w:rPr>
          <w:b/>
          <w:szCs w:val="24"/>
        </w:rPr>
        <w:t xml:space="preserve">TIME: 2   HOURS </w:t>
      </w:r>
    </w:p>
    <w:p w14:paraId="45B47BEE" w14:textId="77777777" w:rsidR="006808C9" w:rsidRDefault="006808C9">
      <w:pPr>
        <w:rPr>
          <w:rFonts w:ascii="Calibri" w:eastAsia="Calibri" w:hAnsi="Calibri" w:cs="Times New Roman"/>
          <w:b/>
          <w:sz w:val="28"/>
          <w:szCs w:val="28"/>
          <w:u w:val="single"/>
        </w:rPr>
      </w:pPr>
    </w:p>
    <w:p w14:paraId="38032BBC" w14:textId="77777777" w:rsidR="006808C9" w:rsidRDefault="00F12841">
      <w:pPr>
        <w:rPr>
          <w:rFonts w:ascii="Calibri" w:eastAsia="Calibri" w:hAnsi="Calibri" w:cs="Times New Roman"/>
          <w:b/>
          <w:sz w:val="24"/>
          <w:szCs w:val="24"/>
          <w:u w:val="single"/>
        </w:rPr>
      </w:pPr>
      <w:r>
        <w:rPr>
          <w:rFonts w:ascii="Calibri" w:eastAsia="Calibri" w:hAnsi="Calibri" w:cs="Times New Roman"/>
          <w:b/>
          <w:sz w:val="24"/>
          <w:szCs w:val="24"/>
          <w:u w:val="single"/>
        </w:rPr>
        <w:t>Instructions:</w:t>
      </w:r>
    </w:p>
    <w:p w14:paraId="6CB18FB4" w14:textId="0C364CB6" w:rsidR="006808C9" w:rsidRDefault="00F12841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Answer Question ONE (COMPULSORY) and ANY other 2 questions</w:t>
      </w:r>
    </w:p>
    <w:p w14:paraId="72E2E65F" w14:textId="77777777" w:rsidR="006808C9" w:rsidRDefault="00F12841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Candidates are advised not to write on the question paper.</w:t>
      </w:r>
    </w:p>
    <w:p w14:paraId="05ACBFA1" w14:textId="77777777" w:rsidR="006808C9" w:rsidRDefault="00F12841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Candidates must hand in their answer booklets to the invigilator while in the examination room.                                   </w:t>
      </w:r>
    </w:p>
    <w:p w14:paraId="4F40335E" w14:textId="77777777" w:rsidR="006808C9" w:rsidRDefault="00F12841">
      <w:pPr>
        <w:pStyle w:val="NoSpacing"/>
        <w:jc w:val="both"/>
      </w:pPr>
      <w:r>
        <w:lastRenderedPageBreak/>
        <w:t>1.</w:t>
      </w:r>
    </w:p>
    <w:p w14:paraId="6CFF799C" w14:textId="77777777" w:rsidR="006808C9" w:rsidRDefault="00F12841">
      <w:pPr>
        <w:pStyle w:val="NoSpacing"/>
        <w:numPr>
          <w:ilvl w:val="0"/>
          <w:numId w:val="2"/>
        </w:numPr>
        <w:jc w:val="both"/>
      </w:pPr>
      <w:r>
        <w:t>Discuss the relationship between economic growth and poverty.                                                 (10 marks)</w:t>
      </w:r>
    </w:p>
    <w:p w14:paraId="1FE9350F" w14:textId="77777777" w:rsidR="006808C9" w:rsidRDefault="00F12841">
      <w:pPr>
        <w:pStyle w:val="NoSpacing"/>
        <w:numPr>
          <w:ilvl w:val="0"/>
          <w:numId w:val="2"/>
        </w:numPr>
        <w:jc w:val="both"/>
      </w:pPr>
      <w:r>
        <w:t>State and explain five determinants of economic growth in a country.                                        (10 marks)</w:t>
      </w:r>
    </w:p>
    <w:p w14:paraId="50A53CC4" w14:textId="77777777" w:rsidR="006808C9" w:rsidRDefault="00F12841">
      <w:pPr>
        <w:pStyle w:val="NoSpacing"/>
        <w:numPr>
          <w:ilvl w:val="0"/>
          <w:numId w:val="2"/>
        </w:numPr>
        <w:jc w:val="both"/>
      </w:pPr>
      <w:r>
        <w:t>The worsening of inequality is considered the most significant outcome of Covid-19. Explain.                                                                                                                                                      (10 marks)</w:t>
      </w:r>
    </w:p>
    <w:p w14:paraId="6E190D82" w14:textId="77777777" w:rsidR="006808C9" w:rsidRDefault="006808C9">
      <w:pPr>
        <w:pStyle w:val="NoSpacing"/>
        <w:jc w:val="both"/>
      </w:pPr>
    </w:p>
    <w:p w14:paraId="52281A0E" w14:textId="77777777" w:rsidR="006808C9" w:rsidRDefault="00F12841">
      <w:pPr>
        <w:pStyle w:val="NoSpacing"/>
        <w:numPr>
          <w:ilvl w:val="0"/>
          <w:numId w:val="3"/>
        </w:numPr>
        <w:jc w:val="both"/>
      </w:pPr>
      <w:r>
        <w:t>A society in which inequalities in outcome do not exist is considered a society guided by the principle of distributive justice. Discuss the significance of distributive justice.                                                (20 marks)</w:t>
      </w:r>
    </w:p>
    <w:p w14:paraId="677C5F3A" w14:textId="6902FC61" w:rsidR="006808C9" w:rsidRDefault="00F12841">
      <w:pPr>
        <w:pStyle w:val="NoSpacing"/>
        <w:numPr>
          <w:ilvl w:val="0"/>
          <w:numId w:val="3"/>
        </w:numPr>
        <w:jc w:val="both"/>
      </w:pPr>
      <w:r>
        <w:t xml:space="preserve">Explain </w:t>
      </w:r>
      <w:r w:rsidR="007C5384">
        <w:t>five</w:t>
      </w:r>
      <w:r>
        <w:t xml:space="preserve"> reasons as to why poor countries fail to achieve economic growth.  </w:t>
      </w:r>
      <w:r w:rsidR="007C5384">
        <w:t xml:space="preserve">            </w:t>
      </w:r>
      <w:r>
        <w:t xml:space="preserve">          (20 marks)</w:t>
      </w:r>
    </w:p>
    <w:p w14:paraId="295E339A" w14:textId="77777777" w:rsidR="006808C9" w:rsidRDefault="00F12841">
      <w:pPr>
        <w:pStyle w:val="NoSpacing"/>
        <w:numPr>
          <w:ilvl w:val="0"/>
          <w:numId w:val="3"/>
        </w:numPr>
        <w:jc w:val="both"/>
      </w:pPr>
      <w:r>
        <w:t>Expound on the contributions of Endogenous Growth Theory on economic growth in Kenya. (20 marks)</w:t>
      </w:r>
    </w:p>
    <w:p w14:paraId="1DEE5445" w14:textId="77777777" w:rsidR="006808C9" w:rsidRDefault="00F12841">
      <w:pPr>
        <w:pStyle w:val="NoSpacing"/>
        <w:numPr>
          <w:ilvl w:val="0"/>
          <w:numId w:val="3"/>
        </w:numPr>
        <w:jc w:val="both"/>
      </w:pPr>
      <w:r>
        <w:t>Illustrate how international trade has affected inequality and the various policies that can be adopted to reduce inequalities among countries.                                                                                                   (20 marks)</w:t>
      </w:r>
    </w:p>
    <w:p w14:paraId="5B238CD1" w14:textId="77777777" w:rsidR="006808C9" w:rsidRDefault="006808C9">
      <w:pPr>
        <w:pStyle w:val="NoSpacing"/>
        <w:jc w:val="both"/>
      </w:pPr>
    </w:p>
    <w:p w14:paraId="7DDE1F24" w14:textId="77777777" w:rsidR="006808C9" w:rsidRDefault="006808C9">
      <w:pPr>
        <w:pStyle w:val="NoSpacing"/>
        <w:jc w:val="both"/>
      </w:pPr>
    </w:p>
    <w:p w14:paraId="4D5D9386" w14:textId="77777777" w:rsidR="006808C9" w:rsidRDefault="006808C9">
      <w:pPr>
        <w:pStyle w:val="NoSpacing"/>
        <w:jc w:val="both"/>
      </w:pPr>
    </w:p>
    <w:p w14:paraId="19F167CE" w14:textId="77777777" w:rsidR="006808C9" w:rsidRDefault="006808C9">
      <w:pPr>
        <w:pStyle w:val="NoSpacing"/>
        <w:jc w:val="both"/>
      </w:pPr>
    </w:p>
    <w:p w14:paraId="5D28016E" w14:textId="77777777" w:rsidR="006808C9" w:rsidRDefault="006808C9">
      <w:pPr>
        <w:pStyle w:val="NoSpacing"/>
        <w:jc w:val="both"/>
      </w:pPr>
    </w:p>
    <w:p w14:paraId="62CBD09F" w14:textId="77777777" w:rsidR="006808C9" w:rsidRDefault="006808C9">
      <w:pPr>
        <w:pStyle w:val="NoSpacing"/>
        <w:jc w:val="both"/>
      </w:pPr>
    </w:p>
    <w:sectPr w:rsidR="006808C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3C76E8" w14:textId="77777777" w:rsidR="0033467B" w:rsidRDefault="0033467B">
      <w:pPr>
        <w:spacing w:line="240" w:lineRule="auto"/>
      </w:pPr>
      <w:r>
        <w:separator/>
      </w:r>
    </w:p>
  </w:endnote>
  <w:endnote w:type="continuationSeparator" w:id="0">
    <w:p w14:paraId="2670CB87" w14:textId="77777777" w:rsidR="0033467B" w:rsidRDefault="0033467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80D630" w14:textId="77777777" w:rsidR="0033467B" w:rsidRDefault="0033467B">
      <w:pPr>
        <w:spacing w:after="0"/>
      </w:pPr>
      <w:r>
        <w:separator/>
      </w:r>
    </w:p>
  </w:footnote>
  <w:footnote w:type="continuationSeparator" w:id="0">
    <w:p w14:paraId="2156A8F8" w14:textId="77777777" w:rsidR="0033467B" w:rsidRDefault="0033467B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4ADA8A2"/>
    <w:multiLevelType w:val="singleLevel"/>
    <w:tmpl w:val="84ADA8A2"/>
    <w:lvl w:ilvl="0">
      <w:start w:val="2"/>
      <w:numFmt w:val="decimal"/>
      <w:suff w:val="space"/>
      <w:lvlText w:val="%1."/>
      <w:lvlJc w:val="left"/>
    </w:lvl>
  </w:abstractNum>
  <w:abstractNum w:abstractNumId="1" w15:restartNumberingAfterBreak="0">
    <w:nsid w:val="ACBECBDA"/>
    <w:multiLevelType w:val="singleLevel"/>
    <w:tmpl w:val="ACBECBDA"/>
    <w:lvl w:ilvl="0">
      <w:start w:val="1"/>
      <w:numFmt w:val="lowerLetter"/>
      <w:suff w:val="space"/>
      <w:lvlText w:val="%1)"/>
      <w:lvlJc w:val="left"/>
    </w:lvl>
  </w:abstractNum>
  <w:abstractNum w:abstractNumId="2" w15:restartNumberingAfterBreak="0">
    <w:nsid w:val="0C3A3149"/>
    <w:multiLevelType w:val="multilevel"/>
    <w:tmpl w:val="0C3A3149"/>
    <w:lvl w:ilvl="0">
      <w:start w:val="1"/>
      <w:numFmt w:val="decimal"/>
      <w:lvlText w:val="%1."/>
      <w:lvlJc w:val="right"/>
      <w:pPr>
        <w:ind w:left="108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 w16cid:durableId="128689094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00041127">
    <w:abstractNumId w:val="1"/>
  </w:num>
  <w:num w:numId="3" w16cid:durableId="20624369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0D4D"/>
    <w:rsid w:val="0000211D"/>
    <w:rsid w:val="00020FEA"/>
    <w:rsid w:val="00037D65"/>
    <w:rsid w:val="0007739F"/>
    <w:rsid w:val="0009056F"/>
    <w:rsid w:val="001310F1"/>
    <w:rsid w:val="00143311"/>
    <w:rsid w:val="00190D4D"/>
    <w:rsid w:val="0019137C"/>
    <w:rsid w:val="00211458"/>
    <w:rsid w:val="00261075"/>
    <w:rsid w:val="0028705D"/>
    <w:rsid w:val="002D7A40"/>
    <w:rsid w:val="002E113A"/>
    <w:rsid w:val="0033467B"/>
    <w:rsid w:val="003471BC"/>
    <w:rsid w:val="003538AC"/>
    <w:rsid w:val="00384B03"/>
    <w:rsid w:val="003A3105"/>
    <w:rsid w:val="003C2907"/>
    <w:rsid w:val="0040235A"/>
    <w:rsid w:val="004051D3"/>
    <w:rsid w:val="00463AD4"/>
    <w:rsid w:val="00494F5E"/>
    <w:rsid w:val="004A7F75"/>
    <w:rsid w:val="004C3B77"/>
    <w:rsid w:val="004D64E5"/>
    <w:rsid w:val="00532028"/>
    <w:rsid w:val="00545EB4"/>
    <w:rsid w:val="005C177C"/>
    <w:rsid w:val="006230F7"/>
    <w:rsid w:val="00643DB9"/>
    <w:rsid w:val="006808C9"/>
    <w:rsid w:val="00714A52"/>
    <w:rsid w:val="00724D29"/>
    <w:rsid w:val="0073074A"/>
    <w:rsid w:val="007471BC"/>
    <w:rsid w:val="00750E52"/>
    <w:rsid w:val="007A418E"/>
    <w:rsid w:val="007B1242"/>
    <w:rsid w:val="007B2F25"/>
    <w:rsid w:val="007C1BA7"/>
    <w:rsid w:val="007C5384"/>
    <w:rsid w:val="007F16A4"/>
    <w:rsid w:val="00804B46"/>
    <w:rsid w:val="008439EE"/>
    <w:rsid w:val="00893D7E"/>
    <w:rsid w:val="008A79F0"/>
    <w:rsid w:val="008C357E"/>
    <w:rsid w:val="008C7FC7"/>
    <w:rsid w:val="008D447E"/>
    <w:rsid w:val="009A6B7C"/>
    <w:rsid w:val="00A048ED"/>
    <w:rsid w:val="00A17EF9"/>
    <w:rsid w:val="00A55145"/>
    <w:rsid w:val="00A7238A"/>
    <w:rsid w:val="00A91E38"/>
    <w:rsid w:val="00AF4676"/>
    <w:rsid w:val="00AF67AC"/>
    <w:rsid w:val="00B1081D"/>
    <w:rsid w:val="00B46703"/>
    <w:rsid w:val="00BB49F1"/>
    <w:rsid w:val="00BD1EA2"/>
    <w:rsid w:val="00C331B4"/>
    <w:rsid w:val="00C3562E"/>
    <w:rsid w:val="00C3589F"/>
    <w:rsid w:val="00C36F79"/>
    <w:rsid w:val="00C647AE"/>
    <w:rsid w:val="00CA2F92"/>
    <w:rsid w:val="00CB16B9"/>
    <w:rsid w:val="00D20FB2"/>
    <w:rsid w:val="00D60578"/>
    <w:rsid w:val="00DB341D"/>
    <w:rsid w:val="00DE3A4C"/>
    <w:rsid w:val="00E03855"/>
    <w:rsid w:val="00E650E5"/>
    <w:rsid w:val="00EB368E"/>
    <w:rsid w:val="00EF1558"/>
    <w:rsid w:val="00F12841"/>
    <w:rsid w:val="00F2794F"/>
    <w:rsid w:val="00F65473"/>
    <w:rsid w:val="00F744A3"/>
    <w:rsid w:val="0124671D"/>
    <w:rsid w:val="03535225"/>
    <w:rsid w:val="0C34410D"/>
    <w:rsid w:val="0EF24C21"/>
    <w:rsid w:val="20AC2D10"/>
    <w:rsid w:val="416C142E"/>
    <w:rsid w:val="47255F4E"/>
    <w:rsid w:val="4FCF0476"/>
    <w:rsid w:val="50B034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8ADC3B"/>
  <w15:docId w15:val="{4FE12B80-BD6F-4E71-B4B6-0584200421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unhideWhenUsed/>
    <w:qFormat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298</Words>
  <Characters>1703</Characters>
  <Application>Microsoft Office Word</Application>
  <DocSecurity>0</DocSecurity>
  <Lines>14</Lines>
  <Paragraphs>3</Paragraphs>
  <ScaleCrop>false</ScaleCrop>
  <Company>personall</Company>
  <LinksUpToDate>false</LinksUpToDate>
  <CharactersWithSpaces>1998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 magego</dc:creator>
  <cp:lastModifiedBy>DROTIENOCHARLES</cp:lastModifiedBy>
  <cp:revision>2</cp:revision>
  <dcterms:created xsi:type="dcterms:W3CDTF">2022-06-28T18:54:00Z</dcterms:created>
  <dcterms:modified xsi:type="dcterms:W3CDTF">2022-06-28T18:54:00Z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1033-11.2.0.11156</vt:lpwstr>
  </property>
  <property fmtid="{D5CDD505-2E9C-101B-9397-08002B2CF9AE}" pid="3" name="ICV">
    <vt:lpwstr>9E47D98D121048248DF09CDADBAC3E32</vt:lpwstr>
  </property>
</Properties>
</file>